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FAFE" w14:textId="7685EE10" w:rsidR="004A1893" w:rsidRDefault="004A1893" w:rsidP="004A1893">
      <w:pPr>
        <w:spacing w:after="0"/>
        <w:jc w:val="center"/>
        <w:rPr>
          <w:b/>
          <w:bCs/>
        </w:rPr>
      </w:pPr>
      <w:r w:rsidRPr="004A1893">
        <w:rPr>
          <w:b/>
          <w:bCs/>
        </w:rPr>
        <w:t>MVSU ACCREDITATION REPORTING FORM</w:t>
      </w:r>
    </w:p>
    <w:p w14:paraId="3B429038" w14:textId="19FFE75D" w:rsidR="004A1893" w:rsidRPr="004A1893" w:rsidRDefault="004A1893" w:rsidP="004A1893">
      <w:pPr>
        <w:spacing w:after="0"/>
        <w:jc w:val="center"/>
        <w:rPr>
          <w:b/>
          <w:bCs/>
        </w:rPr>
      </w:pPr>
      <w:r>
        <w:rPr>
          <w:b/>
          <w:bCs/>
        </w:rPr>
        <w:t>2025-2026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9"/>
        <w:gridCol w:w="738"/>
        <w:gridCol w:w="1453"/>
        <w:gridCol w:w="1235"/>
        <w:gridCol w:w="1109"/>
        <w:gridCol w:w="2279"/>
        <w:gridCol w:w="53"/>
        <w:gridCol w:w="1179"/>
        <w:gridCol w:w="1393"/>
        <w:gridCol w:w="2292"/>
      </w:tblGrid>
      <w:tr w:rsidR="00AF05F9" w:rsidRPr="004A1893" w14:paraId="05463047" w14:textId="77777777" w:rsidTr="004A1893">
        <w:tc>
          <w:tcPr>
            <w:tcW w:w="471" w:type="pct"/>
            <w:shd w:val="clear" w:color="auto" w:fill="D9D9D9" w:themeFill="background1" w:themeFillShade="D9"/>
          </w:tcPr>
          <w:p w14:paraId="65E58FC5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Institution:</w:t>
            </w:r>
          </w:p>
        </w:tc>
        <w:sdt>
          <w:sdtPr>
            <w:rPr>
              <w:b/>
              <w:bCs/>
              <w:sz w:val="16"/>
              <w:szCs w:val="16"/>
            </w:rPr>
            <w:id w:val="-9762637"/>
            <w:placeholder>
              <w:docPart w:val="49706E37DF654BD4B6343D8CBAF68C55"/>
            </w:placeholder>
            <w:dropDownList>
              <w:listItem w:displayText="Select an institution." w:value="Select an institution."/>
              <w:listItem w:displayText="Alcorn State University" w:value="Alcorn State University"/>
              <w:listItem w:displayText="Delta State University" w:value="Delta State University"/>
              <w:listItem w:displayText="Jackson State University" w:value="Jackson State University"/>
              <w:listItem w:displayText="Mississippi State University" w:value="Mississippi State University"/>
              <w:listItem w:displayText="Mississippi University for Women" w:value="Mississippi University for Women"/>
              <w:listItem w:displayText="Mississippi Valley State University" w:value="Mississippi Valley State University"/>
              <w:listItem w:displayText="University of Mississippi " w:value="University of Mississippi "/>
              <w:listItem w:displayText="University of Mississippi Medical Center" w:value="University of Mississippi Medical Center"/>
              <w:listItem w:displayText="University of Southern Mississippi" w:value="University of Southern Mississippi"/>
            </w:dropDownList>
          </w:sdtPr>
          <w:sdtContent>
            <w:tc>
              <w:tcPr>
                <w:tcW w:w="1323" w:type="pct"/>
                <w:gridSpan w:val="3"/>
              </w:tcPr>
              <w:p w14:paraId="32C96F41" w14:textId="7B05C6FD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b/>
                    <w:bCs/>
                    <w:sz w:val="16"/>
                    <w:szCs w:val="16"/>
                  </w:rPr>
                  <w:t>Mississippi Valley State University</w:t>
                </w:r>
              </w:p>
            </w:tc>
          </w:sdtContent>
        </w:sdt>
        <w:tc>
          <w:tcPr>
            <w:tcW w:w="428" w:type="pct"/>
            <w:shd w:val="clear" w:color="auto" w:fill="D9D9D9" w:themeFill="background1" w:themeFillShade="D9"/>
          </w:tcPr>
          <w:p w14:paraId="74BDDFA9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Reporting Period:</w:t>
            </w:r>
          </w:p>
        </w:tc>
        <w:tc>
          <w:tcPr>
            <w:tcW w:w="880" w:type="pct"/>
          </w:tcPr>
          <w:p w14:paraId="333A4870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 xml:space="preserve">July 1, </w:t>
            </w:r>
          </w:p>
        </w:tc>
        <w:sdt>
          <w:sdtPr>
            <w:rPr>
              <w:spacing w:val="218"/>
              <w:kern w:val="0"/>
              <w:sz w:val="16"/>
              <w:szCs w:val="16"/>
            </w:rPr>
            <w:alias w:val="Year"/>
            <w:tag w:val="Year"/>
            <w:id w:val="1979031174"/>
            <w:placeholder>
              <w:docPart w:val="B0CE07887A85440FB96E464C3934B8AF"/>
            </w:placeholder>
            <w:text/>
          </w:sdtPr>
          <w:sdtEndPr>
            <w:rPr>
              <w:spacing w:val="185"/>
            </w:rPr>
          </w:sdtEndPr>
          <w:sdtContent>
            <w:tc>
              <w:tcPr>
                <w:tcW w:w="475" w:type="pct"/>
                <w:gridSpan w:val="2"/>
                <w:tcFitText/>
              </w:tcPr>
              <w:p w14:paraId="5DF9B5D8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pacing w:val="218"/>
                    <w:kern w:val="0"/>
                    <w:sz w:val="16"/>
                    <w:szCs w:val="16"/>
                  </w:rPr>
                  <w:t>202</w:t>
                </w:r>
                <w:r w:rsidRPr="004A1893">
                  <w:rPr>
                    <w:spacing w:val="-2"/>
                    <w:kern w:val="0"/>
                    <w:sz w:val="16"/>
                    <w:szCs w:val="16"/>
                  </w:rPr>
                  <w:t>5</w:t>
                </w:r>
              </w:p>
            </w:tc>
          </w:sdtContent>
        </w:sdt>
        <w:tc>
          <w:tcPr>
            <w:tcW w:w="538" w:type="pct"/>
          </w:tcPr>
          <w:p w14:paraId="4FC21268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through June 30,</w:t>
            </w:r>
          </w:p>
        </w:tc>
        <w:sdt>
          <w:sdtPr>
            <w:rPr>
              <w:spacing w:val="572"/>
              <w:kern w:val="0"/>
              <w:sz w:val="16"/>
              <w:szCs w:val="16"/>
            </w:rPr>
            <w:alias w:val="Year"/>
            <w:tag w:val="Year"/>
            <w:id w:val="1790310377"/>
            <w:placeholder>
              <w:docPart w:val="B0CE07887A85440FB96E464C3934B8AF"/>
            </w:placeholder>
            <w:text/>
          </w:sdtPr>
          <w:sdtEndPr>
            <w:rPr>
              <w:spacing w:val="543"/>
            </w:rPr>
          </w:sdtEndPr>
          <w:sdtContent>
            <w:tc>
              <w:tcPr>
                <w:tcW w:w="885" w:type="pct"/>
                <w:tcFitText/>
              </w:tcPr>
              <w:p w14:paraId="6349120C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pacing w:val="572"/>
                    <w:kern w:val="0"/>
                    <w:sz w:val="16"/>
                    <w:szCs w:val="16"/>
                  </w:rPr>
                  <w:t>202</w:t>
                </w:r>
                <w:r w:rsidRPr="004A1893">
                  <w:rPr>
                    <w:spacing w:val="-1"/>
                    <w:kern w:val="0"/>
                    <w:sz w:val="16"/>
                    <w:szCs w:val="16"/>
                  </w:rPr>
                  <w:t>6</w:t>
                </w:r>
              </w:p>
            </w:tc>
          </w:sdtContent>
        </w:sdt>
      </w:tr>
      <w:tr w:rsidR="00AF05F9" w:rsidRPr="004A1893" w14:paraId="0E633A41" w14:textId="77777777" w:rsidTr="004A1893">
        <w:trPr>
          <w:trHeight w:val="512"/>
        </w:trPr>
        <w:tc>
          <w:tcPr>
            <w:tcW w:w="756" w:type="pct"/>
            <w:gridSpan w:val="2"/>
            <w:shd w:val="clear" w:color="auto" w:fill="D9D9D9" w:themeFill="background1" w:themeFillShade="D9"/>
          </w:tcPr>
          <w:p w14:paraId="70B6C611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Area</w:t>
            </w:r>
          </w:p>
        </w:tc>
        <w:tc>
          <w:tcPr>
            <w:tcW w:w="561" w:type="pct"/>
            <w:shd w:val="clear" w:color="auto" w:fill="D9D9D9" w:themeFill="background1" w:themeFillShade="D9"/>
          </w:tcPr>
          <w:p w14:paraId="2ED975CF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Accreditation Agency</w:t>
            </w:r>
          </w:p>
        </w:tc>
        <w:tc>
          <w:tcPr>
            <w:tcW w:w="905" w:type="pct"/>
            <w:gridSpan w:val="2"/>
            <w:shd w:val="clear" w:color="auto" w:fill="D9D9D9" w:themeFill="background1" w:themeFillShade="D9"/>
          </w:tcPr>
          <w:p w14:paraId="678954F2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 xml:space="preserve">Date of Visit </w:t>
            </w:r>
            <w:r w:rsidRPr="004A1893">
              <w:rPr>
                <w:b/>
                <w:bCs/>
                <w:sz w:val="16"/>
                <w:szCs w:val="16"/>
                <w:u w:val="single"/>
              </w:rPr>
              <w:t>or</w:t>
            </w:r>
            <w:r w:rsidRPr="004A1893">
              <w:rPr>
                <w:b/>
                <w:bCs/>
                <w:sz w:val="16"/>
                <w:szCs w:val="16"/>
              </w:rPr>
              <w:t xml:space="preserve"> Notification of Status Change</w:t>
            </w:r>
          </w:p>
        </w:tc>
        <w:tc>
          <w:tcPr>
            <w:tcW w:w="900" w:type="pct"/>
            <w:gridSpan w:val="2"/>
            <w:shd w:val="clear" w:color="auto" w:fill="D9D9D9" w:themeFill="background1" w:themeFillShade="D9"/>
          </w:tcPr>
          <w:p w14:paraId="1A8CC473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 xml:space="preserve">Reason for Visit </w:t>
            </w:r>
            <w:r w:rsidRPr="004A1893">
              <w:rPr>
                <w:b/>
                <w:bCs/>
                <w:sz w:val="16"/>
                <w:szCs w:val="16"/>
                <w:u w:val="single"/>
              </w:rPr>
              <w:t>or</w:t>
            </w:r>
            <w:r w:rsidRPr="004A1893">
              <w:rPr>
                <w:b/>
                <w:bCs/>
                <w:sz w:val="16"/>
                <w:szCs w:val="16"/>
              </w:rPr>
              <w:t xml:space="preserve"> Status Change</w:t>
            </w:r>
          </w:p>
        </w:tc>
        <w:tc>
          <w:tcPr>
            <w:tcW w:w="993" w:type="pct"/>
            <w:gridSpan w:val="2"/>
            <w:shd w:val="clear" w:color="auto" w:fill="D9D9D9" w:themeFill="background1" w:themeFillShade="D9"/>
          </w:tcPr>
          <w:p w14:paraId="25591EE9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Institutional Action</w:t>
            </w:r>
          </w:p>
        </w:tc>
        <w:tc>
          <w:tcPr>
            <w:tcW w:w="885" w:type="pct"/>
            <w:shd w:val="clear" w:color="auto" w:fill="D9D9D9" w:themeFill="background1" w:themeFillShade="D9"/>
          </w:tcPr>
          <w:p w14:paraId="67038DC9" w14:textId="77777777" w:rsidR="00AF05F9" w:rsidRPr="004A1893" w:rsidRDefault="00AF05F9" w:rsidP="00AF05F9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Accreditation Agency Action</w:t>
            </w:r>
          </w:p>
        </w:tc>
      </w:tr>
      <w:tr w:rsidR="00AF05F9" w:rsidRPr="004A1893" w14:paraId="139B19AE" w14:textId="77777777" w:rsidTr="004A1893">
        <w:tc>
          <w:tcPr>
            <w:tcW w:w="756" w:type="pct"/>
            <w:gridSpan w:val="2"/>
            <w:shd w:val="clear" w:color="auto" w:fill="F2F2F2" w:themeFill="background1" w:themeFillShade="F2"/>
          </w:tcPr>
          <w:p w14:paraId="0FBE881D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List all Accreditation visits, status changes, and/or reporting activity that has occurred at the Institution, College, School, Unit, and/or Degree Program levels from July 1 through June 30.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1B78725D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National Organization; State Department; etc.</w:t>
            </w:r>
          </w:p>
        </w:tc>
        <w:tc>
          <w:tcPr>
            <w:tcW w:w="905" w:type="pct"/>
            <w:gridSpan w:val="2"/>
            <w:shd w:val="clear" w:color="auto" w:fill="F2F2F2" w:themeFill="background1" w:themeFillShade="F2"/>
          </w:tcPr>
          <w:p w14:paraId="76C82B9B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Month, Year</w:t>
            </w:r>
          </w:p>
        </w:tc>
        <w:tc>
          <w:tcPr>
            <w:tcW w:w="900" w:type="pct"/>
            <w:gridSpan w:val="2"/>
            <w:shd w:val="clear" w:color="auto" w:fill="F2F2F2" w:themeFill="background1" w:themeFillShade="F2"/>
          </w:tcPr>
          <w:p w14:paraId="783DC0A2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Initial Accreditation; Continuing accreditation; Continuing State Department of Education Approval; etc.</w:t>
            </w:r>
          </w:p>
        </w:tc>
        <w:tc>
          <w:tcPr>
            <w:tcW w:w="993" w:type="pct"/>
            <w:gridSpan w:val="2"/>
            <w:shd w:val="clear" w:color="auto" w:fill="F2F2F2" w:themeFill="background1" w:themeFillShade="F2"/>
          </w:tcPr>
          <w:p w14:paraId="7413F345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Rejoinder; Progress Report; Substantive Change Form; Prospectus; etc.</w:t>
            </w:r>
          </w:p>
        </w:tc>
        <w:tc>
          <w:tcPr>
            <w:tcW w:w="885" w:type="pct"/>
            <w:shd w:val="clear" w:color="auto" w:fill="F2F2F2" w:themeFill="background1" w:themeFillShade="F2"/>
          </w:tcPr>
          <w:p w14:paraId="3C6897FA" w14:textId="77777777" w:rsidR="00AF05F9" w:rsidRPr="004A1893" w:rsidRDefault="00AF05F9" w:rsidP="00AF05F9">
            <w:pPr>
              <w:spacing w:after="160" w:line="278" w:lineRule="auto"/>
              <w:rPr>
                <w:sz w:val="16"/>
                <w:szCs w:val="16"/>
              </w:rPr>
            </w:pPr>
            <w:r w:rsidRPr="004A1893">
              <w:rPr>
                <w:sz w:val="16"/>
                <w:szCs w:val="16"/>
              </w:rPr>
              <w:t>Accreditation for __ years (20__); Continuing accreditation for ___ years (20__); Results pending; Report accepted; No additional reporting required before next affirmation; etc.</w:t>
            </w:r>
          </w:p>
        </w:tc>
      </w:tr>
      <w:tr w:rsidR="004A1893" w:rsidRPr="004A1893" w14:paraId="5EF78B77" w14:textId="77777777" w:rsidTr="004A1893">
        <w:trPr>
          <w:trHeight w:val="2060"/>
        </w:trPr>
        <w:tc>
          <w:tcPr>
            <w:tcW w:w="756" w:type="pct"/>
            <w:gridSpan w:val="2"/>
            <w:shd w:val="clear" w:color="auto" w:fill="92D050"/>
          </w:tcPr>
          <w:p w14:paraId="4034E31B" w14:textId="25626830" w:rsidR="004A1893" w:rsidRPr="004A1893" w:rsidRDefault="004A1893" w:rsidP="004A1893">
            <w:pPr>
              <w:spacing w:after="160" w:line="278" w:lineRule="auto"/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</w:pPr>
            <w:r w:rsidRPr="004A1893"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 xml:space="preserve">EXAMPLE: </w:t>
            </w:r>
            <w:r w:rsidRPr="004A1893">
              <w:rPr>
                <w:b/>
                <w:bCs/>
                <w:sz w:val="16"/>
                <w:szCs w:val="16"/>
              </w:rPr>
              <w:t>Environmental Science (B.S.)</w:t>
            </w:r>
          </w:p>
        </w:tc>
        <w:tc>
          <w:tcPr>
            <w:tcW w:w="561" w:type="pct"/>
            <w:shd w:val="clear" w:color="auto" w:fill="92D050"/>
          </w:tcPr>
          <w:p w14:paraId="47F953CE" w14:textId="3644A338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National Environmental Health Science &amp; Protection Accreditation Council (NEHSPAC)</w:t>
            </w:r>
          </w:p>
        </w:tc>
        <w:tc>
          <w:tcPr>
            <w:tcW w:w="905" w:type="pct"/>
            <w:gridSpan w:val="2"/>
            <w:shd w:val="clear" w:color="auto" w:fill="92D050"/>
          </w:tcPr>
          <w:p w14:paraId="4310ED3D" w14:textId="7C3AB4C3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October 2025</w:t>
            </w:r>
          </w:p>
        </w:tc>
        <w:tc>
          <w:tcPr>
            <w:tcW w:w="900" w:type="pct"/>
            <w:gridSpan w:val="2"/>
            <w:shd w:val="clear" w:color="auto" w:fill="92D050"/>
          </w:tcPr>
          <w:p w14:paraId="7B6A0A1C" w14:textId="6B77906D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Continuing Accreditation Review</w:t>
            </w:r>
          </w:p>
        </w:tc>
        <w:tc>
          <w:tcPr>
            <w:tcW w:w="993" w:type="pct"/>
            <w:gridSpan w:val="2"/>
            <w:shd w:val="clear" w:color="auto" w:fill="92D050"/>
          </w:tcPr>
          <w:p w14:paraId="2E12C2EB" w14:textId="64204C8C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Submitted Self-Study Report, Hosted Site Visit, Submitted Response to Reviewer Recommendations</w:t>
            </w:r>
          </w:p>
        </w:tc>
        <w:tc>
          <w:tcPr>
            <w:tcW w:w="885" w:type="pct"/>
            <w:shd w:val="clear" w:color="auto" w:fill="92D050"/>
          </w:tcPr>
          <w:p w14:paraId="20CC76D5" w14:textId="28A00F53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Continuing Accreditation granted for 7 years (2032)</w:t>
            </w:r>
          </w:p>
        </w:tc>
      </w:tr>
      <w:tr w:rsidR="004A1893" w:rsidRPr="004A1893" w14:paraId="3135B861" w14:textId="77777777" w:rsidTr="004A1893">
        <w:tc>
          <w:tcPr>
            <w:tcW w:w="756" w:type="pct"/>
            <w:gridSpan w:val="2"/>
            <w:shd w:val="clear" w:color="auto" w:fill="92D050"/>
          </w:tcPr>
          <w:p w14:paraId="59AE3603" w14:textId="0D237C40" w:rsidR="004A1893" w:rsidRPr="004A1893" w:rsidRDefault="004A1893" w:rsidP="004A1893">
            <w:pPr>
              <w:spacing w:after="160" w:line="278" w:lineRule="auto"/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</w:pPr>
            <w:r w:rsidRPr="004A1893"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 xml:space="preserve">EXAMPLE: </w:t>
            </w:r>
            <w:r w:rsidRPr="004A1893">
              <w:rPr>
                <w:b/>
                <w:bCs/>
                <w:sz w:val="16"/>
                <w:szCs w:val="16"/>
              </w:rPr>
              <w:t>Environmental Science (B.S.)</w:t>
            </w:r>
          </w:p>
        </w:tc>
        <w:tc>
          <w:tcPr>
            <w:tcW w:w="561" w:type="pct"/>
            <w:shd w:val="clear" w:color="auto" w:fill="92D050"/>
          </w:tcPr>
          <w:p w14:paraId="0B5AEC82" w14:textId="14E446AF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NEHSPAC</w:t>
            </w:r>
          </w:p>
        </w:tc>
        <w:tc>
          <w:tcPr>
            <w:tcW w:w="905" w:type="pct"/>
            <w:gridSpan w:val="2"/>
            <w:shd w:val="clear" w:color="auto" w:fill="92D050"/>
          </w:tcPr>
          <w:p w14:paraId="3A2FDB6B" w14:textId="69FBDFDD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January 2026</w:t>
            </w:r>
          </w:p>
        </w:tc>
        <w:tc>
          <w:tcPr>
            <w:tcW w:w="900" w:type="pct"/>
            <w:gridSpan w:val="2"/>
            <w:shd w:val="clear" w:color="auto" w:fill="92D050"/>
          </w:tcPr>
          <w:p w14:paraId="59016772" w14:textId="5D637978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Annual Assessment Report</w:t>
            </w:r>
          </w:p>
        </w:tc>
        <w:tc>
          <w:tcPr>
            <w:tcW w:w="993" w:type="pct"/>
            <w:gridSpan w:val="2"/>
            <w:shd w:val="clear" w:color="auto" w:fill="92D050"/>
          </w:tcPr>
          <w:p w14:paraId="25EA5682" w14:textId="17D022C9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Submitted Annual Outcomes Assessment Report</w:t>
            </w:r>
          </w:p>
        </w:tc>
        <w:tc>
          <w:tcPr>
            <w:tcW w:w="885" w:type="pct"/>
            <w:shd w:val="clear" w:color="auto" w:fill="92D050"/>
          </w:tcPr>
          <w:p w14:paraId="2A0587C1" w14:textId="10F3F811" w:rsidR="004A1893" w:rsidRPr="004A1893" w:rsidRDefault="004A1893" w:rsidP="004A1893">
            <w:pPr>
              <w:spacing w:after="160" w:line="278" w:lineRule="auto"/>
              <w:rPr>
                <w:b/>
                <w:bCs/>
                <w:sz w:val="16"/>
                <w:szCs w:val="16"/>
              </w:rPr>
            </w:pPr>
            <w:r w:rsidRPr="004A1893">
              <w:rPr>
                <w:b/>
                <w:bCs/>
                <w:sz w:val="16"/>
                <w:szCs w:val="16"/>
              </w:rPr>
              <w:t>Report Accepted; No Additional Reporting Required</w:t>
            </w:r>
          </w:p>
        </w:tc>
      </w:tr>
      <w:tr w:rsidR="00AF05F9" w:rsidRPr="004A1893" w14:paraId="6763C5E2" w14:textId="77777777" w:rsidTr="004A1893">
        <w:sdt>
          <w:sdtPr>
            <w:rPr>
              <w:sz w:val="16"/>
              <w:szCs w:val="16"/>
            </w:rPr>
            <w:id w:val="1966621816"/>
            <w:placeholder>
              <w:docPart w:val="B9780DE283BE4831810C0131412DFAA7"/>
            </w:placeholder>
            <w:showingPlcHdr/>
            <w:text/>
          </w:sdtPr>
          <w:sdtContent>
            <w:tc>
              <w:tcPr>
                <w:tcW w:w="756" w:type="pct"/>
                <w:gridSpan w:val="2"/>
              </w:tcPr>
              <w:p w14:paraId="74EF1CBA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2854357"/>
            <w:placeholder>
              <w:docPart w:val="CE13D3B19C27432385D593AB751DFC18"/>
            </w:placeholder>
            <w:showingPlcHdr/>
            <w:text/>
          </w:sdtPr>
          <w:sdtContent>
            <w:tc>
              <w:tcPr>
                <w:tcW w:w="561" w:type="pct"/>
              </w:tcPr>
              <w:p w14:paraId="142E1451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96206323"/>
            <w:placeholder>
              <w:docPart w:val="DDBF44C2A3BB4799B72ADBEDA8F87C58"/>
            </w:placeholder>
            <w:showingPlcHdr/>
            <w:text/>
          </w:sdtPr>
          <w:sdtContent>
            <w:tc>
              <w:tcPr>
                <w:tcW w:w="905" w:type="pct"/>
                <w:gridSpan w:val="2"/>
              </w:tcPr>
              <w:p w14:paraId="46CE2DEF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54495994"/>
            <w:placeholder>
              <w:docPart w:val="C4B50546950647C7BA36C34CC19C8057"/>
            </w:placeholder>
            <w:showingPlcHdr/>
            <w:text/>
          </w:sdtPr>
          <w:sdtContent>
            <w:tc>
              <w:tcPr>
                <w:tcW w:w="900" w:type="pct"/>
                <w:gridSpan w:val="2"/>
              </w:tcPr>
              <w:p w14:paraId="6EC500BD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30697322"/>
            <w:placeholder>
              <w:docPart w:val="69D84074AFF747A197FD8A39D79615B2"/>
            </w:placeholder>
            <w:showingPlcHdr/>
            <w:text/>
          </w:sdtPr>
          <w:sdtContent>
            <w:tc>
              <w:tcPr>
                <w:tcW w:w="993" w:type="pct"/>
                <w:gridSpan w:val="2"/>
              </w:tcPr>
              <w:p w14:paraId="16BA477A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96075362"/>
            <w:placeholder>
              <w:docPart w:val="CB24E960530C4C6397E93D71F279615E"/>
            </w:placeholder>
            <w:showingPlcHdr/>
            <w:text/>
          </w:sdtPr>
          <w:sdtContent>
            <w:tc>
              <w:tcPr>
                <w:tcW w:w="885" w:type="pct"/>
              </w:tcPr>
              <w:p w14:paraId="0354CDB2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F05F9" w:rsidRPr="004A1893" w14:paraId="79A993C4" w14:textId="77777777" w:rsidTr="004A1893">
        <w:sdt>
          <w:sdtPr>
            <w:rPr>
              <w:sz w:val="16"/>
              <w:szCs w:val="16"/>
            </w:rPr>
            <w:id w:val="-1257891381"/>
            <w:placeholder>
              <w:docPart w:val="EB9C2F77F89345B1B38DF40438E510EF"/>
            </w:placeholder>
            <w:showingPlcHdr/>
            <w:text/>
          </w:sdtPr>
          <w:sdtContent>
            <w:tc>
              <w:tcPr>
                <w:tcW w:w="756" w:type="pct"/>
                <w:gridSpan w:val="2"/>
                <w:shd w:val="clear" w:color="auto" w:fill="F2F2F2" w:themeFill="background1" w:themeFillShade="F2"/>
              </w:tcPr>
              <w:p w14:paraId="79AB4CFC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904985019"/>
            <w:placeholder>
              <w:docPart w:val="798D1F1107234B35954F1F1C466DF582"/>
            </w:placeholder>
            <w:showingPlcHdr/>
            <w:text/>
          </w:sdtPr>
          <w:sdtContent>
            <w:tc>
              <w:tcPr>
                <w:tcW w:w="561" w:type="pct"/>
                <w:shd w:val="clear" w:color="auto" w:fill="F2F2F2" w:themeFill="background1" w:themeFillShade="F2"/>
              </w:tcPr>
              <w:p w14:paraId="3BB5673E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39672854"/>
            <w:placeholder>
              <w:docPart w:val="97C87B4651394821B58C659D401AE381"/>
            </w:placeholder>
            <w:showingPlcHdr/>
            <w:text/>
          </w:sdtPr>
          <w:sdtContent>
            <w:tc>
              <w:tcPr>
                <w:tcW w:w="905" w:type="pct"/>
                <w:gridSpan w:val="2"/>
                <w:shd w:val="clear" w:color="auto" w:fill="F2F2F2" w:themeFill="background1" w:themeFillShade="F2"/>
              </w:tcPr>
              <w:p w14:paraId="39468D91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54421610"/>
            <w:placeholder>
              <w:docPart w:val="EEF541A08989482486146812D7EE8B22"/>
            </w:placeholder>
            <w:showingPlcHdr/>
            <w:text/>
          </w:sdtPr>
          <w:sdtContent>
            <w:tc>
              <w:tcPr>
                <w:tcW w:w="900" w:type="pct"/>
                <w:gridSpan w:val="2"/>
                <w:shd w:val="clear" w:color="auto" w:fill="F2F2F2" w:themeFill="background1" w:themeFillShade="F2"/>
              </w:tcPr>
              <w:p w14:paraId="62B1B78F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5900710"/>
            <w:placeholder>
              <w:docPart w:val="48F3FBB2C6014E4389F0E3D2E4B2062D"/>
            </w:placeholder>
            <w:showingPlcHdr/>
            <w:text/>
          </w:sdtPr>
          <w:sdtContent>
            <w:tc>
              <w:tcPr>
                <w:tcW w:w="993" w:type="pct"/>
                <w:gridSpan w:val="2"/>
                <w:shd w:val="clear" w:color="auto" w:fill="F2F2F2" w:themeFill="background1" w:themeFillShade="F2"/>
              </w:tcPr>
              <w:p w14:paraId="56DBD884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07855782"/>
            <w:placeholder>
              <w:docPart w:val="870C57B7B0644287B526A7F354C94F64"/>
            </w:placeholder>
            <w:showingPlcHdr/>
            <w:text/>
          </w:sdtPr>
          <w:sdtContent>
            <w:tc>
              <w:tcPr>
                <w:tcW w:w="885" w:type="pct"/>
                <w:shd w:val="clear" w:color="auto" w:fill="F2F2F2" w:themeFill="background1" w:themeFillShade="F2"/>
              </w:tcPr>
              <w:p w14:paraId="4B0E2B8D" w14:textId="77777777" w:rsidR="00AF05F9" w:rsidRPr="004A1893" w:rsidRDefault="00AF05F9" w:rsidP="00AF05F9">
                <w:pPr>
                  <w:spacing w:after="160" w:line="278" w:lineRule="auto"/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A1893" w:rsidRPr="004A1893" w14:paraId="268AB9E7" w14:textId="77777777" w:rsidTr="004A1893">
        <w:trPr>
          <w:trHeight w:val="512"/>
        </w:trPr>
        <w:sdt>
          <w:sdtPr>
            <w:rPr>
              <w:sz w:val="16"/>
              <w:szCs w:val="16"/>
            </w:rPr>
            <w:id w:val="-618450121"/>
            <w:placeholder>
              <w:docPart w:val="085CD1F0271146989403693B54C04D78"/>
            </w:placeholder>
            <w:showingPlcHdr/>
            <w:text/>
          </w:sdtPr>
          <w:sdtContent>
            <w:tc>
              <w:tcPr>
                <w:tcW w:w="756" w:type="pct"/>
                <w:gridSpan w:val="2"/>
              </w:tcPr>
              <w:p w14:paraId="5EA61813" w14:textId="1E0269F4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86184865"/>
            <w:placeholder>
              <w:docPart w:val="07E3A6819CAC4DE189E9EF013DAB13D8"/>
            </w:placeholder>
            <w:showingPlcHdr/>
            <w:text/>
          </w:sdtPr>
          <w:sdtContent>
            <w:tc>
              <w:tcPr>
                <w:tcW w:w="561" w:type="pct"/>
              </w:tcPr>
              <w:p w14:paraId="24F67529" w14:textId="6C8379B1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53450130"/>
            <w:placeholder>
              <w:docPart w:val="F457D8587B1240D18D6072043B6B19CE"/>
            </w:placeholder>
            <w:showingPlcHdr/>
            <w:text/>
          </w:sdtPr>
          <w:sdtContent>
            <w:tc>
              <w:tcPr>
                <w:tcW w:w="905" w:type="pct"/>
                <w:gridSpan w:val="2"/>
              </w:tcPr>
              <w:p w14:paraId="1DF95AB9" w14:textId="28757333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43253442"/>
            <w:placeholder>
              <w:docPart w:val="91956BA609CF40398EC199C667F97013"/>
            </w:placeholder>
            <w:showingPlcHdr/>
            <w:text/>
          </w:sdtPr>
          <w:sdtContent>
            <w:tc>
              <w:tcPr>
                <w:tcW w:w="900" w:type="pct"/>
                <w:gridSpan w:val="2"/>
              </w:tcPr>
              <w:p w14:paraId="021A20DC" w14:textId="03064164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72130336"/>
            <w:placeholder>
              <w:docPart w:val="468B141348114C31BB1D47F5C00722A3"/>
            </w:placeholder>
            <w:showingPlcHdr/>
            <w:text/>
          </w:sdtPr>
          <w:sdtContent>
            <w:tc>
              <w:tcPr>
                <w:tcW w:w="993" w:type="pct"/>
                <w:gridSpan w:val="2"/>
              </w:tcPr>
              <w:p w14:paraId="3F6B4D7F" w14:textId="44983248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06242192"/>
            <w:placeholder>
              <w:docPart w:val="0019FC84C2D24E9D9276983EEDAB240D"/>
            </w:placeholder>
            <w:showingPlcHdr/>
            <w:text/>
          </w:sdtPr>
          <w:sdtContent>
            <w:tc>
              <w:tcPr>
                <w:tcW w:w="885" w:type="pct"/>
              </w:tcPr>
              <w:p w14:paraId="1288D61C" w14:textId="1A6ADAD0" w:rsidR="004A1893" w:rsidRPr="004A1893" w:rsidRDefault="004A1893" w:rsidP="004A1893">
                <w:pPr>
                  <w:rPr>
                    <w:sz w:val="16"/>
                    <w:szCs w:val="16"/>
                  </w:rPr>
                </w:pPr>
                <w:r w:rsidRPr="004A1893">
                  <w:rPr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17313F2" w14:textId="490F900C" w:rsidR="004A1893" w:rsidRDefault="004A1893"/>
    <w:sectPr w:rsidR="004A1893" w:rsidSect="00AF05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F9"/>
    <w:rsid w:val="004A1893"/>
    <w:rsid w:val="00AF05F9"/>
    <w:rsid w:val="00C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805AF"/>
  <w15:chartTrackingRefBased/>
  <w15:docId w15:val="{1ED9854D-B845-4D99-B94B-739A07DB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5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706E37DF654BD4B6343D8CBAF6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0F622-2350-43F7-803F-8E7D84FCDE95}"/>
      </w:docPartPr>
      <w:docPartBody>
        <w:p w:rsidR="00000000" w:rsidRDefault="00E67E09" w:rsidP="00E67E09">
          <w:pPr>
            <w:pStyle w:val="49706E37DF654BD4B6343D8CBAF68C55"/>
          </w:pPr>
          <w:r w:rsidRPr="00590A3F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0CE07887A85440FB96E464C3934B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5A98F-E86F-44B0-9074-A37EE4168CED}"/>
      </w:docPartPr>
      <w:docPartBody>
        <w:p w:rsidR="00000000" w:rsidRDefault="00E67E09" w:rsidP="00E67E09">
          <w:pPr>
            <w:pStyle w:val="B0CE07887A85440FB96E464C3934B8AF"/>
          </w:pPr>
          <w:r w:rsidRPr="0020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80DE283BE4831810C0131412DF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EAC2-2C45-4547-9E34-4A49138AB527}"/>
      </w:docPartPr>
      <w:docPartBody>
        <w:p w:rsidR="00000000" w:rsidRDefault="00E67E09" w:rsidP="00E67E09">
          <w:pPr>
            <w:pStyle w:val="B9780DE283BE4831810C0131412DFAA7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13D3B19C27432385D593AB751DF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127D-608E-49CF-9029-ABF64A257C8D}"/>
      </w:docPartPr>
      <w:docPartBody>
        <w:p w:rsidR="00000000" w:rsidRDefault="00E67E09" w:rsidP="00E67E09">
          <w:pPr>
            <w:pStyle w:val="CE13D3B19C27432385D593AB751DFC18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DBF44C2A3BB4799B72ADBEDA8F87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8731C-2461-4121-92A2-EFA7D4BA09CA}"/>
      </w:docPartPr>
      <w:docPartBody>
        <w:p w:rsidR="00000000" w:rsidRDefault="00E67E09" w:rsidP="00E67E09">
          <w:pPr>
            <w:pStyle w:val="DDBF44C2A3BB4799B72ADBEDA8F87C58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B50546950647C7BA36C34CC19C8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40F13-0DB1-4F8B-B0B4-0787BA0E5440}"/>
      </w:docPartPr>
      <w:docPartBody>
        <w:p w:rsidR="00000000" w:rsidRDefault="00E67E09" w:rsidP="00E67E09">
          <w:pPr>
            <w:pStyle w:val="C4B50546950647C7BA36C34CC19C8057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9D84074AFF747A197FD8A39D7961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A3E5A-BD9E-49B4-9B43-5B3FF24D9239}"/>
      </w:docPartPr>
      <w:docPartBody>
        <w:p w:rsidR="00000000" w:rsidRDefault="00E67E09" w:rsidP="00E67E09">
          <w:pPr>
            <w:pStyle w:val="69D84074AFF747A197FD8A39D79615B2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B24E960530C4C6397E93D71F2796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D99E-4734-4E54-AD1B-12E6C81E1ECA}"/>
      </w:docPartPr>
      <w:docPartBody>
        <w:p w:rsidR="00000000" w:rsidRDefault="00E67E09" w:rsidP="00E67E09">
          <w:pPr>
            <w:pStyle w:val="CB24E960530C4C6397E93D71F279615E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B9C2F77F89345B1B38DF40438E51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C4C47-6E27-40C2-A306-BDFD71817ECD}"/>
      </w:docPartPr>
      <w:docPartBody>
        <w:p w:rsidR="00000000" w:rsidRDefault="00E67E09" w:rsidP="00E67E09">
          <w:pPr>
            <w:pStyle w:val="EB9C2F77F89345B1B38DF40438E510EF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8D1F1107234B35954F1F1C466DF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A8D8C-CEF9-4A4B-9F50-3431F678EBF5}"/>
      </w:docPartPr>
      <w:docPartBody>
        <w:p w:rsidR="00000000" w:rsidRDefault="00E67E09" w:rsidP="00E67E09">
          <w:pPr>
            <w:pStyle w:val="798D1F1107234B35954F1F1C466DF582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C87B4651394821B58C659D401AE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CE877-70E6-4B3D-96A4-6827ACE8FE79}"/>
      </w:docPartPr>
      <w:docPartBody>
        <w:p w:rsidR="00000000" w:rsidRDefault="00E67E09" w:rsidP="00E67E09">
          <w:pPr>
            <w:pStyle w:val="97C87B4651394821B58C659D401AE381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EF541A08989482486146812D7EE8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36C70-FC75-4911-912B-05AB7D9E5A92}"/>
      </w:docPartPr>
      <w:docPartBody>
        <w:p w:rsidR="00000000" w:rsidRDefault="00E67E09" w:rsidP="00E67E09">
          <w:pPr>
            <w:pStyle w:val="EEF541A08989482486146812D7EE8B22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F3FBB2C6014E4389F0E3D2E4B20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26A9C-2146-43AC-BAFD-860D2C7595DF}"/>
      </w:docPartPr>
      <w:docPartBody>
        <w:p w:rsidR="00000000" w:rsidRDefault="00E67E09" w:rsidP="00E67E09">
          <w:pPr>
            <w:pStyle w:val="48F3FBB2C6014E4389F0E3D2E4B2062D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0C57B7B0644287B526A7F354C94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D9458-6A7C-47D3-A229-27BF2E137FA0}"/>
      </w:docPartPr>
      <w:docPartBody>
        <w:p w:rsidR="00000000" w:rsidRDefault="00E67E09" w:rsidP="00E67E09">
          <w:pPr>
            <w:pStyle w:val="870C57B7B0644287B526A7F354C94F64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5CD1F0271146989403693B54C0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02BE2-8C6E-4092-B5EC-A7EC1C606F44}"/>
      </w:docPartPr>
      <w:docPartBody>
        <w:p w:rsidR="00000000" w:rsidRDefault="00E67E09" w:rsidP="00E67E09">
          <w:pPr>
            <w:pStyle w:val="085CD1F0271146989403693B54C04D78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7E3A6819CAC4DE189E9EF013DAB1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36D4-155A-44BA-9115-D5217450B461}"/>
      </w:docPartPr>
      <w:docPartBody>
        <w:p w:rsidR="00000000" w:rsidRDefault="00E67E09" w:rsidP="00E67E09">
          <w:pPr>
            <w:pStyle w:val="07E3A6819CAC4DE189E9EF013DAB13D8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457D8587B1240D18D6072043B6B1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A48BD-8D52-4A83-B690-D87D867ABAA8}"/>
      </w:docPartPr>
      <w:docPartBody>
        <w:p w:rsidR="00000000" w:rsidRDefault="00E67E09" w:rsidP="00E67E09">
          <w:pPr>
            <w:pStyle w:val="F457D8587B1240D18D6072043B6B19CE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1956BA609CF40398EC199C667F97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FDBD7-8921-49DA-BC9B-9563F63DAE7E}"/>
      </w:docPartPr>
      <w:docPartBody>
        <w:p w:rsidR="00000000" w:rsidRDefault="00E67E09" w:rsidP="00E67E09">
          <w:pPr>
            <w:pStyle w:val="91956BA609CF40398EC199C667F97013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68B141348114C31BB1D47F5C007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82550-1DB2-4FBA-B3A9-C53B1DF54398}"/>
      </w:docPartPr>
      <w:docPartBody>
        <w:p w:rsidR="00000000" w:rsidRDefault="00E67E09" w:rsidP="00E67E09">
          <w:pPr>
            <w:pStyle w:val="468B141348114C31BB1D47F5C00722A3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019FC84C2D24E9D9276983EEDAB2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F650-522C-4A78-A424-3644AE937302}"/>
      </w:docPartPr>
      <w:docPartBody>
        <w:p w:rsidR="00000000" w:rsidRDefault="00E67E09" w:rsidP="00E67E09">
          <w:pPr>
            <w:pStyle w:val="0019FC84C2D24E9D9276983EEDAB240D"/>
          </w:pPr>
          <w:r w:rsidRPr="00590A3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09"/>
    <w:rsid w:val="00C96345"/>
    <w:rsid w:val="00E27F81"/>
    <w:rsid w:val="00E6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7E09"/>
    <w:rPr>
      <w:color w:val="808080"/>
    </w:rPr>
  </w:style>
  <w:style w:type="paragraph" w:customStyle="1" w:styleId="49706E37DF654BD4B6343D8CBAF68C55">
    <w:name w:val="49706E37DF654BD4B6343D8CBAF68C55"/>
    <w:rsid w:val="00E67E09"/>
  </w:style>
  <w:style w:type="paragraph" w:customStyle="1" w:styleId="B0CE07887A85440FB96E464C3934B8AF">
    <w:name w:val="B0CE07887A85440FB96E464C3934B8AF"/>
    <w:rsid w:val="00E67E09"/>
  </w:style>
  <w:style w:type="paragraph" w:customStyle="1" w:styleId="AB491D5A861C4A4C80CA2083BCE43B2A">
    <w:name w:val="AB491D5A861C4A4C80CA2083BCE43B2A"/>
    <w:rsid w:val="00E67E09"/>
  </w:style>
  <w:style w:type="paragraph" w:customStyle="1" w:styleId="246C88DB993A4D08924D67F7C91C392E">
    <w:name w:val="246C88DB993A4D08924D67F7C91C392E"/>
    <w:rsid w:val="00E67E09"/>
  </w:style>
  <w:style w:type="paragraph" w:customStyle="1" w:styleId="FFF9E3DDF17D4B4D97C4D26CCE2CD984">
    <w:name w:val="FFF9E3DDF17D4B4D97C4D26CCE2CD984"/>
    <w:rsid w:val="00E67E09"/>
  </w:style>
  <w:style w:type="paragraph" w:customStyle="1" w:styleId="5E0652AB998A47569F4F8E8479112443">
    <w:name w:val="5E0652AB998A47569F4F8E8479112443"/>
    <w:rsid w:val="00E67E09"/>
  </w:style>
  <w:style w:type="paragraph" w:customStyle="1" w:styleId="3E4C28C392744C94820F8EDC51C0B202">
    <w:name w:val="3E4C28C392744C94820F8EDC51C0B202"/>
    <w:rsid w:val="00E67E09"/>
  </w:style>
  <w:style w:type="paragraph" w:customStyle="1" w:styleId="4A0CC72F8A4042C4BF087F9530E77520">
    <w:name w:val="4A0CC72F8A4042C4BF087F9530E77520"/>
    <w:rsid w:val="00E67E09"/>
  </w:style>
  <w:style w:type="paragraph" w:customStyle="1" w:styleId="18CFD6894B244079AB092D28C6D7B4AC">
    <w:name w:val="18CFD6894B244079AB092D28C6D7B4AC"/>
    <w:rsid w:val="00E67E09"/>
  </w:style>
  <w:style w:type="paragraph" w:customStyle="1" w:styleId="B9780DE283BE4831810C0131412DFAA7">
    <w:name w:val="B9780DE283BE4831810C0131412DFAA7"/>
    <w:rsid w:val="00E67E09"/>
  </w:style>
  <w:style w:type="paragraph" w:customStyle="1" w:styleId="CE13D3B19C27432385D593AB751DFC18">
    <w:name w:val="CE13D3B19C27432385D593AB751DFC18"/>
    <w:rsid w:val="00E67E09"/>
  </w:style>
  <w:style w:type="paragraph" w:customStyle="1" w:styleId="DDBF44C2A3BB4799B72ADBEDA8F87C58">
    <w:name w:val="DDBF44C2A3BB4799B72ADBEDA8F87C58"/>
    <w:rsid w:val="00E67E09"/>
  </w:style>
  <w:style w:type="paragraph" w:customStyle="1" w:styleId="C4B50546950647C7BA36C34CC19C8057">
    <w:name w:val="C4B50546950647C7BA36C34CC19C8057"/>
    <w:rsid w:val="00E67E09"/>
  </w:style>
  <w:style w:type="paragraph" w:customStyle="1" w:styleId="69D84074AFF747A197FD8A39D79615B2">
    <w:name w:val="69D84074AFF747A197FD8A39D79615B2"/>
    <w:rsid w:val="00E67E09"/>
  </w:style>
  <w:style w:type="paragraph" w:customStyle="1" w:styleId="CB24E960530C4C6397E93D71F279615E">
    <w:name w:val="CB24E960530C4C6397E93D71F279615E"/>
    <w:rsid w:val="00E67E09"/>
  </w:style>
  <w:style w:type="paragraph" w:customStyle="1" w:styleId="EB9C2F77F89345B1B38DF40438E510EF">
    <w:name w:val="EB9C2F77F89345B1B38DF40438E510EF"/>
    <w:rsid w:val="00E67E09"/>
  </w:style>
  <w:style w:type="paragraph" w:customStyle="1" w:styleId="798D1F1107234B35954F1F1C466DF582">
    <w:name w:val="798D1F1107234B35954F1F1C466DF582"/>
    <w:rsid w:val="00E67E09"/>
  </w:style>
  <w:style w:type="paragraph" w:customStyle="1" w:styleId="97C87B4651394821B58C659D401AE381">
    <w:name w:val="97C87B4651394821B58C659D401AE381"/>
    <w:rsid w:val="00E67E09"/>
  </w:style>
  <w:style w:type="paragraph" w:customStyle="1" w:styleId="EEF541A08989482486146812D7EE8B22">
    <w:name w:val="EEF541A08989482486146812D7EE8B22"/>
    <w:rsid w:val="00E67E09"/>
  </w:style>
  <w:style w:type="paragraph" w:customStyle="1" w:styleId="48F3FBB2C6014E4389F0E3D2E4B2062D">
    <w:name w:val="48F3FBB2C6014E4389F0E3D2E4B2062D"/>
    <w:rsid w:val="00E67E09"/>
  </w:style>
  <w:style w:type="paragraph" w:customStyle="1" w:styleId="870C57B7B0644287B526A7F354C94F64">
    <w:name w:val="870C57B7B0644287B526A7F354C94F64"/>
    <w:rsid w:val="00E67E09"/>
  </w:style>
  <w:style w:type="paragraph" w:customStyle="1" w:styleId="E07D0F581C5343C798EDF861F1B47A27">
    <w:name w:val="E07D0F581C5343C798EDF861F1B47A27"/>
    <w:rsid w:val="00E67E09"/>
  </w:style>
  <w:style w:type="paragraph" w:customStyle="1" w:styleId="0EFC9C70F90B4750B448AFF1E29CEEF8">
    <w:name w:val="0EFC9C70F90B4750B448AFF1E29CEEF8"/>
    <w:rsid w:val="00E67E09"/>
  </w:style>
  <w:style w:type="paragraph" w:customStyle="1" w:styleId="6C716B03A20E468BB58716B10C853C9A">
    <w:name w:val="6C716B03A20E468BB58716B10C853C9A"/>
    <w:rsid w:val="00E67E09"/>
  </w:style>
  <w:style w:type="paragraph" w:customStyle="1" w:styleId="C0FD8F046E8B4630BC8910D93598F24D">
    <w:name w:val="C0FD8F046E8B4630BC8910D93598F24D"/>
    <w:rsid w:val="00E67E09"/>
  </w:style>
  <w:style w:type="paragraph" w:customStyle="1" w:styleId="469367591B6D4EA7840DC79C737CA5D1">
    <w:name w:val="469367591B6D4EA7840DC79C737CA5D1"/>
    <w:rsid w:val="00E67E09"/>
  </w:style>
  <w:style w:type="paragraph" w:customStyle="1" w:styleId="C54CDF9AADCD4A6CB3D0D41F005FB7F1">
    <w:name w:val="C54CDF9AADCD4A6CB3D0D41F005FB7F1"/>
    <w:rsid w:val="00E67E09"/>
  </w:style>
  <w:style w:type="paragraph" w:customStyle="1" w:styleId="F35EC8BD56E441A390A6EA0581BFD5FD">
    <w:name w:val="F35EC8BD56E441A390A6EA0581BFD5FD"/>
    <w:rsid w:val="00E67E09"/>
  </w:style>
  <w:style w:type="paragraph" w:customStyle="1" w:styleId="FDD42862AB4B473EAB5EB2A5B03AD540">
    <w:name w:val="FDD42862AB4B473EAB5EB2A5B03AD540"/>
    <w:rsid w:val="00E67E09"/>
  </w:style>
  <w:style w:type="paragraph" w:customStyle="1" w:styleId="C7D6631F84084426B5E456B3067DE688">
    <w:name w:val="C7D6631F84084426B5E456B3067DE688"/>
    <w:rsid w:val="00E67E09"/>
  </w:style>
  <w:style w:type="paragraph" w:customStyle="1" w:styleId="CB76B9342ED440B58F5596897437F32E">
    <w:name w:val="CB76B9342ED440B58F5596897437F32E"/>
    <w:rsid w:val="00E67E09"/>
  </w:style>
  <w:style w:type="paragraph" w:customStyle="1" w:styleId="11EF799F806F41B6B15BB3F4BC1C03AB">
    <w:name w:val="11EF799F806F41B6B15BB3F4BC1C03AB"/>
    <w:rsid w:val="00E67E09"/>
  </w:style>
  <w:style w:type="paragraph" w:customStyle="1" w:styleId="C289AB9389DF46A18317ACEB712A0BE8">
    <w:name w:val="C289AB9389DF46A18317ACEB712A0BE8"/>
    <w:rsid w:val="00E67E09"/>
  </w:style>
  <w:style w:type="paragraph" w:customStyle="1" w:styleId="8CC38D821FFB4575AB0AF0974162AE95">
    <w:name w:val="8CC38D821FFB4575AB0AF0974162AE95"/>
    <w:rsid w:val="00E67E09"/>
  </w:style>
  <w:style w:type="paragraph" w:customStyle="1" w:styleId="16E9D05B620E48188F55CD651AF98A6C">
    <w:name w:val="16E9D05B620E48188F55CD651AF98A6C"/>
    <w:rsid w:val="00E67E09"/>
  </w:style>
  <w:style w:type="paragraph" w:customStyle="1" w:styleId="9CDDC7EA5F6B45DEB83795F94A0CDC00">
    <w:name w:val="9CDDC7EA5F6B45DEB83795F94A0CDC00"/>
    <w:rsid w:val="00E67E09"/>
  </w:style>
  <w:style w:type="paragraph" w:customStyle="1" w:styleId="DA710811CC6F4C9787DD99F4AB19983A">
    <w:name w:val="DA710811CC6F4C9787DD99F4AB19983A"/>
    <w:rsid w:val="00E67E09"/>
  </w:style>
  <w:style w:type="paragraph" w:customStyle="1" w:styleId="6A823F9BC670438097FCE92AFC716B47">
    <w:name w:val="6A823F9BC670438097FCE92AFC716B47"/>
    <w:rsid w:val="00E67E09"/>
  </w:style>
  <w:style w:type="paragraph" w:customStyle="1" w:styleId="EA03DAACD1154C3D9F97A8C342869DBA">
    <w:name w:val="EA03DAACD1154C3D9F97A8C342869DBA"/>
    <w:rsid w:val="00E67E09"/>
  </w:style>
  <w:style w:type="paragraph" w:customStyle="1" w:styleId="9EB63C6D76E946718D2B550BD484B3BB">
    <w:name w:val="9EB63C6D76E946718D2B550BD484B3BB"/>
    <w:rsid w:val="00E67E09"/>
  </w:style>
  <w:style w:type="paragraph" w:customStyle="1" w:styleId="69F6F58BF1724CFA8AE4B9C3BE7F5F60">
    <w:name w:val="69F6F58BF1724CFA8AE4B9C3BE7F5F60"/>
    <w:rsid w:val="00E67E09"/>
  </w:style>
  <w:style w:type="paragraph" w:customStyle="1" w:styleId="73BFC95A8F61407C98E65AE045C6D9D2">
    <w:name w:val="73BFC95A8F61407C98E65AE045C6D9D2"/>
    <w:rsid w:val="00E67E09"/>
  </w:style>
  <w:style w:type="paragraph" w:customStyle="1" w:styleId="7C25630B8D7C447496C0FC8EF505CBAB">
    <w:name w:val="7C25630B8D7C447496C0FC8EF505CBAB"/>
    <w:rsid w:val="00E67E09"/>
  </w:style>
  <w:style w:type="paragraph" w:customStyle="1" w:styleId="09A5D16725B74F8EA59246B1F7066045">
    <w:name w:val="09A5D16725B74F8EA59246B1F7066045"/>
    <w:rsid w:val="00E67E09"/>
  </w:style>
  <w:style w:type="paragraph" w:customStyle="1" w:styleId="A11454DEF8CA45E99CCA048574933C9F">
    <w:name w:val="A11454DEF8CA45E99CCA048574933C9F"/>
    <w:rsid w:val="00E67E09"/>
  </w:style>
  <w:style w:type="paragraph" w:customStyle="1" w:styleId="C30603BBFC2A4306B7A88F1F73B59E52">
    <w:name w:val="C30603BBFC2A4306B7A88F1F73B59E52"/>
    <w:rsid w:val="00E67E09"/>
  </w:style>
  <w:style w:type="paragraph" w:customStyle="1" w:styleId="A069099CCA9844399A1A24599B03A5A7">
    <w:name w:val="A069099CCA9844399A1A24599B03A5A7"/>
    <w:rsid w:val="00E67E09"/>
  </w:style>
  <w:style w:type="paragraph" w:customStyle="1" w:styleId="28CF494CA2AA455AA14D9505E58105C7">
    <w:name w:val="28CF494CA2AA455AA14D9505E58105C7"/>
    <w:rsid w:val="00E67E09"/>
  </w:style>
  <w:style w:type="paragraph" w:customStyle="1" w:styleId="899C2F44D3CD465E8E269BD7E5FCF2E7">
    <w:name w:val="899C2F44D3CD465E8E269BD7E5FCF2E7"/>
    <w:rsid w:val="00E67E09"/>
  </w:style>
  <w:style w:type="paragraph" w:customStyle="1" w:styleId="9E8C546BDB284F60889A528BD6E13C59">
    <w:name w:val="9E8C546BDB284F60889A528BD6E13C59"/>
    <w:rsid w:val="00E67E09"/>
  </w:style>
  <w:style w:type="paragraph" w:customStyle="1" w:styleId="F6222B3843F644FB9B5F8ABA532DCEB5">
    <w:name w:val="F6222B3843F644FB9B5F8ABA532DCEB5"/>
    <w:rsid w:val="00E67E09"/>
  </w:style>
  <w:style w:type="paragraph" w:customStyle="1" w:styleId="6FBB4CAEF3D24B5DBBE4ED5A40FA3FCA">
    <w:name w:val="6FBB4CAEF3D24B5DBBE4ED5A40FA3FCA"/>
    <w:rsid w:val="00E67E09"/>
  </w:style>
  <w:style w:type="paragraph" w:customStyle="1" w:styleId="BD800C5B324143A0ABC4F21A288370E5">
    <w:name w:val="BD800C5B324143A0ABC4F21A288370E5"/>
    <w:rsid w:val="00E67E09"/>
  </w:style>
  <w:style w:type="paragraph" w:customStyle="1" w:styleId="E62C12153A0B4895B1BC559BC1992E4D">
    <w:name w:val="E62C12153A0B4895B1BC559BC1992E4D"/>
    <w:rsid w:val="00E67E09"/>
  </w:style>
  <w:style w:type="paragraph" w:customStyle="1" w:styleId="5AEC9F4704024416801D56E39F08B8A2">
    <w:name w:val="5AEC9F4704024416801D56E39F08B8A2"/>
    <w:rsid w:val="00E67E09"/>
  </w:style>
  <w:style w:type="paragraph" w:customStyle="1" w:styleId="C2C6723DC2DA4EFFA8571729B8C6B8A2">
    <w:name w:val="C2C6723DC2DA4EFFA8571729B8C6B8A2"/>
    <w:rsid w:val="00E67E09"/>
  </w:style>
  <w:style w:type="paragraph" w:customStyle="1" w:styleId="0030C7ED538B4408A6AFFC69D79A1AB4">
    <w:name w:val="0030C7ED538B4408A6AFFC69D79A1AB4"/>
    <w:rsid w:val="00E67E09"/>
  </w:style>
  <w:style w:type="paragraph" w:customStyle="1" w:styleId="E735917DA6F2440BAFB3A9E523AB206D">
    <w:name w:val="E735917DA6F2440BAFB3A9E523AB206D"/>
    <w:rsid w:val="00E67E09"/>
  </w:style>
  <w:style w:type="paragraph" w:customStyle="1" w:styleId="054B52DBA9DE4D4BAC9952D593236D58">
    <w:name w:val="054B52DBA9DE4D4BAC9952D593236D58"/>
    <w:rsid w:val="00E67E09"/>
  </w:style>
  <w:style w:type="paragraph" w:customStyle="1" w:styleId="58F6DF183452412AA4E4E49D78B4E6EC">
    <w:name w:val="58F6DF183452412AA4E4E49D78B4E6EC"/>
    <w:rsid w:val="00E67E09"/>
  </w:style>
  <w:style w:type="paragraph" w:customStyle="1" w:styleId="CAF27C20071F456888E4FE7D1F333D80">
    <w:name w:val="CAF27C20071F456888E4FE7D1F333D80"/>
    <w:rsid w:val="00E67E09"/>
  </w:style>
  <w:style w:type="paragraph" w:customStyle="1" w:styleId="B4B09FD33B834C7EBAFDC505DE260B81">
    <w:name w:val="B4B09FD33B834C7EBAFDC505DE260B81"/>
    <w:rsid w:val="00E67E09"/>
  </w:style>
  <w:style w:type="paragraph" w:customStyle="1" w:styleId="A239410B154747488835F4EBF2CFE0BD">
    <w:name w:val="A239410B154747488835F4EBF2CFE0BD"/>
    <w:rsid w:val="00E67E09"/>
  </w:style>
  <w:style w:type="paragraph" w:customStyle="1" w:styleId="CCE6C9BA830C45E5909A2E1FE803CE74">
    <w:name w:val="CCE6C9BA830C45E5909A2E1FE803CE74"/>
    <w:rsid w:val="00E67E09"/>
  </w:style>
  <w:style w:type="paragraph" w:customStyle="1" w:styleId="6F4184EAE20B4F4BB64A8D1C8552622C">
    <w:name w:val="6F4184EAE20B4F4BB64A8D1C8552622C"/>
    <w:rsid w:val="00E67E09"/>
  </w:style>
  <w:style w:type="paragraph" w:customStyle="1" w:styleId="19E794D42FB24C36B3ED6E3A2CA58132">
    <w:name w:val="19E794D42FB24C36B3ED6E3A2CA58132"/>
    <w:rsid w:val="00E67E09"/>
  </w:style>
  <w:style w:type="paragraph" w:customStyle="1" w:styleId="1A41AE4A9A1F43E19030AFD2FB02CC13">
    <w:name w:val="1A41AE4A9A1F43E19030AFD2FB02CC13"/>
    <w:rsid w:val="00E67E09"/>
  </w:style>
  <w:style w:type="paragraph" w:customStyle="1" w:styleId="CA5B2F1504514B76AAE1A9E45BFCE7DC">
    <w:name w:val="CA5B2F1504514B76AAE1A9E45BFCE7DC"/>
    <w:rsid w:val="00E67E09"/>
  </w:style>
  <w:style w:type="paragraph" w:customStyle="1" w:styleId="C8F3B9EC4B4443509B3054921DBAC0EC">
    <w:name w:val="C8F3B9EC4B4443509B3054921DBAC0EC"/>
    <w:rsid w:val="00E67E09"/>
  </w:style>
  <w:style w:type="paragraph" w:customStyle="1" w:styleId="F6F29281A2694B7DBC142C1725C3A0D6">
    <w:name w:val="F6F29281A2694B7DBC142C1725C3A0D6"/>
    <w:rsid w:val="00E67E09"/>
  </w:style>
  <w:style w:type="paragraph" w:customStyle="1" w:styleId="276D4264ACC346D6896529CFAB22AC1B">
    <w:name w:val="276D4264ACC346D6896529CFAB22AC1B"/>
    <w:rsid w:val="00E67E09"/>
  </w:style>
  <w:style w:type="paragraph" w:customStyle="1" w:styleId="FC6EC5E6E177438393EE0C4A8FB35BC0">
    <w:name w:val="FC6EC5E6E177438393EE0C4A8FB35BC0"/>
    <w:rsid w:val="00E67E09"/>
  </w:style>
  <w:style w:type="paragraph" w:customStyle="1" w:styleId="0FCD79F2A69E4E18B4D7942B737E0037">
    <w:name w:val="0FCD79F2A69E4E18B4D7942B737E0037"/>
    <w:rsid w:val="00E67E09"/>
  </w:style>
  <w:style w:type="paragraph" w:customStyle="1" w:styleId="1BE4B9DA07834F6AAEA3D5E53BE8FBC8">
    <w:name w:val="1BE4B9DA07834F6AAEA3D5E53BE8FBC8"/>
    <w:rsid w:val="00E67E09"/>
  </w:style>
  <w:style w:type="paragraph" w:customStyle="1" w:styleId="88F6867BC945495C85CC130D5C6D0BEA">
    <w:name w:val="88F6867BC945495C85CC130D5C6D0BEA"/>
    <w:rsid w:val="00E67E09"/>
  </w:style>
  <w:style w:type="paragraph" w:customStyle="1" w:styleId="89FBB881CA1F4B2CBE08B84BCC40E4F9">
    <w:name w:val="89FBB881CA1F4B2CBE08B84BCC40E4F9"/>
    <w:rsid w:val="00E67E09"/>
  </w:style>
  <w:style w:type="paragraph" w:customStyle="1" w:styleId="991BF5871C2C418EBEF46C691B53954A">
    <w:name w:val="991BF5871C2C418EBEF46C691B53954A"/>
    <w:rsid w:val="00E67E09"/>
  </w:style>
  <w:style w:type="paragraph" w:customStyle="1" w:styleId="AA711C17A5374FE3B1FF89B2F50D48D5">
    <w:name w:val="AA711C17A5374FE3B1FF89B2F50D48D5"/>
    <w:rsid w:val="00E67E09"/>
  </w:style>
  <w:style w:type="paragraph" w:customStyle="1" w:styleId="A3BA3779F82A4D8AAB9CC2CAEEE0B7A3">
    <w:name w:val="A3BA3779F82A4D8AAB9CC2CAEEE0B7A3"/>
    <w:rsid w:val="00E67E09"/>
  </w:style>
  <w:style w:type="paragraph" w:customStyle="1" w:styleId="98E45E377F514779A2A1BD02866F85A9">
    <w:name w:val="98E45E377F514779A2A1BD02866F85A9"/>
    <w:rsid w:val="00E67E09"/>
  </w:style>
  <w:style w:type="paragraph" w:customStyle="1" w:styleId="0E2825DBCE3D4509BFF1496D6E028BFC">
    <w:name w:val="0E2825DBCE3D4509BFF1496D6E028BFC"/>
    <w:rsid w:val="00E67E09"/>
  </w:style>
  <w:style w:type="paragraph" w:customStyle="1" w:styleId="98128B30E6284E2A8325905578480701">
    <w:name w:val="98128B30E6284E2A8325905578480701"/>
    <w:rsid w:val="00E67E09"/>
  </w:style>
  <w:style w:type="paragraph" w:customStyle="1" w:styleId="2808418908774974A0BA0069E2FF1D34">
    <w:name w:val="2808418908774974A0BA0069E2FF1D34"/>
    <w:rsid w:val="00E67E09"/>
  </w:style>
  <w:style w:type="paragraph" w:customStyle="1" w:styleId="3ABD24F39F7F4985A8C59E5610D53C74">
    <w:name w:val="3ABD24F39F7F4985A8C59E5610D53C74"/>
    <w:rsid w:val="00E67E09"/>
  </w:style>
  <w:style w:type="paragraph" w:customStyle="1" w:styleId="2F8B85753A99454483A3452DDFA82A3E">
    <w:name w:val="2F8B85753A99454483A3452DDFA82A3E"/>
    <w:rsid w:val="00E67E09"/>
  </w:style>
  <w:style w:type="paragraph" w:customStyle="1" w:styleId="33AE041DFC004040BAA77A76D4E79A00">
    <w:name w:val="33AE041DFC004040BAA77A76D4E79A00"/>
    <w:rsid w:val="00E67E09"/>
  </w:style>
  <w:style w:type="paragraph" w:customStyle="1" w:styleId="CFF3106044E846EBA0B3FABFEF4A04C5">
    <w:name w:val="CFF3106044E846EBA0B3FABFEF4A04C5"/>
    <w:rsid w:val="00E67E09"/>
  </w:style>
  <w:style w:type="paragraph" w:customStyle="1" w:styleId="01FA991A98AD4DD88B6F364BB61E64D9">
    <w:name w:val="01FA991A98AD4DD88B6F364BB61E64D9"/>
    <w:rsid w:val="00E67E09"/>
  </w:style>
  <w:style w:type="paragraph" w:customStyle="1" w:styleId="A0BF95F38A8B40D7A8750D155361E3E4">
    <w:name w:val="A0BF95F38A8B40D7A8750D155361E3E4"/>
    <w:rsid w:val="00E67E09"/>
  </w:style>
  <w:style w:type="paragraph" w:customStyle="1" w:styleId="589CC5BC49164A0E903C84948FE016B2">
    <w:name w:val="589CC5BC49164A0E903C84948FE016B2"/>
    <w:rsid w:val="00E67E09"/>
  </w:style>
  <w:style w:type="paragraph" w:customStyle="1" w:styleId="0EC5E008911C42EFA14F5F78A8BB045D">
    <w:name w:val="0EC5E008911C42EFA14F5F78A8BB045D"/>
    <w:rsid w:val="00E67E09"/>
  </w:style>
  <w:style w:type="paragraph" w:customStyle="1" w:styleId="D4909D2C9B0C476CA3415252EEA7F9E0">
    <w:name w:val="D4909D2C9B0C476CA3415252EEA7F9E0"/>
    <w:rsid w:val="00E67E09"/>
  </w:style>
  <w:style w:type="paragraph" w:customStyle="1" w:styleId="52E18607046A4EF1B58F663D3ACB460D">
    <w:name w:val="52E18607046A4EF1B58F663D3ACB460D"/>
    <w:rsid w:val="00E67E09"/>
  </w:style>
  <w:style w:type="paragraph" w:customStyle="1" w:styleId="4F29A407E86748688779FA4AE3125192">
    <w:name w:val="4F29A407E86748688779FA4AE3125192"/>
    <w:rsid w:val="00E67E09"/>
  </w:style>
  <w:style w:type="paragraph" w:customStyle="1" w:styleId="394E5783094D42FFBEB20F7EE0E0CB07">
    <w:name w:val="394E5783094D42FFBEB20F7EE0E0CB07"/>
    <w:rsid w:val="00E67E09"/>
  </w:style>
  <w:style w:type="paragraph" w:customStyle="1" w:styleId="263ACD3E67F4497FAA2312DE7453107F">
    <w:name w:val="263ACD3E67F4497FAA2312DE7453107F"/>
    <w:rsid w:val="00E67E09"/>
  </w:style>
  <w:style w:type="paragraph" w:customStyle="1" w:styleId="35657C901BB24C51BAA9F148FB862ED1">
    <w:name w:val="35657C901BB24C51BAA9F148FB862ED1"/>
    <w:rsid w:val="00E67E09"/>
  </w:style>
  <w:style w:type="paragraph" w:customStyle="1" w:styleId="038E082F9EF841B9863A940C75B833F9">
    <w:name w:val="038E082F9EF841B9863A940C75B833F9"/>
    <w:rsid w:val="00E67E09"/>
  </w:style>
  <w:style w:type="paragraph" w:customStyle="1" w:styleId="2A5CAD38F4C147A9B7E4B9E3DBB6BFD2">
    <w:name w:val="2A5CAD38F4C147A9B7E4B9E3DBB6BFD2"/>
    <w:rsid w:val="00E67E09"/>
  </w:style>
  <w:style w:type="paragraph" w:customStyle="1" w:styleId="071949E47225416287E0C15CA854A1F8">
    <w:name w:val="071949E47225416287E0C15CA854A1F8"/>
    <w:rsid w:val="00E67E09"/>
  </w:style>
  <w:style w:type="paragraph" w:customStyle="1" w:styleId="C24C09F6EF2C41479E215DAE96C51896">
    <w:name w:val="C24C09F6EF2C41479E215DAE96C51896"/>
    <w:rsid w:val="00E67E09"/>
  </w:style>
  <w:style w:type="paragraph" w:customStyle="1" w:styleId="7DC9BDD48D3B4002A6EA0D77D138C0BC">
    <w:name w:val="7DC9BDD48D3B4002A6EA0D77D138C0BC"/>
    <w:rsid w:val="00E67E09"/>
  </w:style>
  <w:style w:type="paragraph" w:customStyle="1" w:styleId="64800D2D96864DD0AF529F3829E41FBE">
    <w:name w:val="64800D2D96864DD0AF529F3829E41FBE"/>
    <w:rsid w:val="00E67E09"/>
  </w:style>
  <w:style w:type="paragraph" w:customStyle="1" w:styleId="66BA54FF7D094A52A4305BE7A6F2E6E7">
    <w:name w:val="66BA54FF7D094A52A4305BE7A6F2E6E7"/>
    <w:rsid w:val="00E67E09"/>
  </w:style>
  <w:style w:type="paragraph" w:customStyle="1" w:styleId="9AF4B1659E804AFBB4C17BA7FD5DD7FE">
    <w:name w:val="9AF4B1659E804AFBB4C17BA7FD5DD7FE"/>
    <w:rsid w:val="00E67E09"/>
  </w:style>
  <w:style w:type="paragraph" w:customStyle="1" w:styleId="F83B426BD01A45BEA8C4BBD6C8424463">
    <w:name w:val="F83B426BD01A45BEA8C4BBD6C8424463"/>
    <w:rsid w:val="00E67E09"/>
  </w:style>
  <w:style w:type="paragraph" w:customStyle="1" w:styleId="8765EB18D4094E71B007BFDDB19E0CBC">
    <w:name w:val="8765EB18D4094E71B007BFDDB19E0CBC"/>
    <w:rsid w:val="00E67E09"/>
  </w:style>
  <w:style w:type="paragraph" w:customStyle="1" w:styleId="B508A78BFE6941A8BA5ECEDA1B29050B">
    <w:name w:val="B508A78BFE6941A8BA5ECEDA1B29050B"/>
    <w:rsid w:val="00E67E09"/>
  </w:style>
  <w:style w:type="paragraph" w:customStyle="1" w:styleId="31B56AA74EAD4645A88A1D304320221D">
    <w:name w:val="31B56AA74EAD4645A88A1D304320221D"/>
    <w:rsid w:val="00E67E09"/>
  </w:style>
  <w:style w:type="paragraph" w:customStyle="1" w:styleId="293B249F3DB94DD78B16194410013AA8">
    <w:name w:val="293B249F3DB94DD78B16194410013AA8"/>
    <w:rsid w:val="00E67E09"/>
  </w:style>
  <w:style w:type="paragraph" w:customStyle="1" w:styleId="7E1B6FEBFDCA43B6B442DEDE9FF40F6B">
    <w:name w:val="7E1B6FEBFDCA43B6B442DEDE9FF40F6B"/>
    <w:rsid w:val="00E67E09"/>
  </w:style>
  <w:style w:type="paragraph" w:customStyle="1" w:styleId="FC6BEE34EE654BECB9B848F6B6D95512">
    <w:name w:val="FC6BEE34EE654BECB9B848F6B6D95512"/>
    <w:rsid w:val="00E67E09"/>
  </w:style>
  <w:style w:type="paragraph" w:customStyle="1" w:styleId="C16D87479988486FB7B32E748F9D0269">
    <w:name w:val="C16D87479988486FB7B32E748F9D0269"/>
    <w:rsid w:val="00E67E09"/>
  </w:style>
  <w:style w:type="paragraph" w:customStyle="1" w:styleId="3611A3EEDF1A4643885F82ED04431837">
    <w:name w:val="3611A3EEDF1A4643885F82ED04431837"/>
    <w:rsid w:val="00E67E09"/>
  </w:style>
  <w:style w:type="paragraph" w:customStyle="1" w:styleId="084396EBF051470E9142C05317A89824">
    <w:name w:val="084396EBF051470E9142C05317A89824"/>
    <w:rsid w:val="00E67E09"/>
  </w:style>
  <w:style w:type="paragraph" w:customStyle="1" w:styleId="604BB76C96714C549DE363F99B8CF051">
    <w:name w:val="604BB76C96714C549DE363F99B8CF051"/>
    <w:rsid w:val="00E67E09"/>
  </w:style>
  <w:style w:type="paragraph" w:customStyle="1" w:styleId="AF47231BEE684492B193045857820F3F">
    <w:name w:val="AF47231BEE684492B193045857820F3F"/>
    <w:rsid w:val="00E67E09"/>
  </w:style>
  <w:style w:type="paragraph" w:customStyle="1" w:styleId="F41AD2C337FC4F20B343BD0490C17766">
    <w:name w:val="F41AD2C337FC4F20B343BD0490C17766"/>
    <w:rsid w:val="00E67E09"/>
  </w:style>
  <w:style w:type="paragraph" w:customStyle="1" w:styleId="55F270E179F14877AF75DC551BF792BE">
    <w:name w:val="55F270E179F14877AF75DC551BF792BE"/>
    <w:rsid w:val="00E67E09"/>
  </w:style>
  <w:style w:type="paragraph" w:customStyle="1" w:styleId="D075E66B59544B229653B08F833640D4">
    <w:name w:val="D075E66B59544B229653B08F833640D4"/>
    <w:rsid w:val="00E67E09"/>
  </w:style>
  <w:style w:type="paragraph" w:customStyle="1" w:styleId="3827B823D9244D728F9091F6CE6FB090">
    <w:name w:val="3827B823D9244D728F9091F6CE6FB090"/>
    <w:rsid w:val="00E67E09"/>
  </w:style>
  <w:style w:type="paragraph" w:customStyle="1" w:styleId="F3A55E7AAEDA47E8ACD0DBC738FB12DA">
    <w:name w:val="F3A55E7AAEDA47E8ACD0DBC738FB12DA"/>
    <w:rsid w:val="00E67E09"/>
  </w:style>
  <w:style w:type="paragraph" w:customStyle="1" w:styleId="B46A60AF5A7B4454B4439C7EFD538828">
    <w:name w:val="B46A60AF5A7B4454B4439C7EFD538828"/>
    <w:rsid w:val="00E67E09"/>
  </w:style>
  <w:style w:type="paragraph" w:customStyle="1" w:styleId="6167B528B4BA4134B843E1EB94D352E4">
    <w:name w:val="6167B528B4BA4134B843E1EB94D352E4"/>
    <w:rsid w:val="00E67E09"/>
  </w:style>
  <w:style w:type="paragraph" w:customStyle="1" w:styleId="9776B13AF371490B8EFC6ED8DC3EFD97">
    <w:name w:val="9776B13AF371490B8EFC6ED8DC3EFD97"/>
    <w:rsid w:val="00E67E09"/>
  </w:style>
  <w:style w:type="paragraph" w:customStyle="1" w:styleId="C74ED34DA10F4549A93BEB02EA94D359">
    <w:name w:val="C74ED34DA10F4549A93BEB02EA94D359"/>
    <w:rsid w:val="00E67E09"/>
  </w:style>
  <w:style w:type="paragraph" w:customStyle="1" w:styleId="2229E65A0B2246C090F552D57277AA21">
    <w:name w:val="2229E65A0B2246C090F552D57277AA21"/>
    <w:rsid w:val="00E67E09"/>
  </w:style>
  <w:style w:type="paragraph" w:customStyle="1" w:styleId="88A4BB83617846E898DD629FBAA91FE8">
    <w:name w:val="88A4BB83617846E898DD629FBAA91FE8"/>
    <w:rsid w:val="00E67E09"/>
  </w:style>
  <w:style w:type="paragraph" w:customStyle="1" w:styleId="99BCBE1B7C594B3FA9FDD6C673EBE34B">
    <w:name w:val="99BCBE1B7C594B3FA9FDD6C673EBE34B"/>
    <w:rsid w:val="00E67E09"/>
  </w:style>
  <w:style w:type="paragraph" w:customStyle="1" w:styleId="46310B0C18FD4504A707C9FC5FF4D087">
    <w:name w:val="46310B0C18FD4504A707C9FC5FF4D087"/>
    <w:rsid w:val="00E67E09"/>
  </w:style>
  <w:style w:type="paragraph" w:customStyle="1" w:styleId="A0ECEFA4E101422E81378FD96D94FF0A">
    <w:name w:val="A0ECEFA4E101422E81378FD96D94FF0A"/>
    <w:rsid w:val="00E67E09"/>
  </w:style>
  <w:style w:type="paragraph" w:customStyle="1" w:styleId="0E2F73D0D60F457E9E204D1F71E10004">
    <w:name w:val="0E2F73D0D60F457E9E204D1F71E10004"/>
    <w:rsid w:val="00E67E09"/>
  </w:style>
  <w:style w:type="paragraph" w:customStyle="1" w:styleId="C78ADDA59E9B4F8B87FDC2C1D1597CF2">
    <w:name w:val="C78ADDA59E9B4F8B87FDC2C1D1597CF2"/>
    <w:rsid w:val="00E67E09"/>
  </w:style>
  <w:style w:type="paragraph" w:customStyle="1" w:styleId="1238507A02874648AB7CF4ECA467B738">
    <w:name w:val="1238507A02874648AB7CF4ECA467B738"/>
    <w:rsid w:val="00E67E09"/>
  </w:style>
  <w:style w:type="paragraph" w:customStyle="1" w:styleId="F2033E26077E49E295AB1FC3C12FEC55">
    <w:name w:val="F2033E26077E49E295AB1FC3C12FEC55"/>
    <w:rsid w:val="00E67E09"/>
  </w:style>
  <w:style w:type="paragraph" w:customStyle="1" w:styleId="8D6F298298AE47518E4E43E4E4ED9487">
    <w:name w:val="8D6F298298AE47518E4E43E4E4ED9487"/>
    <w:rsid w:val="00E67E09"/>
  </w:style>
  <w:style w:type="paragraph" w:customStyle="1" w:styleId="54C9B7D9C3334D5FABFE63BB3E05B3D0">
    <w:name w:val="54C9B7D9C3334D5FABFE63BB3E05B3D0"/>
    <w:rsid w:val="00E67E09"/>
  </w:style>
  <w:style w:type="paragraph" w:customStyle="1" w:styleId="FB10D7791B0E4E7393D8CB1E72B246FC">
    <w:name w:val="FB10D7791B0E4E7393D8CB1E72B246FC"/>
    <w:rsid w:val="00E67E09"/>
  </w:style>
  <w:style w:type="paragraph" w:customStyle="1" w:styleId="816F8D39BCD54A39B3A96991D178453D">
    <w:name w:val="816F8D39BCD54A39B3A96991D178453D"/>
    <w:rsid w:val="00E67E09"/>
  </w:style>
  <w:style w:type="paragraph" w:customStyle="1" w:styleId="A0A76E6960294A698A2B5983862B3B4C">
    <w:name w:val="A0A76E6960294A698A2B5983862B3B4C"/>
    <w:rsid w:val="00E67E09"/>
  </w:style>
  <w:style w:type="paragraph" w:customStyle="1" w:styleId="CE2F6DB704724598A359E4A07CD75FF1">
    <w:name w:val="CE2F6DB704724598A359E4A07CD75FF1"/>
    <w:rsid w:val="00E67E09"/>
  </w:style>
  <w:style w:type="paragraph" w:customStyle="1" w:styleId="472BCFA2DAD249D79594294FB7BE11B2">
    <w:name w:val="472BCFA2DAD249D79594294FB7BE11B2"/>
    <w:rsid w:val="00E67E09"/>
  </w:style>
  <w:style w:type="paragraph" w:customStyle="1" w:styleId="64D676F4D42D49E3B1EAF415D6E74B6B">
    <w:name w:val="64D676F4D42D49E3B1EAF415D6E74B6B"/>
    <w:rsid w:val="00E67E09"/>
  </w:style>
  <w:style w:type="paragraph" w:customStyle="1" w:styleId="BD61240820664296A8BA69196DB83F26">
    <w:name w:val="BD61240820664296A8BA69196DB83F26"/>
    <w:rsid w:val="00E67E09"/>
  </w:style>
  <w:style w:type="paragraph" w:customStyle="1" w:styleId="7C8D9A5BB85748458A8400D7EA349CD8">
    <w:name w:val="7C8D9A5BB85748458A8400D7EA349CD8"/>
    <w:rsid w:val="00E67E09"/>
  </w:style>
  <w:style w:type="paragraph" w:customStyle="1" w:styleId="4BBCB45C088C45C9AC19B54DEF3B7426">
    <w:name w:val="4BBCB45C088C45C9AC19B54DEF3B7426"/>
    <w:rsid w:val="00E67E09"/>
  </w:style>
  <w:style w:type="paragraph" w:customStyle="1" w:styleId="73391F4F540A4297A8370424DF153C0B">
    <w:name w:val="73391F4F540A4297A8370424DF153C0B"/>
    <w:rsid w:val="00E67E09"/>
  </w:style>
  <w:style w:type="paragraph" w:customStyle="1" w:styleId="CE8A90D5AF204587BE11D8E11262573B">
    <w:name w:val="CE8A90D5AF204587BE11D8E11262573B"/>
    <w:rsid w:val="00E67E09"/>
  </w:style>
  <w:style w:type="paragraph" w:customStyle="1" w:styleId="EF5A3D7312AE420B9862B092374A30C8">
    <w:name w:val="EF5A3D7312AE420B9862B092374A30C8"/>
    <w:rsid w:val="00E67E09"/>
  </w:style>
  <w:style w:type="paragraph" w:customStyle="1" w:styleId="E4F42B8C585D4F1BBE652FB899E9F479">
    <w:name w:val="E4F42B8C585D4F1BBE652FB899E9F479"/>
    <w:rsid w:val="00E67E09"/>
  </w:style>
  <w:style w:type="paragraph" w:customStyle="1" w:styleId="89A952C2061645E2BA77464965D7FDA9">
    <w:name w:val="89A952C2061645E2BA77464965D7FDA9"/>
    <w:rsid w:val="00E67E09"/>
  </w:style>
  <w:style w:type="paragraph" w:customStyle="1" w:styleId="1D34CC809A49401AA0890F2E24FC4C0B">
    <w:name w:val="1D34CC809A49401AA0890F2E24FC4C0B"/>
    <w:rsid w:val="00E67E09"/>
  </w:style>
  <w:style w:type="paragraph" w:customStyle="1" w:styleId="1D91BEE25309434CAF420461A2E2F1DA">
    <w:name w:val="1D91BEE25309434CAF420461A2E2F1DA"/>
    <w:rsid w:val="00E67E09"/>
  </w:style>
  <w:style w:type="paragraph" w:customStyle="1" w:styleId="085CD1F0271146989403693B54C04D78">
    <w:name w:val="085CD1F0271146989403693B54C04D78"/>
    <w:rsid w:val="00E67E09"/>
  </w:style>
  <w:style w:type="paragraph" w:customStyle="1" w:styleId="07E3A6819CAC4DE189E9EF013DAB13D8">
    <w:name w:val="07E3A6819CAC4DE189E9EF013DAB13D8"/>
    <w:rsid w:val="00E67E09"/>
  </w:style>
  <w:style w:type="paragraph" w:customStyle="1" w:styleId="F457D8587B1240D18D6072043B6B19CE">
    <w:name w:val="F457D8587B1240D18D6072043B6B19CE"/>
    <w:rsid w:val="00E67E09"/>
  </w:style>
  <w:style w:type="paragraph" w:customStyle="1" w:styleId="91956BA609CF40398EC199C667F97013">
    <w:name w:val="91956BA609CF40398EC199C667F97013"/>
    <w:rsid w:val="00E67E09"/>
  </w:style>
  <w:style w:type="paragraph" w:customStyle="1" w:styleId="468B141348114C31BB1D47F5C00722A3">
    <w:name w:val="468B141348114C31BB1D47F5C00722A3"/>
    <w:rsid w:val="00E67E09"/>
  </w:style>
  <w:style w:type="paragraph" w:customStyle="1" w:styleId="0019FC84C2D24E9D9276983EEDAB240D">
    <w:name w:val="0019FC84C2D24E9D9276983EEDAB240D"/>
    <w:rsid w:val="00E67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1677</Characters>
  <Application>Microsoft Office Word</Application>
  <DocSecurity>0</DocSecurity>
  <Lines>335</Lines>
  <Paragraphs>340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Carter</dc:creator>
  <cp:keywords/>
  <dc:description/>
  <cp:lastModifiedBy>Candace Carter</cp:lastModifiedBy>
  <cp:revision>2</cp:revision>
  <dcterms:created xsi:type="dcterms:W3CDTF">2026-08-05T21:01:00Z</dcterms:created>
  <dcterms:modified xsi:type="dcterms:W3CDTF">2026-08-05T21:14:00Z</dcterms:modified>
</cp:coreProperties>
</file>