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7FB8" w14:textId="086D2B17" w:rsidR="00AD339F" w:rsidRPr="00AD339F" w:rsidRDefault="00843F9B" w:rsidP="00AD339F">
      <w:r>
        <w:t xml:space="preserve">Policy changes must be reviewed and approved by appropriate offices and/or stakeholders.  </w:t>
      </w:r>
      <w:r w:rsidR="00AD339F" w:rsidRPr="00AD339F">
        <w:t xml:space="preserve">This form may be used in lieu of, or in addition to, </w:t>
      </w:r>
      <w:r w:rsidR="00AD339F">
        <w:t>minutes of meetings</w:t>
      </w:r>
      <w:r w:rsidR="00AD339F" w:rsidRPr="00AD339F">
        <w:t xml:space="preserve"> </w:t>
      </w:r>
      <w:r w:rsidR="00AD339F">
        <w:t>where</w:t>
      </w:r>
      <w:r w:rsidR="00AD339F" w:rsidRPr="00AD339F">
        <w:t xml:space="preserve"> the proposed policy </w:t>
      </w:r>
      <w:r w:rsidR="007169F9">
        <w:t xml:space="preserve">was </w:t>
      </w:r>
      <w:r w:rsidR="00AD339F" w:rsidRPr="00AD339F">
        <w:t>reviewed and approved by appropriate staff.</w:t>
      </w:r>
      <w:r w:rsidR="00985025">
        <w:t xml:space="preserve"> </w:t>
      </w:r>
      <w:r w:rsidR="00985025" w:rsidRPr="00924B87">
        <w:t xml:space="preserve">A </w:t>
      </w:r>
      <w:r w:rsidR="00985025" w:rsidRPr="00924B87">
        <w:rPr>
          <w:b/>
          <w:bCs/>
          <w:u w:val="single"/>
        </w:rPr>
        <w:t>rationale</w:t>
      </w:r>
      <w:r w:rsidR="00985025" w:rsidRPr="00924B87">
        <w:t xml:space="preserve"> for this policy change must be </w:t>
      </w:r>
      <w:r w:rsidR="00985025" w:rsidRPr="00924B87">
        <w:rPr>
          <w:b/>
          <w:bCs/>
          <w:u w:val="single"/>
        </w:rPr>
        <w:t>attached</w:t>
      </w:r>
      <w:r w:rsidR="00985025" w:rsidRPr="00924B87">
        <w:t xml:space="preserve"> to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F01A3" w14:paraId="08A2EA7E" w14:textId="77777777" w:rsidTr="00985025">
        <w:tc>
          <w:tcPr>
            <w:tcW w:w="2335" w:type="dxa"/>
            <w:shd w:val="clear" w:color="auto" w:fill="D9D9D9" w:themeFill="background1" w:themeFillShade="D9"/>
          </w:tcPr>
          <w:p w14:paraId="63F291DC" w14:textId="77777777" w:rsidR="008F01A3" w:rsidRPr="008F01A3" w:rsidRDefault="008F01A3">
            <w:pPr>
              <w:rPr>
                <w:b/>
                <w:bCs/>
              </w:rPr>
            </w:pPr>
            <w:r w:rsidRPr="008F01A3">
              <w:rPr>
                <w:b/>
                <w:bCs/>
              </w:rPr>
              <w:t>Current Policy</w:t>
            </w:r>
            <w:r>
              <w:rPr>
                <w:b/>
                <w:bCs/>
              </w:rPr>
              <w:t>:</w:t>
            </w:r>
          </w:p>
        </w:tc>
        <w:tc>
          <w:tcPr>
            <w:tcW w:w="7015" w:type="dxa"/>
          </w:tcPr>
          <w:p w14:paraId="6BD294CA" w14:textId="77777777" w:rsidR="008F01A3" w:rsidRDefault="008F01A3"/>
        </w:tc>
      </w:tr>
      <w:tr w:rsidR="008F01A3" w14:paraId="76C59787" w14:textId="77777777" w:rsidTr="00985025">
        <w:tc>
          <w:tcPr>
            <w:tcW w:w="2335" w:type="dxa"/>
            <w:shd w:val="clear" w:color="auto" w:fill="D9D9D9" w:themeFill="background1" w:themeFillShade="D9"/>
          </w:tcPr>
          <w:p w14:paraId="6D0AA6D5" w14:textId="77777777" w:rsidR="008F01A3" w:rsidRPr="008F01A3" w:rsidRDefault="008F01A3">
            <w:pPr>
              <w:rPr>
                <w:b/>
                <w:bCs/>
              </w:rPr>
            </w:pPr>
            <w:r w:rsidRPr="008F01A3">
              <w:rPr>
                <w:b/>
                <w:bCs/>
              </w:rPr>
              <w:t>Proposed Policy</w:t>
            </w:r>
            <w:r>
              <w:rPr>
                <w:b/>
                <w:bCs/>
              </w:rPr>
              <w:t>:</w:t>
            </w:r>
          </w:p>
        </w:tc>
        <w:tc>
          <w:tcPr>
            <w:tcW w:w="7015" w:type="dxa"/>
          </w:tcPr>
          <w:p w14:paraId="4CAF2906" w14:textId="77777777" w:rsidR="008F01A3" w:rsidRDefault="008F01A3"/>
        </w:tc>
      </w:tr>
      <w:tr w:rsidR="009768A9" w14:paraId="40D22551" w14:textId="77777777" w:rsidTr="00985025">
        <w:tc>
          <w:tcPr>
            <w:tcW w:w="2335" w:type="dxa"/>
            <w:shd w:val="clear" w:color="auto" w:fill="D9D9D9" w:themeFill="background1" w:themeFillShade="D9"/>
          </w:tcPr>
          <w:p w14:paraId="6BEDE91E" w14:textId="2C889BD9" w:rsidR="009768A9" w:rsidRPr="008F01A3" w:rsidRDefault="009768A9">
            <w:pPr>
              <w:rPr>
                <w:b/>
                <w:bCs/>
              </w:rPr>
            </w:pPr>
            <w:r>
              <w:rPr>
                <w:b/>
                <w:bCs/>
              </w:rPr>
              <w:t>Effective Date:</w:t>
            </w:r>
          </w:p>
        </w:tc>
        <w:tc>
          <w:tcPr>
            <w:tcW w:w="7015" w:type="dxa"/>
          </w:tcPr>
          <w:p w14:paraId="211514F8" w14:textId="77777777" w:rsidR="009768A9" w:rsidRDefault="009768A9"/>
        </w:tc>
      </w:tr>
      <w:tr w:rsidR="00985025" w14:paraId="67C4E701" w14:textId="77777777" w:rsidTr="00985025">
        <w:tc>
          <w:tcPr>
            <w:tcW w:w="2335" w:type="dxa"/>
            <w:shd w:val="clear" w:color="auto" w:fill="D9D9D9" w:themeFill="background1" w:themeFillShade="D9"/>
          </w:tcPr>
          <w:p w14:paraId="718B11F7" w14:textId="2EE82DEC" w:rsidR="00985025" w:rsidRDefault="00985025">
            <w:pPr>
              <w:rPr>
                <w:b/>
                <w:bCs/>
              </w:rPr>
            </w:pPr>
            <w:r w:rsidRPr="00924B87">
              <w:rPr>
                <w:b/>
                <w:bCs/>
              </w:rPr>
              <w:t>How often will this policy be reviewed?</w:t>
            </w:r>
          </w:p>
        </w:tc>
        <w:tc>
          <w:tcPr>
            <w:tcW w:w="7015" w:type="dxa"/>
          </w:tcPr>
          <w:p w14:paraId="7F3D2517" w14:textId="77777777" w:rsidR="00985025" w:rsidRDefault="00985025"/>
        </w:tc>
      </w:tr>
    </w:tbl>
    <w:p w14:paraId="155319C5" w14:textId="77777777" w:rsidR="0049736E" w:rsidRDefault="0049736E" w:rsidP="008F01A3"/>
    <w:p w14:paraId="30105AA2" w14:textId="342A5387" w:rsidR="00F05924" w:rsidRDefault="005E75F5" w:rsidP="008F01A3">
      <w:r>
        <w:t>Considerations</w:t>
      </w:r>
      <w:r w:rsidR="00F05924">
        <w:t xml:space="preserve"> prior to proposing </w:t>
      </w:r>
      <w:r>
        <w:t xml:space="preserve">a </w:t>
      </w:r>
      <w:r w:rsidR="00F05924">
        <w:t>policy change.</w:t>
      </w:r>
    </w:p>
    <w:p w14:paraId="7E71B7F0" w14:textId="67E3FB1F" w:rsidR="00F05924" w:rsidRDefault="00F05924" w:rsidP="00F05924">
      <w:pPr>
        <w:pStyle w:val="ListParagraph"/>
        <w:numPr>
          <w:ilvl w:val="0"/>
          <w:numId w:val="1"/>
        </w:numPr>
      </w:pPr>
      <w:r>
        <w:t>How well the policy meets the department’s/unit’s needs</w:t>
      </w:r>
    </w:p>
    <w:p w14:paraId="6BAA7024" w14:textId="77777777" w:rsidR="00F05924" w:rsidRDefault="00F05924" w:rsidP="00F05924">
      <w:pPr>
        <w:pStyle w:val="ListParagraph"/>
        <w:numPr>
          <w:ilvl w:val="0"/>
          <w:numId w:val="1"/>
        </w:numPr>
      </w:pPr>
      <w:r>
        <w:t>Time frame for implementing the policy</w:t>
      </w:r>
    </w:p>
    <w:p w14:paraId="049CFBF5" w14:textId="2CB05A5D" w:rsidR="00F05924" w:rsidRDefault="00F05924" w:rsidP="00F05924">
      <w:pPr>
        <w:pStyle w:val="ListParagraph"/>
        <w:numPr>
          <w:ilvl w:val="0"/>
          <w:numId w:val="1"/>
        </w:numPr>
      </w:pPr>
      <w:r>
        <w:t>Impact of the policy</w:t>
      </w:r>
      <w:r w:rsidR="00076A62">
        <w:t xml:space="preserve"> on </w:t>
      </w:r>
      <w:r>
        <w:t>students, employees</w:t>
      </w:r>
      <w:r w:rsidR="00076A62">
        <w:t xml:space="preserve">, </w:t>
      </w:r>
      <w:r w:rsidR="009768A9">
        <w:t xml:space="preserve">and </w:t>
      </w:r>
      <w:r>
        <w:t xml:space="preserve">the </w:t>
      </w:r>
      <w:r w:rsidR="00076A62">
        <w:t>U</w:t>
      </w:r>
      <w:r>
        <w:t>niversi</w:t>
      </w:r>
      <w:r w:rsidR="009768A9">
        <w:t>ty</w:t>
      </w:r>
    </w:p>
    <w:p w14:paraId="157AA89E" w14:textId="1F037B5F" w:rsidR="00F05924" w:rsidRDefault="00F05924" w:rsidP="00F05924">
      <w:pPr>
        <w:pStyle w:val="ListParagraph"/>
        <w:numPr>
          <w:ilvl w:val="0"/>
          <w:numId w:val="1"/>
        </w:numPr>
      </w:pPr>
      <w:r>
        <w:t>Potential adverse impacts of a policy (</w:t>
      </w:r>
      <w:r w:rsidR="00076A62">
        <w:t>Does fixing this problem create a new one?)</w:t>
      </w:r>
    </w:p>
    <w:p w14:paraId="23BB6B5D" w14:textId="77777777" w:rsidR="00F05924" w:rsidRDefault="00F05924" w:rsidP="00F05924">
      <w:pPr>
        <w:pStyle w:val="ListParagraph"/>
        <w:numPr>
          <w:ilvl w:val="0"/>
          <w:numId w:val="1"/>
        </w:numPr>
      </w:pPr>
      <w:r>
        <w:t>Cost implications</w:t>
      </w:r>
    </w:p>
    <w:p w14:paraId="68129BF6" w14:textId="77777777" w:rsidR="00F05924" w:rsidRDefault="00F05924" w:rsidP="00F05924">
      <w:pPr>
        <w:pStyle w:val="ListParagraph"/>
        <w:numPr>
          <w:ilvl w:val="0"/>
          <w:numId w:val="1"/>
        </w:numPr>
      </w:pPr>
      <w:r>
        <w:t>Ease of implementation</w:t>
      </w:r>
    </w:p>
    <w:p w14:paraId="2CF609A8" w14:textId="77777777" w:rsidR="00F05924" w:rsidRDefault="00F05924" w:rsidP="00F05924">
      <w:pPr>
        <w:pStyle w:val="ListParagraph"/>
        <w:numPr>
          <w:ilvl w:val="0"/>
          <w:numId w:val="1"/>
        </w:numPr>
      </w:pPr>
      <w:r>
        <w:t>Legal considerations</w:t>
      </w:r>
    </w:p>
    <w:p w14:paraId="75DD2AF9" w14:textId="63A0BFE1" w:rsidR="00F05924" w:rsidRDefault="00F05924" w:rsidP="00F05924">
      <w:pPr>
        <w:pStyle w:val="ListParagraph"/>
        <w:numPr>
          <w:ilvl w:val="0"/>
          <w:numId w:val="1"/>
        </w:numPr>
      </w:pPr>
      <w:r>
        <w:t>Inter-departmental impact (Does the policy affect the work of other departments and/or does the policy need to come from a group of inter-related departments</w:t>
      </w:r>
      <w:r w:rsidR="00076A62">
        <w:t>?</w:t>
      </w:r>
      <w:r>
        <w:t>)</w:t>
      </w:r>
    </w:p>
    <w:p w14:paraId="40C69475" w14:textId="77777777" w:rsidR="00F05924" w:rsidRDefault="00F05924" w:rsidP="00F05924">
      <w:pPr>
        <w:pStyle w:val="ListParagraph"/>
        <w:numPr>
          <w:ilvl w:val="0"/>
          <w:numId w:val="1"/>
        </w:numPr>
      </w:pPr>
      <w:r>
        <w:t>Consistency with other relevant institutional, state, and federal policies</w:t>
      </w:r>
    </w:p>
    <w:p w14:paraId="1D3A2C0A" w14:textId="18C38ECC" w:rsidR="008F01A3" w:rsidRDefault="0049736E" w:rsidP="008F01A3">
      <w:r w:rsidRPr="0049736E">
        <w:t xml:space="preserve">I have </w:t>
      </w:r>
      <w:r w:rsidR="00076A62">
        <w:t xml:space="preserve">considered the factors </w:t>
      </w:r>
      <w:r w:rsidR="0069234B">
        <w:t xml:space="preserve">listed </w:t>
      </w:r>
      <w:r w:rsidR="00076A62">
        <w:t>above</w:t>
      </w:r>
      <w:r w:rsidR="00F05924">
        <w:t xml:space="preserve"> and agree </w:t>
      </w:r>
      <w:r w:rsidR="00AD339F">
        <w:t>with</w:t>
      </w:r>
      <w:r w:rsidR="00F05924">
        <w:t xml:space="preserve"> the policy change. </w:t>
      </w:r>
    </w:p>
    <w:p w14:paraId="5BB845CF" w14:textId="77777777" w:rsidR="00AD339F" w:rsidRDefault="00AD339F" w:rsidP="008F01A3"/>
    <w:p w14:paraId="475B0FA8" w14:textId="77777777" w:rsidR="00AD339F" w:rsidRDefault="00AD339F" w:rsidP="006715C8">
      <w:pPr>
        <w:spacing w:after="0"/>
      </w:pPr>
      <w:r>
        <w:t>_______________________________</w:t>
      </w:r>
      <w:r>
        <w:tab/>
        <w:t>____________________________________</w:t>
      </w:r>
      <w:r>
        <w:tab/>
        <w:t>_____________</w:t>
      </w:r>
    </w:p>
    <w:p w14:paraId="0B748ABC" w14:textId="77777777" w:rsidR="00AD339F" w:rsidRDefault="00AD339F" w:rsidP="006715C8">
      <w:pPr>
        <w:spacing w:after="0"/>
      </w:pPr>
      <w:r>
        <w:t>Policy Initiator</w:t>
      </w:r>
      <w:r>
        <w:tab/>
      </w:r>
      <w:r>
        <w:tab/>
      </w:r>
      <w:r>
        <w:tab/>
      </w:r>
      <w:r>
        <w:tab/>
        <w:t>Department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97FDBC6" w14:textId="77777777" w:rsidR="006715C8" w:rsidRDefault="006715C8" w:rsidP="006715C8">
      <w:pPr>
        <w:spacing w:after="0"/>
      </w:pPr>
    </w:p>
    <w:p w14:paraId="0685F15E" w14:textId="5C404ABB" w:rsidR="00AD339F" w:rsidRDefault="00AD339F" w:rsidP="006715C8">
      <w:pPr>
        <w:spacing w:after="0"/>
      </w:pPr>
      <w:r>
        <w:t>_______________________________</w:t>
      </w:r>
      <w:r>
        <w:tab/>
        <w:t>____________________________________</w:t>
      </w:r>
      <w:r>
        <w:tab/>
        <w:t>_____________</w:t>
      </w:r>
    </w:p>
    <w:p w14:paraId="5B895294" w14:textId="5AEAAACA" w:rsidR="00AD339F" w:rsidRDefault="00AD339F" w:rsidP="006715C8">
      <w:pPr>
        <w:spacing w:after="0"/>
      </w:pPr>
      <w:r>
        <w:t xml:space="preserve">*Policy </w:t>
      </w:r>
      <w:r w:rsidR="00076A62">
        <w:t>Reviewer</w:t>
      </w:r>
      <w:r>
        <w:tab/>
      </w:r>
      <w:r>
        <w:tab/>
      </w:r>
      <w:r>
        <w:tab/>
        <w:t>Department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1EEE1FD" w14:textId="77777777" w:rsidR="006715C8" w:rsidRDefault="006715C8" w:rsidP="006715C8">
      <w:pPr>
        <w:spacing w:after="0"/>
      </w:pPr>
    </w:p>
    <w:p w14:paraId="18235A68" w14:textId="32BF5A10" w:rsidR="00AD339F" w:rsidRDefault="00AD339F" w:rsidP="006715C8">
      <w:pPr>
        <w:spacing w:after="0"/>
      </w:pPr>
      <w:r>
        <w:t>_______________________________</w:t>
      </w:r>
      <w:r>
        <w:tab/>
        <w:t>____________________________________</w:t>
      </w:r>
      <w:r>
        <w:tab/>
        <w:t>_____________</w:t>
      </w:r>
    </w:p>
    <w:p w14:paraId="1F5001C7" w14:textId="5747B1FE" w:rsidR="00AD339F" w:rsidRDefault="00AD339F" w:rsidP="006715C8">
      <w:pPr>
        <w:spacing w:after="0"/>
      </w:pPr>
      <w:r>
        <w:t xml:space="preserve">*Policy </w:t>
      </w:r>
      <w:r w:rsidR="00076A62">
        <w:t>Reviewer</w:t>
      </w:r>
      <w:r>
        <w:tab/>
      </w:r>
      <w:r>
        <w:tab/>
      </w:r>
      <w:r>
        <w:tab/>
        <w:t>Department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D5DF588" w14:textId="77777777" w:rsidR="00AD339F" w:rsidRDefault="00AD339F" w:rsidP="00AD339F"/>
    <w:p w14:paraId="58A12EAF" w14:textId="77777777" w:rsidR="00AD339F" w:rsidRDefault="00AD339F" w:rsidP="00AD339F"/>
    <w:p w14:paraId="3A88C5F8" w14:textId="77777777" w:rsidR="00AD339F" w:rsidRDefault="00AD339F" w:rsidP="008F01A3"/>
    <w:sectPr w:rsidR="00AD33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D4CC" w14:textId="77777777" w:rsidR="00ED21AE" w:rsidRDefault="00ED21AE" w:rsidP="006715C8">
      <w:pPr>
        <w:spacing w:after="0" w:line="240" w:lineRule="auto"/>
      </w:pPr>
      <w:r>
        <w:separator/>
      </w:r>
    </w:p>
  </w:endnote>
  <w:endnote w:type="continuationSeparator" w:id="0">
    <w:p w14:paraId="2DD04FAC" w14:textId="77777777" w:rsidR="00ED21AE" w:rsidRDefault="00ED21AE" w:rsidP="0067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A9166" w14:textId="77777777" w:rsidR="006715C8" w:rsidRDefault="006715C8" w:rsidP="006715C8">
    <w:r>
      <w:t>*The Policy Reviewer must serve in a role/department impacted by or involved in the policy change.</w:t>
    </w:r>
  </w:p>
  <w:p w14:paraId="18DBB4EC" w14:textId="77777777" w:rsidR="006715C8" w:rsidRDefault="00671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3E13C" w14:textId="77777777" w:rsidR="00ED21AE" w:rsidRDefault="00ED21AE" w:rsidP="006715C8">
      <w:pPr>
        <w:spacing w:after="0" w:line="240" w:lineRule="auto"/>
      </w:pPr>
      <w:r>
        <w:separator/>
      </w:r>
    </w:p>
  </w:footnote>
  <w:footnote w:type="continuationSeparator" w:id="0">
    <w:p w14:paraId="7527856A" w14:textId="77777777" w:rsidR="00ED21AE" w:rsidRDefault="00ED21AE" w:rsidP="0067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1738" w14:textId="77777777" w:rsidR="006715C8" w:rsidRPr="00AD339F" w:rsidRDefault="006715C8" w:rsidP="006715C8">
    <w:pPr>
      <w:jc w:val="center"/>
      <w:rPr>
        <w:b/>
        <w:bCs/>
        <w:sz w:val="28"/>
        <w:szCs w:val="28"/>
      </w:rPr>
    </w:pPr>
    <w:r w:rsidRPr="00AD339F">
      <w:rPr>
        <w:b/>
        <w:bCs/>
        <w:sz w:val="28"/>
        <w:szCs w:val="28"/>
      </w:rPr>
      <w:t xml:space="preserve">Policy </w:t>
    </w:r>
    <w:r>
      <w:rPr>
        <w:b/>
        <w:bCs/>
        <w:sz w:val="28"/>
        <w:szCs w:val="28"/>
      </w:rPr>
      <w:t xml:space="preserve">Review </w:t>
    </w:r>
    <w:r w:rsidRPr="00AD339F">
      <w:rPr>
        <w:b/>
        <w:bCs/>
        <w:sz w:val="28"/>
        <w:szCs w:val="28"/>
      </w:rPr>
      <w:t>Checklist</w:t>
    </w:r>
  </w:p>
  <w:p w14:paraId="31F10FBC" w14:textId="77777777" w:rsidR="006715C8" w:rsidRDefault="00671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D11DE"/>
    <w:multiLevelType w:val="hybridMultilevel"/>
    <w:tmpl w:val="44BEB7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A3"/>
    <w:rsid w:val="00076A62"/>
    <w:rsid w:val="00216C08"/>
    <w:rsid w:val="00217075"/>
    <w:rsid w:val="003E502E"/>
    <w:rsid w:val="0049736E"/>
    <w:rsid w:val="005E75F5"/>
    <w:rsid w:val="00641B54"/>
    <w:rsid w:val="006715C8"/>
    <w:rsid w:val="00673FB2"/>
    <w:rsid w:val="0069234B"/>
    <w:rsid w:val="006A4B46"/>
    <w:rsid w:val="007169F9"/>
    <w:rsid w:val="00843F9B"/>
    <w:rsid w:val="008F01A3"/>
    <w:rsid w:val="008F5B47"/>
    <w:rsid w:val="008F5CAD"/>
    <w:rsid w:val="00924B87"/>
    <w:rsid w:val="009768A9"/>
    <w:rsid w:val="00985025"/>
    <w:rsid w:val="009F08A4"/>
    <w:rsid w:val="00AD339F"/>
    <w:rsid w:val="00ED21AE"/>
    <w:rsid w:val="00F05924"/>
    <w:rsid w:val="00F8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CEC21"/>
  <w15:chartTrackingRefBased/>
  <w15:docId w15:val="{37912F18-0B36-4A58-94CE-BCE8696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C8"/>
  </w:style>
  <w:style w:type="paragraph" w:styleId="Footer">
    <w:name w:val="footer"/>
    <w:basedOn w:val="Normal"/>
    <w:link w:val="FooterChar"/>
    <w:uiPriority w:val="99"/>
    <w:unhideWhenUsed/>
    <w:rsid w:val="0067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F. Freeman</dc:creator>
  <cp:keywords/>
  <dc:description/>
  <cp:lastModifiedBy>Sharon F. Freeman</cp:lastModifiedBy>
  <cp:revision>7</cp:revision>
  <dcterms:created xsi:type="dcterms:W3CDTF">2020-08-25T19:28:00Z</dcterms:created>
  <dcterms:modified xsi:type="dcterms:W3CDTF">2020-09-10T13:52:00Z</dcterms:modified>
</cp:coreProperties>
</file>