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420" w14:textId="278472C7" w:rsidR="007B4E98" w:rsidRPr="00B114B5" w:rsidRDefault="006516B1" w:rsidP="00367DB7">
      <w:pPr>
        <w:jc w:val="center"/>
        <w:rPr>
          <w:bCs/>
          <w:sz w:val="28"/>
          <w:szCs w:val="28"/>
          <w:u w:val="single"/>
        </w:rPr>
      </w:pPr>
      <w:r w:rsidRPr="00B114B5">
        <w:rPr>
          <w:bCs/>
          <w:sz w:val="28"/>
          <w:szCs w:val="28"/>
          <w:u w:val="single"/>
        </w:rPr>
        <w:t>Syllabus</w:t>
      </w:r>
      <w:r w:rsidR="00367DB7" w:rsidRPr="00B114B5">
        <w:rPr>
          <w:bCs/>
          <w:sz w:val="28"/>
          <w:szCs w:val="28"/>
          <w:u w:val="single"/>
        </w:rPr>
        <w:t xml:space="preserve"> </w:t>
      </w:r>
    </w:p>
    <w:p w14:paraId="4A01A54E" w14:textId="36A74A97" w:rsidR="00B93DF1" w:rsidRPr="00B114B5" w:rsidRDefault="006516B1" w:rsidP="00715482">
      <w:pPr>
        <w:rPr>
          <w:bCs/>
          <w:sz w:val="24"/>
          <w:szCs w:val="24"/>
        </w:rPr>
      </w:pPr>
      <w:r w:rsidRPr="00B114B5">
        <w:rPr>
          <w:bCs/>
          <w:sz w:val="24"/>
          <w:szCs w:val="24"/>
        </w:rPr>
        <w:tab/>
      </w:r>
    </w:p>
    <w:p w14:paraId="76001541" w14:textId="1389CEE5" w:rsidR="00B114B5" w:rsidRPr="00B114B5" w:rsidRDefault="00B114B5" w:rsidP="00B114B5">
      <w:pPr>
        <w:rPr>
          <w:bCs/>
          <w:sz w:val="24"/>
          <w:szCs w:val="24"/>
        </w:rPr>
      </w:pPr>
      <w:r w:rsidRPr="00330AC8">
        <w:rPr>
          <w:b/>
          <w:sz w:val="24"/>
          <w:szCs w:val="24"/>
        </w:rPr>
        <w:t>Academic Term and Year</w:t>
      </w:r>
      <w:r w:rsidRPr="00B114B5">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Fall 2023</w:t>
      </w:r>
    </w:p>
    <w:p w14:paraId="7C3C633C" w14:textId="28D2E72F" w:rsidR="00B114B5" w:rsidRPr="00B114B5" w:rsidRDefault="00B114B5" w:rsidP="00B114B5">
      <w:pPr>
        <w:rPr>
          <w:bCs/>
          <w:sz w:val="24"/>
          <w:szCs w:val="24"/>
        </w:rPr>
      </w:pPr>
      <w:r w:rsidRPr="00330AC8">
        <w:rPr>
          <w:b/>
          <w:sz w:val="24"/>
          <w:szCs w:val="24"/>
        </w:rPr>
        <w:t>Course Prefix and Number</w:t>
      </w:r>
      <w:r w:rsidRPr="00B114B5">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 xml:space="preserve">OMP 330 </w:t>
      </w:r>
    </w:p>
    <w:p w14:paraId="33B7F90C" w14:textId="47187E8F" w:rsidR="00B114B5" w:rsidRPr="00B114B5" w:rsidRDefault="00B114B5" w:rsidP="00B114B5">
      <w:pPr>
        <w:rPr>
          <w:bCs/>
          <w:sz w:val="24"/>
          <w:szCs w:val="24"/>
        </w:rPr>
      </w:pPr>
      <w:r w:rsidRPr="00330AC8">
        <w:rPr>
          <w:b/>
          <w:sz w:val="24"/>
          <w:szCs w:val="24"/>
        </w:rPr>
        <w:t>Course Title</w:t>
      </w:r>
      <w:r w:rsidRPr="00B114B5">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Organizational Behavior</w:t>
      </w:r>
    </w:p>
    <w:p w14:paraId="33DA0BC4" w14:textId="594A5203" w:rsidR="00B114B5" w:rsidRPr="00B114B5" w:rsidRDefault="00B114B5" w:rsidP="00B114B5">
      <w:pPr>
        <w:rPr>
          <w:bCs/>
          <w:sz w:val="24"/>
          <w:szCs w:val="24"/>
        </w:rPr>
      </w:pPr>
      <w:r w:rsidRPr="00330AC8">
        <w:rPr>
          <w:b/>
          <w:sz w:val="24"/>
          <w:szCs w:val="24"/>
        </w:rPr>
        <w:t>CRN</w:t>
      </w:r>
      <w:r w:rsidRPr="00330AC8">
        <w:rPr>
          <w:b/>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10516</w:t>
      </w:r>
    </w:p>
    <w:p w14:paraId="4F021FD7" w14:textId="2752EA27" w:rsidR="00B114B5" w:rsidRPr="00B114B5" w:rsidRDefault="00B114B5" w:rsidP="00B114B5">
      <w:pPr>
        <w:rPr>
          <w:bCs/>
          <w:sz w:val="24"/>
          <w:szCs w:val="24"/>
        </w:rPr>
      </w:pPr>
      <w:r w:rsidRPr="00330AC8">
        <w:rPr>
          <w:b/>
          <w:sz w:val="24"/>
          <w:szCs w:val="24"/>
        </w:rPr>
        <w:t>Credit Hours</w:t>
      </w:r>
      <w:r w:rsidRPr="00330AC8">
        <w:rPr>
          <w:b/>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3 Credit Hours</w:t>
      </w:r>
    </w:p>
    <w:p w14:paraId="1F8C5971" w14:textId="058AB71F" w:rsidR="00B114B5" w:rsidRPr="00B114B5" w:rsidRDefault="00B114B5" w:rsidP="00B114B5">
      <w:pPr>
        <w:rPr>
          <w:bCs/>
          <w:sz w:val="24"/>
          <w:szCs w:val="24"/>
        </w:rPr>
      </w:pPr>
      <w:r w:rsidRPr="00330AC8">
        <w:rPr>
          <w:b/>
          <w:sz w:val="24"/>
          <w:szCs w:val="24"/>
        </w:rPr>
        <w:t>Course Location</w:t>
      </w:r>
      <w:r w:rsidRPr="00B114B5">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Canvas Learning Management System</w:t>
      </w:r>
    </w:p>
    <w:p w14:paraId="665011D3" w14:textId="6043CD0F" w:rsidR="00B114B5" w:rsidRPr="00B114B5" w:rsidRDefault="00B114B5" w:rsidP="00B114B5">
      <w:pPr>
        <w:rPr>
          <w:bCs/>
          <w:sz w:val="24"/>
          <w:szCs w:val="24"/>
        </w:rPr>
      </w:pPr>
      <w:r w:rsidRPr="00330AC8">
        <w:rPr>
          <w:b/>
          <w:sz w:val="24"/>
          <w:szCs w:val="24"/>
        </w:rPr>
        <w:t>Course Date</w:t>
      </w:r>
      <w:r w:rsidRPr="00B114B5">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October 30 – November 30, 2023</w:t>
      </w:r>
    </w:p>
    <w:p w14:paraId="2D058069" w14:textId="7480A889" w:rsidR="00B114B5" w:rsidRPr="00B114B5" w:rsidRDefault="00330AC8" w:rsidP="00B114B5">
      <w:pPr>
        <w:rPr>
          <w:bCs/>
          <w:sz w:val="24"/>
          <w:szCs w:val="24"/>
        </w:rPr>
      </w:pPr>
      <w:r w:rsidRPr="00330AC8">
        <w:rPr>
          <w:b/>
          <w:sz w:val="24"/>
          <w:szCs w:val="24"/>
        </w:rPr>
        <w:t xml:space="preserve">Instructor’s </w:t>
      </w:r>
      <w:r w:rsidR="00B114B5" w:rsidRPr="00330AC8">
        <w:rPr>
          <w:b/>
          <w:sz w:val="24"/>
          <w:szCs w:val="24"/>
        </w:rPr>
        <w:t>Name</w:t>
      </w:r>
      <w:r w:rsidR="00B114B5" w:rsidRPr="00B114B5">
        <w:rPr>
          <w:bCs/>
          <w:sz w:val="24"/>
          <w:szCs w:val="24"/>
        </w:rPr>
        <w:tab/>
      </w:r>
      <w:r>
        <w:rPr>
          <w:bCs/>
          <w:sz w:val="24"/>
          <w:szCs w:val="24"/>
        </w:rPr>
        <w:tab/>
      </w:r>
      <w:r>
        <w:rPr>
          <w:bCs/>
          <w:sz w:val="24"/>
          <w:szCs w:val="24"/>
        </w:rPr>
        <w:tab/>
      </w:r>
      <w:r>
        <w:rPr>
          <w:bCs/>
          <w:sz w:val="24"/>
          <w:szCs w:val="24"/>
        </w:rPr>
        <w:tab/>
      </w:r>
      <w:r>
        <w:rPr>
          <w:bCs/>
          <w:sz w:val="24"/>
          <w:szCs w:val="24"/>
        </w:rPr>
        <w:tab/>
        <w:t>Professor</w:t>
      </w:r>
      <w:r w:rsidR="00B114B5" w:rsidRPr="00B114B5">
        <w:rPr>
          <w:bCs/>
          <w:sz w:val="24"/>
          <w:szCs w:val="24"/>
        </w:rPr>
        <w:t xml:space="preserve"> Bell</w:t>
      </w:r>
    </w:p>
    <w:p w14:paraId="471BFF6E" w14:textId="06CE857C" w:rsidR="00B114B5" w:rsidRPr="00B114B5" w:rsidRDefault="00B114B5" w:rsidP="00B114B5">
      <w:pPr>
        <w:rPr>
          <w:bCs/>
          <w:sz w:val="24"/>
          <w:szCs w:val="24"/>
        </w:rPr>
      </w:pPr>
      <w:r w:rsidRPr="00330AC8">
        <w:rPr>
          <w:b/>
          <w:sz w:val="24"/>
          <w:szCs w:val="24"/>
        </w:rPr>
        <w:t>Office Location</w:t>
      </w:r>
      <w:r w:rsidRPr="00B114B5">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Business Education Building Room 306</w:t>
      </w:r>
    </w:p>
    <w:p w14:paraId="1822FD26" w14:textId="3BE3A74F" w:rsidR="00B114B5" w:rsidRPr="00B114B5" w:rsidRDefault="00B114B5" w:rsidP="00B114B5">
      <w:pPr>
        <w:rPr>
          <w:bCs/>
          <w:sz w:val="24"/>
          <w:szCs w:val="24"/>
        </w:rPr>
      </w:pPr>
    </w:p>
    <w:p w14:paraId="3BBB5D9C" w14:textId="77777777" w:rsidR="00B114B5" w:rsidRPr="00330AC8" w:rsidRDefault="00B114B5" w:rsidP="00330AC8">
      <w:pPr>
        <w:pStyle w:val="NoSpacing"/>
        <w:rPr>
          <w:rFonts w:ascii="Times New Roman" w:hAnsi="Times New Roman" w:cs="Times New Roman"/>
          <w:sz w:val="24"/>
          <w:szCs w:val="24"/>
        </w:rPr>
      </w:pPr>
      <w:r w:rsidRPr="00330AC8">
        <w:rPr>
          <w:b/>
        </w:rPr>
        <w:t>Office Hours</w:t>
      </w:r>
      <w:r w:rsidRPr="00B114B5">
        <w:t xml:space="preserve"> </w:t>
      </w:r>
      <w:r w:rsidRPr="00B114B5">
        <w:tab/>
      </w:r>
      <w:r w:rsidR="00330AC8">
        <w:tab/>
      </w:r>
      <w:r w:rsidR="00330AC8">
        <w:tab/>
      </w:r>
      <w:r w:rsidR="00330AC8">
        <w:tab/>
      </w:r>
      <w:r w:rsidR="00330AC8">
        <w:tab/>
      </w:r>
      <w:r w:rsidR="00330AC8">
        <w:tab/>
      </w:r>
      <w:r w:rsidRPr="00330AC8">
        <w:rPr>
          <w:rFonts w:ascii="Times New Roman" w:hAnsi="Times New Roman" w:cs="Times New Roman"/>
          <w:sz w:val="24"/>
          <w:szCs w:val="24"/>
        </w:rPr>
        <w:t xml:space="preserve">Monday &amp; Wednesday: </w:t>
      </w:r>
      <w:r w:rsidR="00330AC8" w:rsidRPr="00330AC8">
        <w:rPr>
          <w:rFonts w:ascii="Times New Roman" w:hAnsi="Times New Roman" w:cs="Times New Roman"/>
          <w:sz w:val="24"/>
          <w:szCs w:val="24"/>
        </w:rPr>
        <w:t xml:space="preserve"> </w:t>
      </w:r>
      <w:r w:rsidRPr="00330AC8">
        <w:rPr>
          <w:rFonts w:ascii="Times New Roman" w:hAnsi="Times New Roman" w:cs="Times New Roman"/>
          <w:sz w:val="24"/>
          <w:szCs w:val="24"/>
        </w:rPr>
        <w:t xml:space="preserve">10:00 AM – 1:00 </w:t>
      </w:r>
    </w:p>
    <w:p w14:paraId="11565AA6" w14:textId="5E094A41" w:rsidR="00B114B5" w:rsidRPr="00330AC8" w:rsidRDefault="00B114B5" w:rsidP="00330AC8">
      <w:pPr>
        <w:pStyle w:val="NoSpacing"/>
        <w:ind w:left="4320" w:firstLine="720"/>
        <w:rPr>
          <w:rFonts w:ascii="Times New Roman" w:hAnsi="Times New Roman" w:cs="Times New Roman"/>
          <w:sz w:val="24"/>
          <w:szCs w:val="24"/>
        </w:rPr>
      </w:pPr>
      <w:r w:rsidRPr="00330AC8">
        <w:rPr>
          <w:rFonts w:ascii="Times New Roman" w:hAnsi="Times New Roman" w:cs="Times New Roman"/>
          <w:sz w:val="24"/>
          <w:szCs w:val="24"/>
        </w:rPr>
        <w:t>Thursday:            9:30 AM – 12:00 PM</w:t>
      </w:r>
    </w:p>
    <w:p w14:paraId="38E03C7D" w14:textId="77777777" w:rsidR="00B114B5" w:rsidRDefault="00B114B5" w:rsidP="00330AC8">
      <w:pPr>
        <w:pStyle w:val="NoSpacing"/>
        <w:ind w:left="4320" w:firstLine="720"/>
        <w:rPr>
          <w:rFonts w:ascii="Times New Roman" w:hAnsi="Times New Roman" w:cs="Times New Roman"/>
          <w:sz w:val="24"/>
          <w:szCs w:val="24"/>
        </w:rPr>
      </w:pPr>
      <w:r w:rsidRPr="00330AC8">
        <w:rPr>
          <w:rFonts w:ascii="Times New Roman" w:hAnsi="Times New Roman" w:cs="Times New Roman"/>
          <w:sz w:val="24"/>
          <w:szCs w:val="24"/>
        </w:rPr>
        <w:t>Other times by appointment only.</w:t>
      </w:r>
    </w:p>
    <w:p w14:paraId="35CE4434" w14:textId="77777777" w:rsidR="00330AC8" w:rsidRPr="00330AC8" w:rsidRDefault="00330AC8" w:rsidP="00330AC8">
      <w:pPr>
        <w:pStyle w:val="NoSpacing"/>
        <w:ind w:left="4320" w:firstLine="720"/>
        <w:rPr>
          <w:rFonts w:ascii="Times New Roman" w:hAnsi="Times New Roman" w:cs="Times New Roman"/>
          <w:sz w:val="24"/>
          <w:szCs w:val="24"/>
        </w:rPr>
      </w:pPr>
    </w:p>
    <w:p w14:paraId="0D7D6B5E" w14:textId="01DB9088" w:rsidR="00B114B5" w:rsidRPr="00B114B5" w:rsidRDefault="00B114B5" w:rsidP="00B114B5">
      <w:pPr>
        <w:rPr>
          <w:bCs/>
          <w:sz w:val="24"/>
          <w:szCs w:val="24"/>
        </w:rPr>
      </w:pPr>
      <w:r w:rsidRPr="00330AC8">
        <w:rPr>
          <w:b/>
          <w:sz w:val="24"/>
          <w:szCs w:val="24"/>
        </w:rPr>
        <w:t>Office Phone Number</w:t>
      </w:r>
      <w:r w:rsidR="00330AC8">
        <w:rPr>
          <w:bCs/>
          <w:sz w:val="24"/>
          <w:szCs w:val="24"/>
        </w:rPr>
        <w:tab/>
      </w:r>
      <w:r w:rsidRPr="00B114B5">
        <w:rPr>
          <w:bCs/>
          <w:sz w:val="24"/>
          <w:szCs w:val="24"/>
        </w:rPr>
        <w:tab/>
      </w:r>
      <w:r w:rsidR="00330AC8">
        <w:rPr>
          <w:bCs/>
          <w:sz w:val="24"/>
          <w:szCs w:val="24"/>
        </w:rPr>
        <w:tab/>
      </w:r>
      <w:r w:rsidR="00330AC8">
        <w:rPr>
          <w:bCs/>
          <w:sz w:val="24"/>
          <w:szCs w:val="24"/>
        </w:rPr>
        <w:tab/>
      </w:r>
      <w:r w:rsidR="00330AC8">
        <w:rPr>
          <w:bCs/>
          <w:sz w:val="24"/>
          <w:szCs w:val="24"/>
        </w:rPr>
        <w:tab/>
      </w:r>
      <w:r w:rsidRPr="00B114B5">
        <w:rPr>
          <w:bCs/>
          <w:sz w:val="24"/>
          <w:szCs w:val="24"/>
        </w:rPr>
        <w:t>(662)254-3600:   Desk (662) 254-3608</w:t>
      </w:r>
    </w:p>
    <w:p w14:paraId="1F8CB477" w14:textId="6AE2BBF2" w:rsidR="00B114B5" w:rsidRPr="00B114B5" w:rsidRDefault="00B114B5" w:rsidP="00B114B5">
      <w:pPr>
        <w:rPr>
          <w:bCs/>
          <w:sz w:val="24"/>
          <w:szCs w:val="24"/>
        </w:rPr>
      </w:pPr>
    </w:p>
    <w:p w14:paraId="1E02EB63" w14:textId="77777777" w:rsidR="00B114B5" w:rsidRPr="00B114B5" w:rsidRDefault="00B114B5" w:rsidP="00B114B5">
      <w:pPr>
        <w:rPr>
          <w:bCs/>
          <w:sz w:val="24"/>
          <w:szCs w:val="24"/>
        </w:rPr>
      </w:pPr>
      <w:r w:rsidRPr="00330AC8">
        <w:rPr>
          <w:b/>
          <w:sz w:val="24"/>
          <w:szCs w:val="24"/>
        </w:rPr>
        <w:t>E-Mail Address</w:t>
      </w:r>
      <w:r w:rsidRPr="00B114B5">
        <w:rPr>
          <w:bCs/>
          <w:sz w:val="24"/>
          <w:szCs w:val="24"/>
        </w:rPr>
        <w:t xml:space="preserve"> </w:t>
      </w:r>
      <w:r w:rsidRPr="00B114B5">
        <w:rPr>
          <w:bCs/>
          <w:sz w:val="24"/>
          <w:szCs w:val="24"/>
        </w:rPr>
        <w:tab/>
      </w:r>
      <w:r w:rsidR="00330AC8">
        <w:rPr>
          <w:bCs/>
          <w:sz w:val="24"/>
          <w:szCs w:val="24"/>
        </w:rPr>
        <w:tab/>
      </w:r>
      <w:r w:rsidR="00330AC8">
        <w:rPr>
          <w:bCs/>
          <w:sz w:val="24"/>
          <w:szCs w:val="24"/>
        </w:rPr>
        <w:tab/>
      </w:r>
      <w:r w:rsidR="00330AC8">
        <w:rPr>
          <w:bCs/>
          <w:sz w:val="24"/>
          <w:szCs w:val="24"/>
        </w:rPr>
        <w:tab/>
      </w:r>
      <w:r w:rsidR="00330AC8">
        <w:rPr>
          <w:bCs/>
          <w:sz w:val="24"/>
          <w:szCs w:val="24"/>
        </w:rPr>
        <w:tab/>
        <w:t>lisa.bell@mvsu.edu</w:t>
      </w:r>
    </w:p>
    <w:p w14:paraId="73F3FF5C" w14:textId="77777777" w:rsidR="00B114B5" w:rsidRPr="00B114B5" w:rsidRDefault="00B114B5" w:rsidP="00B114B5">
      <w:pPr>
        <w:rPr>
          <w:bCs/>
          <w:sz w:val="24"/>
          <w:szCs w:val="24"/>
        </w:rPr>
      </w:pPr>
      <w:r w:rsidRPr="00330AC8">
        <w:rPr>
          <w:b/>
          <w:sz w:val="24"/>
          <w:szCs w:val="24"/>
        </w:rPr>
        <w:t>Course Prerequisites</w:t>
      </w:r>
      <w:r w:rsidRPr="00B114B5">
        <w:rPr>
          <w:bCs/>
          <w:sz w:val="24"/>
          <w:szCs w:val="24"/>
        </w:rPr>
        <w:tab/>
        <w:t>BA 314 (Management) or consent of the instructor.</w:t>
      </w:r>
    </w:p>
    <w:p w14:paraId="72986D39" w14:textId="451B501D" w:rsidR="00B114B5" w:rsidRPr="00B114B5" w:rsidRDefault="00B114B5" w:rsidP="00B114B5">
      <w:pPr>
        <w:rPr>
          <w:bCs/>
          <w:sz w:val="24"/>
          <w:szCs w:val="24"/>
        </w:rPr>
      </w:pPr>
      <w:r w:rsidRPr="00330AC8">
        <w:rPr>
          <w:b/>
          <w:sz w:val="24"/>
          <w:szCs w:val="24"/>
        </w:rPr>
        <w:t>Technology skills</w:t>
      </w:r>
      <w:r w:rsidRPr="00B114B5">
        <w:rPr>
          <w:bCs/>
          <w:sz w:val="24"/>
          <w:szCs w:val="24"/>
        </w:rPr>
        <w:tab/>
        <w:t>Basic computer skills, working within Windows system environment, navigating the internet, and familiarity with e-mail.</w:t>
      </w:r>
    </w:p>
    <w:p w14:paraId="5CA306D6" w14:textId="77777777" w:rsidR="00B114B5" w:rsidRPr="00B114B5" w:rsidRDefault="00B114B5" w:rsidP="00B114B5">
      <w:pPr>
        <w:rPr>
          <w:bCs/>
          <w:sz w:val="24"/>
          <w:szCs w:val="24"/>
        </w:rPr>
      </w:pPr>
      <w:r w:rsidRPr="00330AC8">
        <w:rPr>
          <w:b/>
          <w:sz w:val="24"/>
          <w:szCs w:val="24"/>
        </w:rPr>
        <w:t>Course Description</w:t>
      </w:r>
      <w:r w:rsidRPr="00B114B5">
        <w:rPr>
          <w:bCs/>
          <w:sz w:val="24"/>
          <w:szCs w:val="24"/>
        </w:rPr>
        <w:tab/>
        <w:t xml:space="preserve">Organizational Behavior is a complex subject that often has multiple implications to understand due to the inconsistencies in human behavior.  Organizational Behavior is defined as the study of individual behavior and group dynamics in organizations. The study of Organizational Behavior is primarily concerned with the psychological, interpersonal, and behavioral dynamics in organizations. The organizational variables of jobs, the design of work, communication, performance appraisal, and organizational structure will be </w:t>
      </w:r>
      <w:r w:rsidRPr="00B114B5">
        <w:rPr>
          <w:bCs/>
          <w:sz w:val="24"/>
          <w:szCs w:val="24"/>
        </w:rPr>
        <w:lastRenderedPageBreak/>
        <w:t>examined. A deep focus will be on human behavior and understanding the formal and informal elements of the organization.</w:t>
      </w:r>
    </w:p>
    <w:p w14:paraId="77E107EE" w14:textId="77777777" w:rsidR="00330AC8" w:rsidRDefault="00B114B5" w:rsidP="00B114B5">
      <w:pPr>
        <w:rPr>
          <w:b/>
          <w:sz w:val="24"/>
          <w:szCs w:val="24"/>
        </w:rPr>
      </w:pPr>
      <w:r w:rsidRPr="00330AC8">
        <w:rPr>
          <w:b/>
          <w:sz w:val="24"/>
          <w:szCs w:val="24"/>
        </w:rPr>
        <w:t>Expected Student Learning Outcomes</w:t>
      </w:r>
    </w:p>
    <w:p w14:paraId="754A2591" w14:textId="0EFA3CEF" w:rsidR="00B114B5" w:rsidRPr="00B114B5" w:rsidRDefault="00B114B5" w:rsidP="00B114B5">
      <w:pPr>
        <w:rPr>
          <w:bCs/>
          <w:sz w:val="24"/>
          <w:szCs w:val="24"/>
        </w:rPr>
      </w:pPr>
      <w:r w:rsidRPr="00B114B5">
        <w:rPr>
          <w:bCs/>
          <w:sz w:val="24"/>
          <w:szCs w:val="24"/>
        </w:rPr>
        <w:t>At the end of this course, students will be able to:</w:t>
      </w:r>
    </w:p>
    <w:p w14:paraId="3890261C" w14:textId="77777777" w:rsidR="00B114B5" w:rsidRPr="00330AC8" w:rsidRDefault="00B114B5" w:rsidP="00330AC8">
      <w:pPr>
        <w:pStyle w:val="NoSpacing"/>
        <w:rPr>
          <w:rFonts w:ascii="Times New Roman" w:hAnsi="Times New Roman" w:cs="Times New Roman"/>
          <w:sz w:val="24"/>
          <w:szCs w:val="24"/>
        </w:rPr>
      </w:pPr>
      <w:r w:rsidRPr="00B114B5">
        <w:t xml:space="preserve">1.  </w:t>
      </w:r>
      <w:r w:rsidRPr="00330AC8">
        <w:rPr>
          <w:rFonts w:ascii="Times New Roman" w:hAnsi="Times New Roman" w:cs="Times New Roman"/>
          <w:sz w:val="24"/>
          <w:szCs w:val="24"/>
        </w:rPr>
        <w:t>Describe the historical perspective of organizational behavior.</w:t>
      </w:r>
    </w:p>
    <w:p w14:paraId="0D12D286" w14:textId="77777777" w:rsidR="00B114B5" w:rsidRPr="00330AC8" w:rsidRDefault="00B114B5" w:rsidP="00330AC8">
      <w:pPr>
        <w:pStyle w:val="NoSpacing"/>
        <w:rPr>
          <w:rFonts w:ascii="Times New Roman" w:hAnsi="Times New Roman" w:cs="Times New Roman"/>
          <w:sz w:val="24"/>
          <w:szCs w:val="24"/>
        </w:rPr>
      </w:pPr>
      <w:r w:rsidRPr="00330AC8">
        <w:rPr>
          <w:rFonts w:ascii="Times New Roman" w:hAnsi="Times New Roman" w:cs="Times New Roman"/>
          <w:sz w:val="24"/>
          <w:szCs w:val="24"/>
        </w:rPr>
        <w:t>2.  Distinguish the disciplinary sciences that influence the science of organizational behavior.</w:t>
      </w:r>
    </w:p>
    <w:p w14:paraId="262303B2" w14:textId="77777777" w:rsidR="00B114B5" w:rsidRPr="00330AC8" w:rsidRDefault="00B114B5" w:rsidP="00330AC8">
      <w:pPr>
        <w:pStyle w:val="NoSpacing"/>
        <w:rPr>
          <w:rFonts w:ascii="Times New Roman" w:hAnsi="Times New Roman" w:cs="Times New Roman"/>
          <w:sz w:val="24"/>
          <w:szCs w:val="24"/>
        </w:rPr>
      </w:pPr>
      <w:r w:rsidRPr="00330AC8">
        <w:rPr>
          <w:rFonts w:ascii="Times New Roman" w:hAnsi="Times New Roman" w:cs="Times New Roman"/>
          <w:sz w:val="24"/>
          <w:szCs w:val="24"/>
        </w:rPr>
        <w:t xml:space="preserve">3.  Recognize and analyze ethical issues along with organizational and environmental forces that influence ethical behavior within organizations. </w:t>
      </w:r>
    </w:p>
    <w:p w14:paraId="2851932A" w14:textId="77777777" w:rsidR="00B114B5" w:rsidRPr="00330AC8" w:rsidRDefault="00B114B5" w:rsidP="00330AC8">
      <w:pPr>
        <w:pStyle w:val="NoSpacing"/>
        <w:rPr>
          <w:rFonts w:ascii="Times New Roman" w:hAnsi="Times New Roman" w:cs="Times New Roman"/>
          <w:sz w:val="24"/>
          <w:szCs w:val="24"/>
        </w:rPr>
      </w:pPr>
      <w:r w:rsidRPr="00330AC8">
        <w:rPr>
          <w:rFonts w:ascii="Times New Roman" w:hAnsi="Times New Roman" w:cs="Times New Roman"/>
          <w:sz w:val="24"/>
          <w:szCs w:val="24"/>
        </w:rPr>
        <w:t>4. Understand and utilize organizational behavior concepts relative to both individual and group behavior in a work setting.</w:t>
      </w:r>
    </w:p>
    <w:p w14:paraId="5C878161" w14:textId="77777777" w:rsidR="00B114B5" w:rsidRPr="00B114B5" w:rsidRDefault="00B114B5" w:rsidP="00B114B5">
      <w:pPr>
        <w:rPr>
          <w:bCs/>
          <w:sz w:val="24"/>
          <w:szCs w:val="24"/>
        </w:rPr>
      </w:pPr>
      <w:r w:rsidRPr="00B114B5">
        <w:rPr>
          <w:bCs/>
          <w:sz w:val="24"/>
          <w:szCs w:val="24"/>
        </w:rPr>
        <w:t>Course Requirements</w:t>
      </w:r>
      <w:r w:rsidRPr="00B114B5">
        <w:rPr>
          <w:bCs/>
          <w:sz w:val="24"/>
          <w:szCs w:val="24"/>
        </w:rPr>
        <w:tab/>
      </w:r>
    </w:p>
    <w:p w14:paraId="7901DB22" w14:textId="1E2C83E1" w:rsidR="00B114B5" w:rsidRPr="00B114B5" w:rsidRDefault="00B114B5" w:rsidP="00B114B5">
      <w:pPr>
        <w:rPr>
          <w:bCs/>
          <w:sz w:val="24"/>
          <w:szCs w:val="24"/>
        </w:rPr>
      </w:pPr>
      <w:r w:rsidRPr="00330AC8">
        <w:rPr>
          <w:b/>
          <w:sz w:val="24"/>
          <w:szCs w:val="24"/>
        </w:rPr>
        <w:t>Required textbook</w:t>
      </w:r>
      <w:r w:rsidRPr="00B114B5">
        <w:rPr>
          <w:bCs/>
          <w:sz w:val="24"/>
          <w:szCs w:val="24"/>
        </w:rPr>
        <w:tab/>
        <w:t>Nelson/Quick - ORGB 6, 6th Edition (with MindTap 1 term Printed Access Card). ISBN: 9781337407816</w:t>
      </w:r>
    </w:p>
    <w:p w14:paraId="5740B317" w14:textId="2CCC1B2B" w:rsidR="00B114B5" w:rsidRPr="00B114B5" w:rsidRDefault="00B114B5" w:rsidP="00B114B5">
      <w:pPr>
        <w:rPr>
          <w:bCs/>
          <w:sz w:val="24"/>
          <w:szCs w:val="24"/>
        </w:rPr>
      </w:pPr>
      <w:r w:rsidRPr="00330AC8">
        <w:rPr>
          <w:b/>
          <w:sz w:val="24"/>
          <w:szCs w:val="24"/>
        </w:rPr>
        <w:t>Resources</w:t>
      </w:r>
      <w:r w:rsidRPr="00B114B5">
        <w:rPr>
          <w:bCs/>
          <w:sz w:val="24"/>
          <w:szCs w:val="24"/>
        </w:rPr>
        <w:tab/>
        <w:t>Cengage Unlimited subscription is included in the course materials.</w:t>
      </w:r>
    </w:p>
    <w:p w14:paraId="6823706A" w14:textId="77777777" w:rsidR="00B114B5" w:rsidRPr="00B114B5" w:rsidRDefault="00B114B5" w:rsidP="00B114B5">
      <w:pPr>
        <w:rPr>
          <w:bCs/>
          <w:sz w:val="24"/>
          <w:szCs w:val="24"/>
        </w:rPr>
      </w:pPr>
      <w:r w:rsidRPr="00B114B5">
        <w:rPr>
          <w:bCs/>
          <w:sz w:val="24"/>
          <w:szCs w:val="24"/>
        </w:rPr>
        <w:t xml:space="preserve">You will receive the following with your subscription: </w:t>
      </w:r>
    </w:p>
    <w:p w14:paraId="329C8466" w14:textId="77777777" w:rsidR="00B114B5" w:rsidRPr="00B114B5" w:rsidRDefault="00B114B5" w:rsidP="00B114B5">
      <w:pPr>
        <w:rPr>
          <w:bCs/>
          <w:sz w:val="24"/>
          <w:szCs w:val="24"/>
        </w:rPr>
      </w:pPr>
      <w:r w:rsidRPr="00B114B5">
        <w:rPr>
          <w:bCs/>
          <w:sz w:val="24"/>
          <w:szCs w:val="24"/>
        </w:rPr>
        <w:t>o</w:t>
      </w:r>
      <w:r w:rsidRPr="00B114B5">
        <w:rPr>
          <w:bCs/>
          <w:sz w:val="24"/>
          <w:szCs w:val="24"/>
        </w:rPr>
        <w:tab/>
        <w:t>6 Months Free of Quizlet Plus</w:t>
      </w:r>
    </w:p>
    <w:p w14:paraId="39901A7E" w14:textId="77777777" w:rsidR="00B114B5" w:rsidRPr="00B114B5" w:rsidRDefault="00B114B5" w:rsidP="00B114B5">
      <w:pPr>
        <w:rPr>
          <w:bCs/>
          <w:sz w:val="24"/>
          <w:szCs w:val="24"/>
        </w:rPr>
      </w:pPr>
      <w:r w:rsidRPr="00B114B5">
        <w:rPr>
          <w:bCs/>
          <w:sz w:val="24"/>
          <w:szCs w:val="24"/>
        </w:rPr>
        <w:t>o</w:t>
      </w:r>
      <w:r w:rsidRPr="00B114B5">
        <w:rPr>
          <w:bCs/>
          <w:sz w:val="24"/>
          <w:szCs w:val="24"/>
        </w:rPr>
        <w:tab/>
        <w:t>Free 6-Month Access to Evernote Premium</w:t>
      </w:r>
    </w:p>
    <w:p w14:paraId="68551AA7" w14:textId="77777777" w:rsidR="00B114B5" w:rsidRPr="00B114B5" w:rsidRDefault="00B114B5" w:rsidP="00B114B5">
      <w:pPr>
        <w:rPr>
          <w:bCs/>
          <w:sz w:val="24"/>
          <w:szCs w:val="24"/>
        </w:rPr>
      </w:pPr>
      <w:r w:rsidRPr="00B114B5">
        <w:rPr>
          <w:bCs/>
          <w:sz w:val="24"/>
          <w:szCs w:val="24"/>
        </w:rPr>
        <w:t>o</w:t>
      </w:r>
      <w:r w:rsidRPr="00B114B5">
        <w:rPr>
          <w:bCs/>
          <w:sz w:val="24"/>
          <w:szCs w:val="24"/>
        </w:rPr>
        <w:tab/>
        <w:t xml:space="preserve">Free </w:t>
      </w:r>
      <w:proofErr w:type="spellStart"/>
      <w:r w:rsidRPr="00B114B5">
        <w:rPr>
          <w:bCs/>
          <w:sz w:val="24"/>
          <w:szCs w:val="24"/>
        </w:rPr>
        <w:t>Dashlane</w:t>
      </w:r>
      <w:proofErr w:type="spellEnd"/>
      <w:r w:rsidRPr="00B114B5">
        <w:rPr>
          <w:bCs/>
          <w:sz w:val="24"/>
          <w:szCs w:val="24"/>
        </w:rPr>
        <w:t xml:space="preserve"> Premium so you never lose your passwords</w:t>
      </w:r>
    </w:p>
    <w:p w14:paraId="23EC726E" w14:textId="77777777" w:rsidR="00B114B5" w:rsidRPr="00B114B5" w:rsidRDefault="00B114B5" w:rsidP="00B114B5">
      <w:pPr>
        <w:rPr>
          <w:bCs/>
          <w:sz w:val="24"/>
          <w:szCs w:val="24"/>
        </w:rPr>
      </w:pPr>
      <w:r w:rsidRPr="00B114B5">
        <w:rPr>
          <w:bCs/>
          <w:sz w:val="24"/>
          <w:szCs w:val="24"/>
        </w:rPr>
        <w:t>o</w:t>
      </w:r>
      <w:r w:rsidRPr="00B114B5">
        <w:rPr>
          <w:bCs/>
          <w:sz w:val="24"/>
          <w:szCs w:val="24"/>
        </w:rPr>
        <w:tab/>
        <w:t>College Success &amp; Career Resources</w:t>
      </w:r>
    </w:p>
    <w:p w14:paraId="40EE9FCE" w14:textId="77777777" w:rsidR="00B114B5" w:rsidRPr="00B114B5" w:rsidRDefault="00B114B5" w:rsidP="00B114B5">
      <w:pPr>
        <w:rPr>
          <w:bCs/>
          <w:sz w:val="24"/>
          <w:szCs w:val="24"/>
        </w:rPr>
      </w:pPr>
      <w:r w:rsidRPr="00B114B5">
        <w:rPr>
          <w:bCs/>
          <w:sz w:val="24"/>
          <w:szCs w:val="24"/>
        </w:rPr>
        <w:t>o</w:t>
      </w:r>
      <w:r w:rsidRPr="00B114B5">
        <w:rPr>
          <w:bCs/>
          <w:sz w:val="24"/>
          <w:szCs w:val="24"/>
        </w:rPr>
        <w:tab/>
        <w:t>Access to download your e-books offline and more via the Cengage Mobile app</w:t>
      </w:r>
    </w:p>
    <w:p w14:paraId="1D75845E" w14:textId="77777777" w:rsidR="00B114B5" w:rsidRPr="00B114B5" w:rsidRDefault="00B114B5" w:rsidP="00B114B5">
      <w:pPr>
        <w:rPr>
          <w:bCs/>
          <w:sz w:val="24"/>
          <w:szCs w:val="24"/>
        </w:rPr>
      </w:pPr>
      <w:r w:rsidRPr="00B114B5">
        <w:rPr>
          <w:bCs/>
          <w:sz w:val="24"/>
          <w:szCs w:val="24"/>
        </w:rPr>
        <w:t xml:space="preserve">There is no possible way the student can successfully complete this course without secure access to this course (submitting Assignments, Quizzes, or Exams). </w:t>
      </w:r>
    </w:p>
    <w:p w14:paraId="525C5C06" w14:textId="516FD345" w:rsidR="00B114B5" w:rsidRPr="00B114B5" w:rsidRDefault="00B114B5" w:rsidP="00B114B5">
      <w:pPr>
        <w:rPr>
          <w:bCs/>
          <w:sz w:val="24"/>
          <w:szCs w:val="24"/>
        </w:rPr>
      </w:pPr>
      <w:r w:rsidRPr="00B114B5">
        <w:rPr>
          <w:bCs/>
          <w:sz w:val="24"/>
          <w:szCs w:val="24"/>
        </w:rPr>
        <w:t xml:space="preserve"> The student should go to </w:t>
      </w:r>
      <w:r w:rsidR="007B4349">
        <w:rPr>
          <w:bCs/>
          <w:sz w:val="24"/>
          <w:szCs w:val="24"/>
        </w:rPr>
        <w:t xml:space="preserve">the </w:t>
      </w:r>
      <w:r w:rsidRPr="00B114B5">
        <w:rPr>
          <w:bCs/>
          <w:sz w:val="24"/>
          <w:szCs w:val="24"/>
        </w:rPr>
        <w:t>MVSU Main page to access Canvas in the top left corner. Click the CANVAS TAB.</w:t>
      </w:r>
    </w:p>
    <w:p w14:paraId="3C432580" w14:textId="77777777" w:rsidR="00B114B5" w:rsidRPr="00B114B5" w:rsidRDefault="00B114B5" w:rsidP="00B114B5">
      <w:pPr>
        <w:rPr>
          <w:bCs/>
          <w:sz w:val="24"/>
          <w:szCs w:val="24"/>
        </w:rPr>
      </w:pPr>
      <w:r w:rsidRPr="00B114B5">
        <w:rPr>
          <w:bCs/>
          <w:sz w:val="24"/>
          <w:szCs w:val="24"/>
        </w:rPr>
        <w:t xml:space="preserve">Follow the instructions provided on the MVSU site to obtain access to Canvas. </w:t>
      </w:r>
    </w:p>
    <w:p w14:paraId="770278BD" w14:textId="4A08E039" w:rsidR="00B114B5" w:rsidRPr="00B114B5" w:rsidRDefault="00B114B5" w:rsidP="00B114B5">
      <w:pPr>
        <w:rPr>
          <w:bCs/>
          <w:sz w:val="24"/>
          <w:szCs w:val="24"/>
        </w:rPr>
      </w:pPr>
      <w:r w:rsidRPr="007B4349">
        <w:rPr>
          <w:b/>
          <w:sz w:val="24"/>
          <w:szCs w:val="24"/>
        </w:rPr>
        <w:t>Supplementary materials</w:t>
      </w:r>
      <w:r w:rsidRPr="00B114B5">
        <w:rPr>
          <w:bCs/>
          <w:sz w:val="24"/>
          <w:szCs w:val="24"/>
        </w:rPr>
        <w:tab/>
        <w:t>Writable CDs or Flash Drive (Store all Assignments)</w:t>
      </w:r>
    </w:p>
    <w:p w14:paraId="6310BE35" w14:textId="77777777" w:rsidR="00B114B5" w:rsidRPr="00B114B5" w:rsidRDefault="00B114B5" w:rsidP="00B114B5">
      <w:pPr>
        <w:rPr>
          <w:bCs/>
          <w:sz w:val="24"/>
          <w:szCs w:val="24"/>
        </w:rPr>
      </w:pPr>
      <w:r w:rsidRPr="00B114B5">
        <w:rPr>
          <w:bCs/>
          <w:sz w:val="24"/>
          <w:szCs w:val="24"/>
        </w:rPr>
        <w:t>The MVSU URL for Canvas:</w:t>
      </w:r>
    </w:p>
    <w:p w14:paraId="145DD06C" w14:textId="77777777" w:rsidR="00B114B5" w:rsidRPr="00B114B5" w:rsidRDefault="00B114B5" w:rsidP="00B114B5">
      <w:pPr>
        <w:rPr>
          <w:bCs/>
          <w:sz w:val="24"/>
          <w:szCs w:val="24"/>
        </w:rPr>
      </w:pPr>
      <w:r w:rsidRPr="00B114B5">
        <w:rPr>
          <w:bCs/>
          <w:sz w:val="24"/>
          <w:szCs w:val="24"/>
        </w:rPr>
        <w:t xml:space="preserve">         https://www.mvsu.edu/online-students</w:t>
      </w:r>
    </w:p>
    <w:p w14:paraId="6E11788D" w14:textId="77777777" w:rsidR="00B114B5" w:rsidRPr="00B114B5" w:rsidRDefault="00B114B5" w:rsidP="00B114B5">
      <w:pPr>
        <w:rPr>
          <w:bCs/>
          <w:sz w:val="24"/>
          <w:szCs w:val="24"/>
        </w:rPr>
      </w:pPr>
    </w:p>
    <w:p w14:paraId="2F4AB7B4" w14:textId="518EC299" w:rsidR="00B114B5" w:rsidRPr="00B114B5" w:rsidRDefault="00B114B5" w:rsidP="00B114B5">
      <w:pPr>
        <w:rPr>
          <w:bCs/>
          <w:sz w:val="24"/>
          <w:szCs w:val="24"/>
        </w:rPr>
      </w:pPr>
      <w:r w:rsidRPr="007B4349">
        <w:rPr>
          <w:b/>
          <w:sz w:val="24"/>
          <w:szCs w:val="24"/>
        </w:rPr>
        <w:t>Class attendance policy</w:t>
      </w:r>
      <w:r w:rsidRPr="00B114B5">
        <w:rPr>
          <w:bCs/>
          <w:sz w:val="24"/>
          <w:szCs w:val="24"/>
        </w:rPr>
        <w:tab/>
        <w:t>ATTENDANCE AND PARTICIPATION</w:t>
      </w:r>
    </w:p>
    <w:p w14:paraId="336518F9" w14:textId="77777777" w:rsidR="00B114B5" w:rsidRPr="00B114B5" w:rsidRDefault="00B114B5" w:rsidP="00B114B5">
      <w:pPr>
        <w:rPr>
          <w:bCs/>
          <w:sz w:val="24"/>
          <w:szCs w:val="24"/>
        </w:rPr>
      </w:pPr>
      <w:r w:rsidRPr="00B114B5">
        <w:rPr>
          <w:bCs/>
          <w:sz w:val="24"/>
          <w:szCs w:val="24"/>
        </w:rPr>
        <w:t xml:space="preserve">In an online learning environment, interaction is foundational to synergy. Therefore, class attendance is required to complete the course. Unlike traditional courses, online courses rely heavily on the dynamics of virtual interaction and group processing </w:t>
      </w:r>
      <w:proofErr w:type="gramStart"/>
      <w:r w:rsidRPr="00B114B5">
        <w:rPr>
          <w:bCs/>
          <w:sz w:val="24"/>
          <w:szCs w:val="24"/>
        </w:rPr>
        <w:t>in order to</w:t>
      </w:r>
      <w:proofErr w:type="gramEnd"/>
      <w:r w:rsidRPr="00B114B5">
        <w:rPr>
          <w:bCs/>
          <w:sz w:val="24"/>
          <w:szCs w:val="24"/>
        </w:rPr>
        <w:t xml:space="preserve"> integrate and apply the learning of academic content. The course also emphasizes the development and practice of interpersonal communication skills (virtual) and teamwork (e.g., group problem-solving). Therefore, the format necessitates class attendance. </w:t>
      </w:r>
    </w:p>
    <w:p w14:paraId="509D3233" w14:textId="6C8E61CE" w:rsidR="00B114B5" w:rsidRPr="00B114B5" w:rsidRDefault="00B114B5" w:rsidP="00B114B5">
      <w:pPr>
        <w:rPr>
          <w:bCs/>
          <w:sz w:val="24"/>
          <w:szCs w:val="24"/>
        </w:rPr>
      </w:pPr>
      <w:r w:rsidRPr="00B114B5">
        <w:rPr>
          <w:bCs/>
          <w:sz w:val="24"/>
          <w:szCs w:val="24"/>
        </w:rPr>
        <w:t>Each student is required to participate by using the Canvas Learning Management System (LMS) Communication Tools, taking online quizzes and exams in ORGB6 - MindTap, and other aspects of Canvas LMS. You are expected to log in regularly (daily, perhaps several times per day) to submit assignments, check announcements and messages, check grades</w:t>
      </w:r>
      <w:r w:rsidR="007B4349">
        <w:rPr>
          <w:bCs/>
          <w:sz w:val="24"/>
          <w:szCs w:val="24"/>
        </w:rPr>
        <w:t xml:space="preserve"> and instructor</w:t>
      </w:r>
      <w:r w:rsidRPr="00B114B5">
        <w:rPr>
          <w:bCs/>
          <w:sz w:val="24"/>
          <w:szCs w:val="24"/>
        </w:rPr>
        <w:t xml:space="preserve"> Comments, and view course materials.</w:t>
      </w:r>
    </w:p>
    <w:p w14:paraId="238B7057" w14:textId="77777777" w:rsidR="00B114B5" w:rsidRPr="00B114B5" w:rsidRDefault="00B114B5" w:rsidP="00B114B5">
      <w:pPr>
        <w:rPr>
          <w:bCs/>
          <w:sz w:val="24"/>
          <w:szCs w:val="24"/>
        </w:rPr>
      </w:pPr>
      <w:r w:rsidRPr="00B114B5">
        <w:rPr>
          <w:bCs/>
          <w:sz w:val="24"/>
          <w:szCs w:val="24"/>
        </w:rPr>
        <w:t>Student(s) who fail to participate in the online course during a course week will be annotated as absent un-excused (AU), unless the professor has been informed beforehand and deemed the absence as absent excused (AE). The professor shall report all absences to the Office of Student Records as required. A student who has not participated for seven (7) consecutive days regardless of if the absences were deemed ‘AU’ or ‘AE’ shall be recommended for administrative withdrawal to the main campus and annotated as (NS) No Show.  This is an online course. In a traditional classroom, just because a student contacts the instructor and is excused from a scheduled class meeting does not mean the student is given credit for participation or attendance. The student is still annotated as AU or AE. The online classroom shall be no different in this respect. It is the professor's sole discretion as to what he/she shall consider ‘AU’ or ‘AE’.</w:t>
      </w:r>
    </w:p>
    <w:p w14:paraId="3209B4A0" w14:textId="2D4B070F" w:rsidR="00B114B5" w:rsidRPr="00B114B5" w:rsidRDefault="00B114B5" w:rsidP="00B114B5">
      <w:pPr>
        <w:rPr>
          <w:bCs/>
          <w:sz w:val="24"/>
          <w:szCs w:val="24"/>
        </w:rPr>
      </w:pPr>
      <w:r w:rsidRPr="00B114B5">
        <w:rPr>
          <w:bCs/>
          <w:sz w:val="24"/>
          <w:szCs w:val="24"/>
        </w:rPr>
        <w:t>For each student whose name is listed on the Grade Roster (via MVSU Banner Web)</w:t>
      </w:r>
      <w:r w:rsidR="007B4349">
        <w:rPr>
          <w:bCs/>
          <w:sz w:val="24"/>
          <w:szCs w:val="24"/>
        </w:rPr>
        <w:t>,</w:t>
      </w:r>
      <w:r w:rsidRPr="00B114B5">
        <w:rPr>
          <w:bCs/>
          <w:sz w:val="24"/>
          <w:szCs w:val="24"/>
        </w:rPr>
        <w:t xml:space="preserve"> the student will be indicated “AC” if the student has accessed an online course through Canvas and has submitted an activity assigned by the faculty, the indicator “AC” is to be entered. </w:t>
      </w:r>
    </w:p>
    <w:p w14:paraId="396337F7" w14:textId="77777777" w:rsidR="00B114B5" w:rsidRPr="00B114B5" w:rsidRDefault="00B114B5" w:rsidP="00B114B5">
      <w:pPr>
        <w:rPr>
          <w:bCs/>
          <w:sz w:val="24"/>
          <w:szCs w:val="24"/>
        </w:rPr>
      </w:pPr>
      <w:r w:rsidRPr="00B114B5">
        <w:rPr>
          <w:bCs/>
          <w:sz w:val="24"/>
          <w:szCs w:val="24"/>
        </w:rPr>
        <w:t>Submission of Work:</w:t>
      </w:r>
      <w:r w:rsidRPr="00B114B5">
        <w:rPr>
          <w:bCs/>
          <w:sz w:val="24"/>
          <w:szCs w:val="24"/>
        </w:rPr>
        <w:tab/>
        <w:t>The Fall 2023 academic term officially begins on Monday, October 30, and ends on November 30, 2023.  The student MUST complete all assignments on the due date assigned within the Canvas. Late submissions will result in serious point deductions. There will be no last-minute effort of the professor to grade all assignments of a student at one time.  This policy is strictly enforced.</w:t>
      </w:r>
    </w:p>
    <w:p w14:paraId="2E66D067" w14:textId="77777777" w:rsidR="00B114B5" w:rsidRPr="00B114B5" w:rsidRDefault="00B114B5" w:rsidP="00B114B5">
      <w:pPr>
        <w:rPr>
          <w:bCs/>
          <w:sz w:val="24"/>
          <w:szCs w:val="24"/>
        </w:rPr>
      </w:pPr>
    </w:p>
    <w:p w14:paraId="3955D8CF" w14:textId="77777777" w:rsidR="00B114B5" w:rsidRPr="00B114B5" w:rsidRDefault="00B114B5" w:rsidP="00B114B5">
      <w:pPr>
        <w:rPr>
          <w:bCs/>
          <w:sz w:val="24"/>
          <w:szCs w:val="24"/>
        </w:rPr>
      </w:pPr>
      <w:r w:rsidRPr="00B114B5">
        <w:rPr>
          <w:bCs/>
          <w:sz w:val="24"/>
          <w:szCs w:val="24"/>
        </w:rPr>
        <w:lastRenderedPageBreak/>
        <w:t>Scheduled assignments MUST be successfully submitted by all due dates and times. Under no circumstances will assignments be submitted as an email or outside of the Canvas platform by sliding them under the instructors’ door or by placing them in the department mailbox.</w:t>
      </w:r>
    </w:p>
    <w:p w14:paraId="2D6B4B6D" w14:textId="77777777" w:rsidR="00B114B5" w:rsidRPr="00B114B5" w:rsidRDefault="00B114B5" w:rsidP="00B114B5">
      <w:pPr>
        <w:rPr>
          <w:bCs/>
          <w:sz w:val="24"/>
          <w:szCs w:val="24"/>
        </w:rPr>
      </w:pPr>
    </w:p>
    <w:p w14:paraId="0839605B" w14:textId="68D90414" w:rsidR="00B114B5" w:rsidRPr="00B114B5" w:rsidRDefault="00B114B5" w:rsidP="00B114B5">
      <w:pPr>
        <w:rPr>
          <w:bCs/>
          <w:sz w:val="24"/>
          <w:szCs w:val="24"/>
        </w:rPr>
      </w:pPr>
      <w:r w:rsidRPr="007B4349">
        <w:rPr>
          <w:b/>
          <w:sz w:val="24"/>
          <w:szCs w:val="24"/>
        </w:rPr>
        <w:t>Make-up policy</w:t>
      </w:r>
      <w:r w:rsidRPr="00B114B5">
        <w:rPr>
          <w:bCs/>
          <w:sz w:val="24"/>
          <w:szCs w:val="24"/>
        </w:rPr>
        <w:tab/>
        <w:t xml:space="preserve">Student engagement and time management are critical for success in the online environment. Time management is critical for the professor. The professor has set extended dates for submitting all assignments and quizzes. The Comprehensive Final Exam has a short reveal to </w:t>
      </w:r>
      <w:r w:rsidR="007B4349">
        <w:rPr>
          <w:bCs/>
          <w:sz w:val="24"/>
          <w:szCs w:val="24"/>
        </w:rPr>
        <w:t>the student’s</w:t>
      </w:r>
      <w:r w:rsidRPr="00B114B5">
        <w:rPr>
          <w:bCs/>
          <w:sz w:val="24"/>
          <w:szCs w:val="24"/>
        </w:rPr>
        <w:t xml:space="preserve"> date and due date. With this considered, there will be no opportunities for making up online activities or assignments beyond the due dates set for this course. All assignments and quizzes for this course must be completed on or before the due date. </w:t>
      </w:r>
    </w:p>
    <w:p w14:paraId="4B4F2F5E" w14:textId="77777777" w:rsidR="00B114B5" w:rsidRPr="00B114B5" w:rsidRDefault="00B114B5" w:rsidP="00B114B5">
      <w:pPr>
        <w:rPr>
          <w:bCs/>
          <w:sz w:val="24"/>
          <w:szCs w:val="24"/>
        </w:rPr>
      </w:pPr>
      <w:r w:rsidRPr="00B114B5">
        <w:rPr>
          <w:bCs/>
          <w:sz w:val="24"/>
          <w:szCs w:val="24"/>
        </w:rPr>
        <w:t>The student MUST work ahead and not wait until the due date to begin work on the assignment because the degree of intensity for each assignment varies.</w:t>
      </w:r>
    </w:p>
    <w:p w14:paraId="1A885EC4" w14:textId="687E6C46" w:rsidR="00B114B5" w:rsidRPr="00B114B5" w:rsidRDefault="00B114B5" w:rsidP="00B114B5">
      <w:pPr>
        <w:rPr>
          <w:bCs/>
          <w:sz w:val="24"/>
          <w:szCs w:val="24"/>
        </w:rPr>
      </w:pPr>
      <w:r w:rsidRPr="007B4349">
        <w:rPr>
          <w:b/>
          <w:sz w:val="24"/>
          <w:szCs w:val="24"/>
        </w:rPr>
        <w:t>Course Drops/Incompletes</w:t>
      </w:r>
      <w:r w:rsidRPr="00B114B5">
        <w:rPr>
          <w:bCs/>
          <w:sz w:val="24"/>
          <w:szCs w:val="24"/>
        </w:rPr>
        <w:t xml:space="preserve"> </w:t>
      </w:r>
      <w:r w:rsidRPr="00B114B5">
        <w:rPr>
          <w:bCs/>
          <w:sz w:val="24"/>
          <w:szCs w:val="24"/>
        </w:rPr>
        <w:tab/>
        <w:t>Students not completing the course for any reason are required to submit official drop notices to the Office of Student Records (Registrar’s Office) prior to the deadline date. This is the responsibility of the student. Failure to comply with this procedure will result in a letter grade of “UF”.  Additionally, “Not officially withdrawing from the university will impact your financial aid and result in you owing the university.”</w:t>
      </w:r>
    </w:p>
    <w:p w14:paraId="7CA85047" w14:textId="77777777" w:rsidR="00B114B5" w:rsidRPr="00B114B5" w:rsidRDefault="00B114B5" w:rsidP="00B114B5">
      <w:pPr>
        <w:rPr>
          <w:bCs/>
          <w:sz w:val="24"/>
          <w:szCs w:val="24"/>
        </w:rPr>
      </w:pPr>
    </w:p>
    <w:p w14:paraId="601CB425" w14:textId="550CA0AE" w:rsidR="00B114B5" w:rsidRPr="00B114B5" w:rsidRDefault="00B114B5" w:rsidP="00B114B5">
      <w:pPr>
        <w:rPr>
          <w:bCs/>
          <w:sz w:val="24"/>
          <w:szCs w:val="24"/>
        </w:rPr>
      </w:pPr>
      <w:r w:rsidRPr="007B4349">
        <w:rPr>
          <w:b/>
          <w:sz w:val="24"/>
          <w:szCs w:val="24"/>
        </w:rPr>
        <w:t>Academic Integrity</w:t>
      </w:r>
      <w:r w:rsidRPr="00B114B5">
        <w:rPr>
          <w:bCs/>
          <w:sz w:val="24"/>
          <w:szCs w:val="24"/>
        </w:rPr>
        <w:tab/>
        <w:t>Cheating and plagiarism policy:</w:t>
      </w:r>
    </w:p>
    <w:p w14:paraId="2011D6BE" w14:textId="77777777" w:rsidR="00B114B5" w:rsidRPr="00B114B5" w:rsidRDefault="00B114B5" w:rsidP="00B114B5">
      <w:pPr>
        <w:rPr>
          <w:bCs/>
          <w:sz w:val="24"/>
          <w:szCs w:val="24"/>
        </w:rPr>
      </w:pPr>
      <w:r w:rsidRPr="00B114B5">
        <w:rPr>
          <w:bCs/>
          <w:sz w:val="24"/>
          <w:szCs w:val="24"/>
        </w:rPr>
        <w:t>All acts of academic dishonesty, including, but not limited to, cheating on exams, plagiarism, internet papers, paraphrasing internet papers, presenting someone else’s work as your own, and failing to meet academic and professional requirements, will result in an automatic “F”.  The University’s academic honesty and plagiarism policies are enforced in this course.</w:t>
      </w:r>
    </w:p>
    <w:p w14:paraId="1C1CD9D3" w14:textId="77777777" w:rsidR="00B114B5" w:rsidRPr="00B114B5" w:rsidRDefault="00B114B5" w:rsidP="00B114B5">
      <w:pPr>
        <w:rPr>
          <w:bCs/>
          <w:sz w:val="24"/>
          <w:szCs w:val="24"/>
        </w:rPr>
      </w:pPr>
      <w:r w:rsidRPr="00B114B5">
        <w:rPr>
          <w:bCs/>
          <w:sz w:val="24"/>
          <w:szCs w:val="24"/>
        </w:rPr>
        <w:t>Refer to MVSU Undergraduate Catalog for “Cheating and plagiarism policy.”</w:t>
      </w:r>
    </w:p>
    <w:p w14:paraId="3A25297B" w14:textId="77777777" w:rsidR="007B4349" w:rsidRDefault="007B4349" w:rsidP="00B114B5">
      <w:pPr>
        <w:rPr>
          <w:bCs/>
          <w:sz w:val="24"/>
          <w:szCs w:val="24"/>
        </w:rPr>
      </w:pPr>
    </w:p>
    <w:p w14:paraId="56EA8F5D" w14:textId="607D1896" w:rsidR="00B114B5" w:rsidRPr="007B4349" w:rsidRDefault="00B114B5" w:rsidP="00B114B5">
      <w:pPr>
        <w:rPr>
          <w:b/>
          <w:sz w:val="24"/>
          <w:szCs w:val="24"/>
        </w:rPr>
      </w:pPr>
      <w:r w:rsidRPr="007B4349">
        <w:rPr>
          <w:b/>
          <w:sz w:val="24"/>
          <w:szCs w:val="24"/>
        </w:rPr>
        <w:t>Online Communication</w:t>
      </w:r>
    </w:p>
    <w:p w14:paraId="7F8ABC52" w14:textId="77777777" w:rsidR="00B114B5" w:rsidRPr="00B114B5" w:rsidRDefault="00B114B5" w:rsidP="00B114B5">
      <w:pPr>
        <w:rPr>
          <w:bCs/>
          <w:sz w:val="24"/>
          <w:szCs w:val="24"/>
        </w:rPr>
      </w:pPr>
      <w:r w:rsidRPr="00B114B5">
        <w:rPr>
          <w:bCs/>
          <w:sz w:val="24"/>
          <w:szCs w:val="24"/>
        </w:rPr>
        <w:t>Observation of Netiquette:</w:t>
      </w:r>
      <w:r w:rsidRPr="00B114B5">
        <w:rPr>
          <w:bCs/>
          <w:sz w:val="24"/>
          <w:szCs w:val="24"/>
        </w:rPr>
        <w:tab/>
        <w:t xml:space="preserve">The student must use Canvas e-mail to contact the instructor and other students enrolled in the class. All online communications should be composed with fairness and honesty. This is a BUSINESS course and not social media. The student MUST ensure professional standards are practiced. What you put into the course reflects your level of professionalism. </w:t>
      </w:r>
    </w:p>
    <w:p w14:paraId="08679851" w14:textId="77777777" w:rsidR="00B114B5" w:rsidRPr="00B114B5" w:rsidRDefault="00B114B5" w:rsidP="00B114B5">
      <w:pPr>
        <w:rPr>
          <w:bCs/>
          <w:sz w:val="24"/>
          <w:szCs w:val="24"/>
        </w:rPr>
      </w:pPr>
    </w:p>
    <w:p w14:paraId="094B1F17" w14:textId="77777777" w:rsidR="00B114B5" w:rsidRPr="00B114B5" w:rsidRDefault="00B114B5" w:rsidP="00B114B5">
      <w:pPr>
        <w:rPr>
          <w:bCs/>
          <w:sz w:val="24"/>
          <w:szCs w:val="24"/>
        </w:rPr>
      </w:pPr>
      <w:r w:rsidRPr="00B114B5">
        <w:rPr>
          <w:bCs/>
          <w:sz w:val="24"/>
          <w:szCs w:val="24"/>
        </w:rPr>
        <w:t>Only questions or comments related to this course are to be used in Canvas email.</w:t>
      </w:r>
    </w:p>
    <w:p w14:paraId="21F469A8" w14:textId="77777777" w:rsidR="00B114B5" w:rsidRPr="00B114B5" w:rsidRDefault="00B114B5" w:rsidP="00B114B5">
      <w:pPr>
        <w:rPr>
          <w:bCs/>
          <w:sz w:val="24"/>
          <w:szCs w:val="24"/>
        </w:rPr>
      </w:pPr>
    </w:p>
    <w:p w14:paraId="388623A1" w14:textId="3EB5183E" w:rsidR="00B114B5" w:rsidRPr="00B114B5" w:rsidRDefault="00B114B5" w:rsidP="00B114B5">
      <w:pPr>
        <w:rPr>
          <w:bCs/>
          <w:sz w:val="24"/>
          <w:szCs w:val="24"/>
        </w:rPr>
      </w:pPr>
      <w:r w:rsidRPr="007B4349">
        <w:rPr>
          <w:b/>
          <w:sz w:val="24"/>
          <w:szCs w:val="24"/>
        </w:rPr>
        <w:t>Technical Problems</w:t>
      </w:r>
      <w:r w:rsidRPr="00B114B5">
        <w:rPr>
          <w:bCs/>
          <w:sz w:val="24"/>
          <w:szCs w:val="24"/>
        </w:rPr>
        <w:tab/>
        <w:t>If you experience technical/computer difficulties (need help downloading browsers or plug-ins, logging into your course, using your course website tools, or experience errors or problems while active in your online course), contact the MVSU Distance Learning Administrator, at 662.254.3114. Notify your professor via Canvas Communication e-mail.</w:t>
      </w:r>
    </w:p>
    <w:p w14:paraId="0D11A9EA" w14:textId="4010D5A2" w:rsidR="00B114B5" w:rsidRPr="00B114B5" w:rsidRDefault="00B114B5" w:rsidP="00B114B5">
      <w:pPr>
        <w:rPr>
          <w:bCs/>
          <w:sz w:val="24"/>
          <w:szCs w:val="24"/>
        </w:rPr>
      </w:pPr>
      <w:r w:rsidRPr="007B4349">
        <w:rPr>
          <w:b/>
          <w:sz w:val="24"/>
          <w:szCs w:val="24"/>
        </w:rPr>
        <w:t>Cengage Support</w:t>
      </w:r>
      <w:r w:rsidRPr="00B114B5">
        <w:rPr>
          <w:bCs/>
          <w:sz w:val="24"/>
          <w:szCs w:val="24"/>
        </w:rPr>
        <w:t xml:space="preserve"> Please contact me if you have any technical or registration issues (Live chat, Twitter, Phone, Online). Even if you create a ticket online you will still need to call in to expedite your solution. Provide as much detail as you can in your case (screenshots of your issue, what course you are in, what you are having issues with,</w:t>
      </w:r>
      <w:r w:rsidR="007B4349">
        <w:rPr>
          <w:bCs/>
          <w:sz w:val="24"/>
          <w:szCs w:val="24"/>
        </w:rPr>
        <w:t xml:space="preserve"> </w:t>
      </w:r>
      <w:r w:rsidRPr="00B114B5">
        <w:rPr>
          <w:bCs/>
          <w:sz w:val="24"/>
          <w:szCs w:val="24"/>
        </w:rPr>
        <w:t xml:space="preserve">and what you have done like clearing cache and cookies) After you call a case ID is needed to follow up or to report issues to me so please keep your case ID. https://cengage.force.com/s/contact-us and call (800) 354-9706. </w:t>
      </w:r>
    </w:p>
    <w:p w14:paraId="79B021FD" w14:textId="77777777" w:rsidR="00B114B5" w:rsidRPr="00B114B5" w:rsidRDefault="00B114B5" w:rsidP="00B114B5">
      <w:pPr>
        <w:rPr>
          <w:bCs/>
          <w:sz w:val="24"/>
          <w:szCs w:val="24"/>
        </w:rPr>
      </w:pPr>
      <w:r w:rsidRPr="00B114B5">
        <w:rPr>
          <w:bCs/>
          <w:sz w:val="24"/>
          <w:szCs w:val="24"/>
        </w:rPr>
        <w:t>Teaching/Learning Strategies</w:t>
      </w:r>
      <w:r w:rsidRPr="00B114B5">
        <w:rPr>
          <w:bCs/>
          <w:sz w:val="24"/>
          <w:szCs w:val="24"/>
        </w:rPr>
        <w:tab/>
        <w:t xml:space="preserve">The primary instructional model for this course is collaborative learning.  Specifically, the instructor will set course content, course objectives, and methods of classroom assessment. The course will incorporate the following instructional strategies: Online activities (assignments, discussions, media videos, quizzes, and exams), and assigned readings. </w:t>
      </w:r>
    </w:p>
    <w:p w14:paraId="3BC84E51" w14:textId="42EC871D" w:rsidR="00B114B5" w:rsidRPr="00B114B5" w:rsidRDefault="00B114B5" w:rsidP="00B114B5">
      <w:pPr>
        <w:rPr>
          <w:bCs/>
          <w:sz w:val="24"/>
          <w:szCs w:val="24"/>
        </w:rPr>
      </w:pPr>
      <w:r w:rsidRPr="00B114B5">
        <w:rPr>
          <w:bCs/>
          <w:sz w:val="24"/>
          <w:szCs w:val="24"/>
        </w:rPr>
        <w:t xml:space="preserve">Students are encouraged to actively participate in activities, ask questions, and contribute comments for discussion. The student is also encouraged to offer input regarding instructional strategies and assignments. You can do this on the Course Discussion Board. Most importantly, students are expected to be active learners and to ask for clarification when they have questions.  </w:t>
      </w:r>
      <w:proofErr w:type="gramStart"/>
      <w:r w:rsidRPr="00B114B5">
        <w:rPr>
          <w:bCs/>
          <w:sz w:val="24"/>
          <w:szCs w:val="24"/>
        </w:rPr>
        <w:t>In order to</w:t>
      </w:r>
      <w:proofErr w:type="gramEnd"/>
      <w:r w:rsidRPr="00B114B5">
        <w:rPr>
          <w:bCs/>
          <w:sz w:val="24"/>
          <w:szCs w:val="24"/>
        </w:rPr>
        <w:t xml:space="preserve"> be successful in the class, it is important that students read the assigned material and use terminology </w:t>
      </w:r>
      <w:r w:rsidR="007B4349">
        <w:rPr>
          <w:bCs/>
          <w:sz w:val="24"/>
          <w:szCs w:val="24"/>
        </w:rPr>
        <w:t>that</w:t>
      </w:r>
      <w:r w:rsidRPr="00B114B5">
        <w:rPr>
          <w:bCs/>
          <w:sz w:val="24"/>
          <w:szCs w:val="24"/>
        </w:rPr>
        <w:t xml:space="preserve"> they have learned through their reading. All discussion responses must be well developed to include the student’s personal reflection, integration of reading content and key terms, and demonstrate critical thinking ability and application. The goal of this approach is to develop a safe learning environment that addresses a variety of learning styles, promotes critical thinking, and fosters creativity.</w:t>
      </w:r>
    </w:p>
    <w:p w14:paraId="2D12A3B0" w14:textId="77777777" w:rsidR="00B114B5" w:rsidRPr="00B114B5" w:rsidRDefault="00B114B5" w:rsidP="00B114B5">
      <w:pPr>
        <w:rPr>
          <w:bCs/>
          <w:sz w:val="24"/>
          <w:szCs w:val="24"/>
        </w:rPr>
      </w:pPr>
    </w:p>
    <w:p w14:paraId="3F1E5474" w14:textId="63C26B0D" w:rsidR="00B114B5" w:rsidRPr="00B114B5" w:rsidRDefault="00B114B5" w:rsidP="00B114B5">
      <w:pPr>
        <w:rPr>
          <w:bCs/>
          <w:sz w:val="24"/>
          <w:szCs w:val="24"/>
        </w:rPr>
      </w:pPr>
      <w:r w:rsidRPr="007B4349">
        <w:rPr>
          <w:b/>
          <w:sz w:val="24"/>
          <w:szCs w:val="24"/>
        </w:rPr>
        <w:t>Grade Appeals</w:t>
      </w:r>
      <w:r w:rsidRPr="00B114B5">
        <w:rPr>
          <w:bCs/>
          <w:sz w:val="24"/>
          <w:szCs w:val="24"/>
        </w:rPr>
        <w:tab/>
      </w:r>
      <w:r w:rsidRPr="00B114B5">
        <w:rPr>
          <w:bCs/>
          <w:sz w:val="24"/>
          <w:szCs w:val="24"/>
        </w:rPr>
        <w:tab/>
        <w:t xml:space="preserve">Any student who believes s/he has been graded unfairly during a semester should work actively and positively with the professor to resolve the matter informally. If the student believes that the grading issue has not been satisfactorily resolved, the student should appeal the grade by following University procedures as outlined in the Student Handbook. When submitting a written complaint regarding grading practices, it is </w:t>
      </w:r>
      <w:r w:rsidRPr="00B114B5">
        <w:rPr>
          <w:bCs/>
          <w:sz w:val="24"/>
          <w:szCs w:val="24"/>
        </w:rPr>
        <w:lastRenderedPageBreak/>
        <w:t>imperative that the student keep copies of supporting documentation (course syllabus, graded assignments, a portfolio of other graded work from the course, including homework, projects, tests, and other assignments, if available). It is the student’s responsibility to prove that he/she has been graded unfairly.</w:t>
      </w:r>
    </w:p>
    <w:p w14:paraId="099AC4DB" w14:textId="77777777" w:rsidR="00B114B5" w:rsidRPr="00B114B5" w:rsidRDefault="00B114B5" w:rsidP="00B114B5">
      <w:pPr>
        <w:rPr>
          <w:bCs/>
          <w:sz w:val="24"/>
          <w:szCs w:val="24"/>
        </w:rPr>
      </w:pPr>
    </w:p>
    <w:p w14:paraId="117EA974" w14:textId="77777777" w:rsidR="00B114B5" w:rsidRPr="007B4349" w:rsidRDefault="00B114B5" w:rsidP="00B114B5">
      <w:pPr>
        <w:rPr>
          <w:b/>
          <w:sz w:val="24"/>
          <w:szCs w:val="24"/>
        </w:rPr>
      </w:pPr>
      <w:r w:rsidRPr="007B4349">
        <w:rPr>
          <w:b/>
          <w:sz w:val="24"/>
          <w:szCs w:val="24"/>
        </w:rPr>
        <w:t>Evaluation Procedures</w:t>
      </w:r>
    </w:p>
    <w:p w14:paraId="43377AD7" w14:textId="77777777" w:rsidR="00B114B5" w:rsidRPr="00B114B5" w:rsidRDefault="00B114B5" w:rsidP="00B114B5">
      <w:pPr>
        <w:rPr>
          <w:bCs/>
          <w:sz w:val="24"/>
          <w:szCs w:val="24"/>
        </w:rPr>
      </w:pPr>
      <w:r w:rsidRPr="00B114B5">
        <w:rPr>
          <w:bCs/>
          <w:sz w:val="24"/>
          <w:szCs w:val="24"/>
        </w:rPr>
        <w:tab/>
        <w:t>The ten-point scale will be used. Since the cumulative system will also be used in the course, the breakdown for letter grades is shown below. The final grade will be based on Canvas Discussions, Assignment grades, Quiz grades, and examinations.</w:t>
      </w:r>
    </w:p>
    <w:p w14:paraId="6E9FB699" w14:textId="77777777" w:rsidR="00B114B5" w:rsidRPr="00B114B5" w:rsidRDefault="00B114B5" w:rsidP="00B114B5">
      <w:pPr>
        <w:rPr>
          <w:bCs/>
          <w:sz w:val="24"/>
          <w:szCs w:val="24"/>
        </w:rPr>
      </w:pPr>
      <w:r w:rsidRPr="00B114B5">
        <w:rPr>
          <w:bCs/>
          <w:sz w:val="24"/>
          <w:szCs w:val="24"/>
        </w:rPr>
        <w:t>Any student who fails to complete Assignments, Quizzes, AND the Final Comprehensive Examination will receive a grade of “F”.</w:t>
      </w:r>
    </w:p>
    <w:p w14:paraId="002D014C" w14:textId="77777777" w:rsidR="00B114B5" w:rsidRPr="00B114B5" w:rsidRDefault="00B114B5" w:rsidP="00B114B5">
      <w:pPr>
        <w:rPr>
          <w:bCs/>
          <w:sz w:val="24"/>
          <w:szCs w:val="24"/>
        </w:rPr>
      </w:pPr>
    </w:p>
    <w:p w14:paraId="599781DF" w14:textId="77777777" w:rsidR="00B114B5" w:rsidRPr="00B114B5" w:rsidRDefault="00B114B5" w:rsidP="00B114B5">
      <w:pPr>
        <w:rPr>
          <w:bCs/>
          <w:sz w:val="24"/>
          <w:szCs w:val="24"/>
        </w:rPr>
      </w:pPr>
    </w:p>
    <w:p w14:paraId="245E29DF" w14:textId="3491C39D" w:rsidR="00B114B5" w:rsidRPr="007B4349" w:rsidRDefault="00B114B5" w:rsidP="00B114B5">
      <w:pPr>
        <w:rPr>
          <w:b/>
          <w:sz w:val="24"/>
          <w:szCs w:val="24"/>
        </w:rPr>
      </w:pPr>
      <w:r w:rsidRPr="007B4349">
        <w:rPr>
          <w:b/>
          <w:sz w:val="24"/>
          <w:szCs w:val="24"/>
        </w:rPr>
        <w:t>Performance Standards/Grading</w:t>
      </w:r>
    </w:p>
    <w:p w14:paraId="4B791A6A" w14:textId="77777777" w:rsidR="00B114B5" w:rsidRPr="00B114B5" w:rsidRDefault="00B114B5" w:rsidP="00B114B5">
      <w:pPr>
        <w:rPr>
          <w:bCs/>
          <w:sz w:val="24"/>
          <w:szCs w:val="24"/>
        </w:rPr>
      </w:pPr>
      <w:r w:rsidRPr="00B114B5">
        <w:rPr>
          <w:bCs/>
          <w:sz w:val="24"/>
          <w:szCs w:val="24"/>
        </w:rPr>
        <w:t>A</w:t>
      </w:r>
      <w:r w:rsidRPr="00B114B5">
        <w:rPr>
          <w:bCs/>
          <w:sz w:val="24"/>
          <w:szCs w:val="24"/>
        </w:rPr>
        <w:tab/>
        <w:t>540 and Above</w:t>
      </w:r>
      <w:r w:rsidRPr="00B114B5">
        <w:rPr>
          <w:bCs/>
          <w:sz w:val="24"/>
          <w:szCs w:val="24"/>
        </w:rPr>
        <w:tab/>
        <w:t>90%</w:t>
      </w:r>
    </w:p>
    <w:p w14:paraId="7FF73C81" w14:textId="570A3B78" w:rsidR="00B114B5" w:rsidRPr="00B114B5" w:rsidRDefault="00B114B5" w:rsidP="00B114B5">
      <w:pPr>
        <w:rPr>
          <w:bCs/>
          <w:sz w:val="24"/>
          <w:szCs w:val="24"/>
        </w:rPr>
      </w:pPr>
      <w:r w:rsidRPr="00B114B5">
        <w:rPr>
          <w:bCs/>
          <w:sz w:val="24"/>
          <w:szCs w:val="24"/>
        </w:rPr>
        <w:t>B</w:t>
      </w:r>
      <w:r w:rsidRPr="00B114B5">
        <w:rPr>
          <w:bCs/>
          <w:sz w:val="24"/>
          <w:szCs w:val="24"/>
        </w:rPr>
        <w:tab/>
        <w:t>539 - 480</w:t>
      </w:r>
      <w:r w:rsidRPr="00B114B5">
        <w:rPr>
          <w:bCs/>
          <w:sz w:val="24"/>
          <w:szCs w:val="24"/>
        </w:rPr>
        <w:tab/>
      </w:r>
      <w:r w:rsidR="007B4349">
        <w:rPr>
          <w:bCs/>
          <w:sz w:val="24"/>
          <w:szCs w:val="24"/>
        </w:rPr>
        <w:tab/>
      </w:r>
      <w:r w:rsidRPr="00B114B5">
        <w:rPr>
          <w:bCs/>
          <w:sz w:val="24"/>
          <w:szCs w:val="24"/>
        </w:rPr>
        <w:t>80%</w:t>
      </w:r>
    </w:p>
    <w:p w14:paraId="4AD92590" w14:textId="3E9857D7" w:rsidR="00B114B5" w:rsidRPr="00B114B5" w:rsidRDefault="00B114B5" w:rsidP="00B114B5">
      <w:pPr>
        <w:rPr>
          <w:bCs/>
          <w:sz w:val="24"/>
          <w:szCs w:val="24"/>
        </w:rPr>
      </w:pPr>
      <w:r w:rsidRPr="00B114B5">
        <w:rPr>
          <w:bCs/>
          <w:sz w:val="24"/>
          <w:szCs w:val="24"/>
        </w:rPr>
        <w:t>C</w:t>
      </w:r>
      <w:r w:rsidRPr="00B114B5">
        <w:rPr>
          <w:bCs/>
          <w:sz w:val="24"/>
          <w:szCs w:val="24"/>
        </w:rPr>
        <w:tab/>
        <w:t>479 - 420</w:t>
      </w:r>
      <w:r w:rsidRPr="00B114B5">
        <w:rPr>
          <w:bCs/>
          <w:sz w:val="24"/>
          <w:szCs w:val="24"/>
        </w:rPr>
        <w:tab/>
      </w:r>
      <w:r w:rsidR="007B4349">
        <w:rPr>
          <w:bCs/>
          <w:sz w:val="24"/>
          <w:szCs w:val="24"/>
        </w:rPr>
        <w:tab/>
      </w:r>
      <w:r w:rsidRPr="00B114B5">
        <w:rPr>
          <w:bCs/>
          <w:sz w:val="24"/>
          <w:szCs w:val="24"/>
        </w:rPr>
        <w:t>70%</w:t>
      </w:r>
    </w:p>
    <w:p w14:paraId="0782D32B" w14:textId="756EA67F" w:rsidR="00B114B5" w:rsidRPr="00B114B5" w:rsidRDefault="00B114B5" w:rsidP="00B114B5">
      <w:pPr>
        <w:rPr>
          <w:bCs/>
          <w:sz w:val="24"/>
          <w:szCs w:val="24"/>
        </w:rPr>
      </w:pPr>
      <w:r w:rsidRPr="00B114B5">
        <w:rPr>
          <w:bCs/>
          <w:sz w:val="24"/>
          <w:szCs w:val="24"/>
        </w:rPr>
        <w:t>D</w:t>
      </w:r>
      <w:r w:rsidRPr="00B114B5">
        <w:rPr>
          <w:bCs/>
          <w:sz w:val="24"/>
          <w:szCs w:val="24"/>
        </w:rPr>
        <w:tab/>
        <w:t>419 - 360</w:t>
      </w:r>
      <w:r w:rsidRPr="00B114B5">
        <w:rPr>
          <w:bCs/>
          <w:sz w:val="24"/>
          <w:szCs w:val="24"/>
        </w:rPr>
        <w:tab/>
      </w:r>
      <w:r w:rsidR="007B4349">
        <w:rPr>
          <w:bCs/>
          <w:sz w:val="24"/>
          <w:szCs w:val="24"/>
        </w:rPr>
        <w:tab/>
      </w:r>
      <w:r w:rsidRPr="00B114B5">
        <w:rPr>
          <w:bCs/>
          <w:sz w:val="24"/>
          <w:szCs w:val="24"/>
        </w:rPr>
        <w:t>60%</w:t>
      </w:r>
    </w:p>
    <w:p w14:paraId="40EBC188" w14:textId="30F65CB6" w:rsidR="00B114B5" w:rsidRPr="00B114B5" w:rsidRDefault="00B114B5" w:rsidP="00B114B5">
      <w:pPr>
        <w:rPr>
          <w:bCs/>
          <w:sz w:val="24"/>
          <w:szCs w:val="24"/>
        </w:rPr>
      </w:pPr>
      <w:r w:rsidRPr="00B114B5">
        <w:rPr>
          <w:bCs/>
          <w:sz w:val="24"/>
          <w:szCs w:val="24"/>
        </w:rPr>
        <w:t>F</w:t>
      </w:r>
      <w:r w:rsidRPr="00B114B5">
        <w:rPr>
          <w:bCs/>
          <w:sz w:val="24"/>
          <w:szCs w:val="24"/>
        </w:rPr>
        <w:tab/>
        <w:t>Below 360</w:t>
      </w:r>
      <w:r w:rsidRPr="00B114B5">
        <w:rPr>
          <w:bCs/>
          <w:sz w:val="24"/>
          <w:szCs w:val="24"/>
        </w:rPr>
        <w:tab/>
      </w:r>
      <w:r w:rsidR="007B4349">
        <w:rPr>
          <w:bCs/>
          <w:sz w:val="24"/>
          <w:szCs w:val="24"/>
        </w:rPr>
        <w:tab/>
      </w:r>
      <w:r w:rsidRPr="00B114B5">
        <w:rPr>
          <w:bCs/>
          <w:sz w:val="24"/>
          <w:szCs w:val="24"/>
        </w:rPr>
        <w:t>50%</w:t>
      </w:r>
    </w:p>
    <w:p w14:paraId="2F6C5EFD" w14:textId="77777777" w:rsidR="00B114B5" w:rsidRPr="00B114B5" w:rsidRDefault="00B114B5" w:rsidP="00B114B5">
      <w:pPr>
        <w:rPr>
          <w:bCs/>
          <w:sz w:val="24"/>
          <w:szCs w:val="24"/>
        </w:rPr>
      </w:pPr>
      <w:r w:rsidRPr="00B114B5">
        <w:rPr>
          <w:bCs/>
          <w:sz w:val="24"/>
          <w:szCs w:val="24"/>
        </w:rPr>
        <w:tab/>
      </w:r>
    </w:p>
    <w:p w14:paraId="6B84EEEB" w14:textId="14881EE4" w:rsidR="00B114B5" w:rsidRPr="00B114B5" w:rsidRDefault="00B114B5" w:rsidP="007B4349">
      <w:pPr>
        <w:pBdr>
          <w:bottom w:val="single" w:sz="4" w:space="1" w:color="auto"/>
        </w:pBdr>
        <w:rPr>
          <w:bCs/>
          <w:sz w:val="24"/>
          <w:szCs w:val="24"/>
        </w:rPr>
      </w:pPr>
      <w:r w:rsidRPr="00B114B5">
        <w:rPr>
          <w:bCs/>
          <w:sz w:val="24"/>
          <w:szCs w:val="24"/>
        </w:rPr>
        <w:t>Assessments</w:t>
      </w:r>
      <w:r w:rsidRPr="00B114B5">
        <w:rPr>
          <w:bCs/>
          <w:sz w:val="24"/>
          <w:szCs w:val="24"/>
        </w:rPr>
        <w:tab/>
      </w:r>
      <w:r w:rsidR="00EF0B75">
        <w:rPr>
          <w:bCs/>
          <w:sz w:val="24"/>
          <w:szCs w:val="24"/>
        </w:rPr>
        <w:tab/>
      </w:r>
      <w:r w:rsidR="00EF0B75">
        <w:rPr>
          <w:bCs/>
          <w:sz w:val="24"/>
          <w:szCs w:val="24"/>
        </w:rPr>
        <w:tab/>
      </w:r>
      <w:r w:rsidRPr="00B114B5">
        <w:rPr>
          <w:bCs/>
          <w:sz w:val="24"/>
          <w:szCs w:val="24"/>
        </w:rPr>
        <w:t>#</w:t>
      </w:r>
      <w:r w:rsidRPr="00B114B5">
        <w:rPr>
          <w:bCs/>
          <w:sz w:val="24"/>
          <w:szCs w:val="24"/>
        </w:rPr>
        <w:tab/>
      </w:r>
      <w:r w:rsidR="00EF0B75">
        <w:rPr>
          <w:bCs/>
          <w:sz w:val="24"/>
          <w:szCs w:val="24"/>
        </w:rPr>
        <w:tab/>
      </w:r>
      <w:r w:rsidRPr="00B114B5">
        <w:rPr>
          <w:bCs/>
          <w:sz w:val="24"/>
          <w:szCs w:val="24"/>
        </w:rPr>
        <w:t>Points</w:t>
      </w:r>
    </w:p>
    <w:p w14:paraId="65CE937F" w14:textId="49854C40" w:rsidR="00B114B5" w:rsidRPr="00B114B5" w:rsidRDefault="00B114B5" w:rsidP="00B114B5">
      <w:pPr>
        <w:rPr>
          <w:bCs/>
          <w:sz w:val="24"/>
          <w:szCs w:val="24"/>
        </w:rPr>
      </w:pPr>
      <w:r w:rsidRPr="00B114B5">
        <w:rPr>
          <w:bCs/>
          <w:sz w:val="24"/>
          <w:szCs w:val="24"/>
        </w:rPr>
        <w:t>Discussion</w:t>
      </w:r>
      <w:r w:rsidRPr="00B114B5">
        <w:rPr>
          <w:bCs/>
          <w:sz w:val="24"/>
          <w:szCs w:val="24"/>
        </w:rPr>
        <w:tab/>
      </w:r>
      <w:r w:rsidR="00EF0B75">
        <w:rPr>
          <w:bCs/>
          <w:sz w:val="24"/>
          <w:szCs w:val="24"/>
        </w:rPr>
        <w:tab/>
      </w:r>
      <w:r w:rsidR="00EF0B75">
        <w:rPr>
          <w:bCs/>
          <w:sz w:val="24"/>
          <w:szCs w:val="24"/>
        </w:rPr>
        <w:tab/>
        <w:t>5</w:t>
      </w:r>
      <w:r w:rsidRPr="00B114B5">
        <w:rPr>
          <w:bCs/>
          <w:sz w:val="24"/>
          <w:szCs w:val="24"/>
        </w:rPr>
        <w:tab/>
      </w:r>
      <w:r w:rsidR="00EF0B75">
        <w:rPr>
          <w:bCs/>
          <w:sz w:val="24"/>
          <w:szCs w:val="24"/>
        </w:rPr>
        <w:tab/>
      </w:r>
      <w:r w:rsidRPr="00B114B5">
        <w:rPr>
          <w:bCs/>
          <w:sz w:val="24"/>
          <w:szCs w:val="24"/>
        </w:rPr>
        <w:t>10</w:t>
      </w:r>
      <w:r w:rsidR="00EF0B75">
        <w:rPr>
          <w:bCs/>
          <w:sz w:val="24"/>
          <w:szCs w:val="24"/>
        </w:rPr>
        <w:t>0</w:t>
      </w:r>
    </w:p>
    <w:p w14:paraId="40FD5F28" w14:textId="16E77BCE" w:rsidR="00B114B5" w:rsidRPr="00B114B5" w:rsidRDefault="00B114B5" w:rsidP="00B114B5">
      <w:pPr>
        <w:rPr>
          <w:bCs/>
          <w:sz w:val="24"/>
          <w:szCs w:val="24"/>
        </w:rPr>
      </w:pPr>
      <w:r w:rsidRPr="00B114B5">
        <w:rPr>
          <w:bCs/>
          <w:sz w:val="24"/>
          <w:szCs w:val="24"/>
        </w:rPr>
        <w:t>Assignments (Required)</w:t>
      </w:r>
      <w:r w:rsidRPr="00B114B5">
        <w:rPr>
          <w:bCs/>
          <w:sz w:val="24"/>
          <w:szCs w:val="24"/>
        </w:rPr>
        <w:tab/>
      </w:r>
      <w:r w:rsidR="00EF0B75">
        <w:rPr>
          <w:bCs/>
          <w:sz w:val="24"/>
          <w:szCs w:val="24"/>
        </w:rPr>
        <w:t>3</w:t>
      </w:r>
      <w:r w:rsidRPr="00B114B5">
        <w:rPr>
          <w:bCs/>
          <w:sz w:val="24"/>
          <w:szCs w:val="24"/>
        </w:rPr>
        <w:t xml:space="preserve"> </w:t>
      </w:r>
      <w:r w:rsidR="00EF0B75">
        <w:rPr>
          <w:bCs/>
          <w:sz w:val="24"/>
          <w:szCs w:val="24"/>
        </w:rPr>
        <w:tab/>
      </w:r>
      <w:r w:rsidRPr="00B114B5">
        <w:rPr>
          <w:bCs/>
          <w:sz w:val="24"/>
          <w:szCs w:val="24"/>
        </w:rPr>
        <w:tab/>
      </w:r>
      <w:r w:rsidR="00EF0B75">
        <w:rPr>
          <w:bCs/>
          <w:sz w:val="24"/>
          <w:szCs w:val="24"/>
        </w:rPr>
        <w:t>150</w:t>
      </w:r>
    </w:p>
    <w:p w14:paraId="53384A36" w14:textId="7F4CFF9B" w:rsidR="00B114B5" w:rsidRPr="00B114B5" w:rsidRDefault="00B114B5" w:rsidP="00B114B5">
      <w:pPr>
        <w:rPr>
          <w:bCs/>
          <w:sz w:val="24"/>
          <w:szCs w:val="24"/>
        </w:rPr>
      </w:pPr>
      <w:r w:rsidRPr="00B114B5">
        <w:rPr>
          <w:bCs/>
          <w:sz w:val="24"/>
          <w:szCs w:val="24"/>
        </w:rPr>
        <w:t xml:space="preserve">Chapter Quizzes:           </w:t>
      </w:r>
      <w:r w:rsidRPr="00B114B5">
        <w:rPr>
          <w:bCs/>
          <w:sz w:val="24"/>
          <w:szCs w:val="24"/>
        </w:rPr>
        <w:tab/>
        <w:t>1</w:t>
      </w:r>
      <w:r w:rsidR="00EF0B75">
        <w:rPr>
          <w:bCs/>
          <w:sz w:val="24"/>
          <w:szCs w:val="24"/>
        </w:rPr>
        <w:t>0</w:t>
      </w:r>
      <w:r w:rsidR="00EF0B75">
        <w:rPr>
          <w:bCs/>
          <w:sz w:val="24"/>
          <w:szCs w:val="24"/>
        </w:rPr>
        <w:tab/>
      </w:r>
      <w:r w:rsidRPr="00B114B5">
        <w:rPr>
          <w:bCs/>
          <w:sz w:val="24"/>
          <w:szCs w:val="24"/>
        </w:rPr>
        <w:tab/>
      </w:r>
      <w:r w:rsidR="00EF0B75">
        <w:rPr>
          <w:bCs/>
          <w:sz w:val="24"/>
          <w:szCs w:val="24"/>
        </w:rPr>
        <w:t>15</w:t>
      </w:r>
      <w:r w:rsidRPr="00B114B5">
        <w:rPr>
          <w:bCs/>
          <w:sz w:val="24"/>
          <w:szCs w:val="24"/>
        </w:rPr>
        <w:t>0</w:t>
      </w:r>
    </w:p>
    <w:p w14:paraId="3183DACD" w14:textId="0965B42A" w:rsidR="00B114B5" w:rsidRPr="00B114B5" w:rsidRDefault="00B114B5" w:rsidP="00B114B5">
      <w:pPr>
        <w:rPr>
          <w:bCs/>
          <w:sz w:val="24"/>
          <w:szCs w:val="24"/>
        </w:rPr>
      </w:pPr>
      <w:r w:rsidRPr="00B114B5">
        <w:rPr>
          <w:bCs/>
          <w:sz w:val="24"/>
          <w:szCs w:val="24"/>
        </w:rPr>
        <w:t>Media Quiz</w:t>
      </w:r>
      <w:r w:rsidRPr="00B114B5">
        <w:rPr>
          <w:bCs/>
          <w:sz w:val="24"/>
          <w:szCs w:val="24"/>
        </w:rPr>
        <w:tab/>
      </w:r>
      <w:r w:rsidR="00EF0B75">
        <w:rPr>
          <w:bCs/>
          <w:sz w:val="24"/>
          <w:szCs w:val="24"/>
        </w:rPr>
        <w:tab/>
      </w:r>
      <w:r w:rsidR="00EF0B75">
        <w:rPr>
          <w:bCs/>
          <w:sz w:val="24"/>
          <w:szCs w:val="24"/>
        </w:rPr>
        <w:tab/>
      </w:r>
      <w:r w:rsidRPr="00B114B5">
        <w:rPr>
          <w:bCs/>
          <w:sz w:val="24"/>
          <w:szCs w:val="24"/>
        </w:rPr>
        <w:t xml:space="preserve">5 </w:t>
      </w:r>
      <w:r w:rsidRPr="00B114B5">
        <w:rPr>
          <w:bCs/>
          <w:sz w:val="24"/>
          <w:szCs w:val="24"/>
        </w:rPr>
        <w:tab/>
      </w:r>
      <w:r w:rsidR="00EF0B75">
        <w:rPr>
          <w:bCs/>
          <w:sz w:val="24"/>
          <w:szCs w:val="24"/>
        </w:rPr>
        <w:tab/>
      </w:r>
      <w:r w:rsidRPr="00B114B5">
        <w:rPr>
          <w:bCs/>
          <w:sz w:val="24"/>
          <w:szCs w:val="24"/>
        </w:rPr>
        <w:t>100</w:t>
      </w:r>
    </w:p>
    <w:p w14:paraId="2A6DB481" w14:textId="1DBD7671" w:rsidR="00B114B5" w:rsidRPr="00B114B5" w:rsidRDefault="00B114B5" w:rsidP="00B114B5">
      <w:pPr>
        <w:rPr>
          <w:bCs/>
          <w:sz w:val="24"/>
          <w:szCs w:val="24"/>
        </w:rPr>
      </w:pPr>
      <w:r w:rsidRPr="00B114B5">
        <w:rPr>
          <w:bCs/>
          <w:sz w:val="24"/>
          <w:szCs w:val="24"/>
        </w:rPr>
        <w:t xml:space="preserve">Final Exam: </w:t>
      </w:r>
      <w:r w:rsidRPr="00B114B5">
        <w:rPr>
          <w:bCs/>
          <w:sz w:val="24"/>
          <w:szCs w:val="24"/>
        </w:rPr>
        <w:tab/>
      </w:r>
      <w:r w:rsidR="00EF0B75">
        <w:rPr>
          <w:bCs/>
          <w:sz w:val="24"/>
          <w:szCs w:val="24"/>
        </w:rPr>
        <w:tab/>
      </w:r>
      <w:r w:rsidR="00EF0B75">
        <w:rPr>
          <w:bCs/>
          <w:sz w:val="24"/>
          <w:szCs w:val="24"/>
        </w:rPr>
        <w:tab/>
      </w:r>
      <w:r w:rsidRPr="00B114B5">
        <w:rPr>
          <w:bCs/>
          <w:sz w:val="24"/>
          <w:szCs w:val="24"/>
        </w:rPr>
        <w:t xml:space="preserve">1 </w:t>
      </w:r>
      <w:r w:rsidRPr="00B114B5">
        <w:rPr>
          <w:bCs/>
          <w:sz w:val="24"/>
          <w:szCs w:val="24"/>
        </w:rPr>
        <w:tab/>
      </w:r>
      <w:r w:rsidR="00EF0B75">
        <w:rPr>
          <w:bCs/>
          <w:sz w:val="24"/>
          <w:szCs w:val="24"/>
        </w:rPr>
        <w:tab/>
      </w:r>
      <w:r w:rsidRPr="00B114B5">
        <w:rPr>
          <w:bCs/>
          <w:sz w:val="24"/>
          <w:szCs w:val="24"/>
        </w:rPr>
        <w:t>50</w:t>
      </w:r>
    </w:p>
    <w:p w14:paraId="4DB27E06" w14:textId="1F8548BA" w:rsidR="00B114B5" w:rsidRPr="00B114B5" w:rsidRDefault="00B114B5" w:rsidP="00B114B5">
      <w:pPr>
        <w:rPr>
          <w:bCs/>
          <w:sz w:val="24"/>
          <w:szCs w:val="24"/>
        </w:rPr>
      </w:pPr>
      <w:r w:rsidRPr="00B114B5">
        <w:rPr>
          <w:bCs/>
          <w:sz w:val="24"/>
          <w:szCs w:val="24"/>
        </w:rPr>
        <w:lastRenderedPageBreak/>
        <w:t>Total</w:t>
      </w:r>
      <w:r w:rsidRPr="00B114B5">
        <w:rPr>
          <w:bCs/>
          <w:sz w:val="24"/>
          <w:szCs w:val="24"/>
        </w:rPr>
        <w:tab/>
      </w:r>
      <w:r w:rsidRPr="00B114B5">
        <w:rPr>
          <w:bCs/>
          <w:sz w:val="24"/>
          <w:szCs w:val="24"/>
        </w:rPr>
        <w:tab/>
        <w:t>5</w:t>
      </w:r>
      <w:r w:rsidR="00EF0B75">
        <w:rPr>
          <w:bCs/>
          <w:sz w:val="24"/>
          <w:szCs w:val="24"/>
        </w:rPr>
        <w:t>5</w:t>
      </w:r>
      <w:r w:rsidRPr="00B114B5">
        <w:rPr>
          <w:bCs/>
          <w:sz w:val="24"/>
          <w:szCs w:val="24"/>
        </w:rPr>
        <w:t>0</w:t>
      </w:r>
    </w:p>
    <w:p w14:paraId="539978C1" w14:textId="77777777" w:rsidR="00B114B5" w:rsidRPr="00B114B5" w:rsidRDefault="00B114B5" w:rsidP="00B114B5">
      <w:pPr>
        <w:rPr>
          <w:bCs/>
          <w:sz w:val="24"/>
          <w:szCs w:val="24"/>
        </w:rPr>
      </w:pPr>
    </w:p>
    <w:p w14:paraId="41BA7661" w14:textId="77777777" w:rsidR="00B114B5" w:rsidRPr="00B114B5" w:rsidRDefault="00B114B5" w:rsidP="00B114B5">
      <w:pPr>
        <w:rPr>
          <w:bCs/>
          <w:sz w:val="24"/>
          <w:szCs w:val="24"/>
        </w:rPr>
      </w:pPr>
      <w:r w:rsidRPr="00B114B5">
        <w:rPr>
          <w:bCs/>
          <w:sz w:val="24"/>
          <w:szCs w:val="24"/>
        </w:rPr>
        <w:t>Any student who fails to complete Assignments, Quizzes, AND the Final Comprehensive Examination will receive a grade of “F”.</w:t>
      </w:r>
    </w:p>
    <w:p w14:paraId="295C4127" w14:textId="77777777" w:rsidR="00B114B5" w:rsidRPr="00B114B5" w:rsidRDefault="00B114B5" w:rsidP="00B114B5">
      <w:pPr>
        <w:rPr>
          <w:bCs/>
          <w:sz w:val="24"/>
          <w:szCs w:val="24"/>
        </w:rPr>
      </w:pPr>
      <w:r w:rsidRPr="00EF0B75">
        <w:rPr>
          <w:b/>
          <w:sz w:val="24"/>
          <w:szCs w:val="24"/>
        </w:rPr>
        <w:t>ADA Statement</w:t>
      </w:r>
      <w:r w:rsidRPr="00B114B5">
        <w:rPr>
          <w:bCs/>
          <w:sz w:val="24"/>
          <w:szCs w:val="24"/>
        </w:rPr>
        <w:t xml:space="preserve"> </w:t>
      </w:r>
      <w:r w:rsidRPr="00B114B5">
        <w:rPr>
          <w:bCs/>
          <w:sz w:val="24"/>
          <w:szCs w:val="24"/>
        </w:rPr>
        <w:tab/>
        <w:t>Mississippi Valley State University is committed to providing reasonable accommodation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call 662-254-3443.</w:t>
      </w:r>
    </w:p>
    <w:p w14:paraId="533C4DCF" w14:textId="77777777" w:rsidR="00B114B5" w:rsidRPr="00B114B5" w:rsidRDefault="00B114B5" w:rsidP="00B114B5">
      <w:pPr>
        <w:rPr>
          <w:bCs/>
          <w:sz w:val="24"/>
          <w:szCs w:val="24"/>
        </w:rPr>
      </w:pPr>
    </w:p>
    <w:p w14:paraId="4B81D378" w14:textId="63BF665E" w:rsidR="00B114B5" w:rsidRPr="00B114B5" w:rsidRDefault="00B114B5" w:rsidP="00B114B5">
      <w:pPr>
        <w:rPr>
          <w:bCs/>
          <w:sz w:val="24"/>
          <w:szCs w:val="24"/>
        </w:rPr>
      </w:pPr>
      <w:r w:rsidRPr="00EF0B75">
        <w:rPr>
          <w:b/>
          <w:sz w:val="24"/>
          <w:szCs w:val="24"/>
        </w:rPr>
        <w:t>Course Outline</w:t>
      </w:r>
      <w:r w:rsidRPr="00B114B5">
        <w:rPr>
          <w:bCs/>
          <w:sz w:val="24"/>
          <w:szCs w:val="24"/>
        </w:rPr>
        <w:tab/>
        <w:t xml:space="preserve">Subject to some changes depending on the needs and level of the class. </w:t>
      </w:r>
    </w:p>
    <w:p w14:paraId="3FA65D1F" w14:textId="77777777" w:rsidR="00B114B5" w:rsidRPr="00EF0B75" w:rsidRDefault="00B114B5" w:rsidP="00B114B5">
      <w:pPr>
        <w:rPr>
          <w:b/>
          <w:sz w:val="24"/>
          <w:szCs w:val="24"/>
        </w:rPr>
      </w:pPr>
      <w:r w:rsidRPr="00EF0B75">
        <w:rPr>
          <w:b/>
          <w:sz w:val="24"/>
          <w:szCs w:val="24"/>
        </w:rPr>
        <w:t>Course Assignments for BA 340 – E01 Organizational Behavior Fall 2020</w:t>
      </w:r>
    </w:p>
    <w:p w14:paraId="36129BB3" w14:textId="17688E5A" w:rsidR="00B114B5" w:rsidRPr="00B114B5" w:rsidRDefault="00B114B5" w:rsidP="00EF0B75">
      <w:pPr>
        <w:pBdr>
          <w:bottom w:val="single" w:sz="4" w:space="1" w:color="auto"/>
        </w:pBdr>
        <w:rPr>
          <w:bCs/>
          <w:sz w:val="24"/>
          <w:szCs w:val="24"/>
        </w:rPr>
      </w:pPr>
      <w:r w:rsidRPr="00B114B5">
        <w:rPr>
          <w:bCs/>
          <w:sz w:val="24"/>
          <w:szCs w:val="24"/>
        </w:rPr>
        <w:t>CANVAS ASSIGNMENTS</w:t>
      </w:r>
      <w:r w:rsidR="00EF0B75">
        <w:rPr>
          <w:bCs/>
          <w:sz w:val="24"/>
          <w:szCs w:val="24"/>
        </w:rPr>
        <w:t xml:space="preserve">    </w:t>
      </w:r>
      <w:r w:rsidRPr="00B114B5">
        <w:rPr>
          <w:bCs/>
          <w:sz w:val="24"/>
          <w:szCs w:val="24"/>
        </w:rPr>
        <w:t>ASSIGNMENT</w:t>
      </w:r>
      <w:r w:rsidR="00EF0B75">
        <w:rPr>
          <w:bCs/>
          <w:sz w:val="24"/>
          <w:szCs w:val="24"/>
        </w:rPr>
        <w:t xml:space="preserve">   </w:t>
      </w:r>
      <w:r w:rsidRPr="00B114B5">
        <w:rPr>
          <w:bCs/>
          <w:sz w:val="24"/>
          <w:szCs w:val="24"/>
        </w:rPr>
        <w:t>POINTS</w:t>
      </w:r>
      <w:r w:rsidRPr="00B114B5">
        <w:rPr>
          <w:bCs/>
          <w:sz w:val="24"/>
          <w:szCs w:val="24"/>
        </w:rPr>
        <w:tab/>
        <w:t>ASSIGNMENTS (BLACKBOARD)</w:t>
      </w:r>
    </w:p>
    <w:p w14:paraId="02EBF188" w14:textId="77777777" w:rsidR="00B114B5" w:rsidRPr="00B114B5" w:rsidRDefault="00B114B5" w:rsidP="00B114B5">
      <w:pPr>
        <w:rPr>
          <w:bCs/>
          <w:sz w:val="24"/>
          <w:szCs w:val="24"/>
        </w:rPr>
      </w:pPr>
      <w:r w:rsidRPr="00B114B5">
        <w:rPr>
          <w:bCs/>
          <w:sz w:val="24"/>
          <w:szCs w:val="24"/>
        </w:rPr>
        <w:t>CHAPTERS 1 – 5, 7 – 16, AND 17 - 18</w:t>
      </w:r>
      <w:r w:rsidRPr="00B114B5">
        <w:rPr>
          <w:bCs/>
          <w:sz w:val="24"/>
          <w:szCs w:val="24"/>
        </w:rPr>
        <w:tab/>
        <w:t>-</w:t>
      </w:r>
      <w:r w:rsidRPr="00B114B5">
        <w:rPr>
          <w:bCs/>
          <w:sz w:val="24"/>
          <w:szCs w:val="24"/>
        </w:rPr>
        <w:tab/>
        <w:t>Read each chapter (before the next assignment’s due date)</w:t>
      </w:r>
    </w:p>
    <w:p w14:paraId="309D972B" w14:textId="3BBEB268" w:rsidR="00B114B5" w:rsidRPr="00B114B5" w:rsidRDefault="00B114B5" w:rsidP="00B114B5">
      <w:pPr>
        <w:rPr>
          <w:bCs/>
          <w:sz w:val="24"/>
          <w:szCs w:val="24"/>
        </w:rPr>
      </w:pPr>
      <w:r w:rsidRPr="00B114B5">
        <w:rPr>
          <w:bCs/>
          <w:sz w:val="24"/>
          <w:szCs w:val="24"/>
        </w:rPr>
        <w:t>Discussion Board</w:t>
      </w:r>
      <w:r w:rsidR="00EF0B75">
        <w:rPr>
          <w:bCs/>
          <w:sz w:val="24"/>
          <w:szCs w:val="24"/>
        </w:rPr>
        <w:t xml:space="preserve"> 5</w:t>
      </w:r>
      <w:r w:rsidRPr="00B114B5">
        <w:rPr>
          <w:bCs/>
          <w:sz w:val="24"/>
          <w:szCs w:val="24"/>
        </w:rPr>
        <w:tab/>
      </w:r>
      <w:r w:rsidR="00EF0B75">
        <w:rPr>
          <w:bCs/>
          <w:sz w:val="24"/>
          <w:szCs w:val="24"/>
        </w:rPr>
        <w:tab/>
      </w:r>
      <w:r w:rsidR="00EF0B75">
        <w:rPr>
          <w:bCs/>
          <w:sz w:val="24"/>
          <w:szCs w:val="24"/>
        </w:rPr>
        <w:tab/>
      </w:r>
      <w:r w:rsidRPr="00B114B5">
        <w:rPr>
          <w:bCs/>
          <w:sz w:val="24"/>
          <w:szCs w:val="24"/>
        </w:rPr>
        <w:t>10</w:t>
      </w:r>
      <w:r w:rsidR="00EF0B75">
        <w:rPr>
          <w:bCs/>
          <w:sz w:val="24"/>
          <w:szCs w:val="24"/>
        </w:rPr>
        <w:t>0</w:t>
      </w:r>
      <w:r w:rsidRPr="00B114B5">
        <w:rPr>
          <w:bCs/>
          <w:sz w:val="24"/>
          <w:szCs w:val="24"/>
        </w:rPr>
        <w:tab/>
        <w:t>Discussion (to prevent being reported as a ‘No Show’)</w:t>
      </w:r>
    </w:p>
    <w:p w14:paraId="28BD1F45" w14:textId="52528C3A" w:rsidR="00B114B5" w:rsidRPr="00B114B5" w:rsidRDefault="00B114B5" w:rsidP="00B114B5">
      <w:pPr>
        <w:rPr>
          <w:bCs/>
          <w:sz w:val="24"/>
          <w:szCs w:val="24"/>
        </w:rPr>
      </w:pPr>
      <w:r w:rsidRPr="00B114B5">
        <w:rPr>
          <w:bCs/>
          <w:sz w:val="24"/>
          <w:szCs w:val="24"/>
        </w:rPr>
        <w:t xml:space="preserve">Assignments </w:t>
      </w:r>
      <w:r w:rsidR="00EF0B75">
        <w:rPr>
          <w:bCs/>
          <w:sz w:val="24"/>
          <w:szCs w:val="24"/>
        </w:rPr>
        <w:t>3</w:t>
      </w:r>
      <w:r w:rsidRPr="00B114B5">
        <w:rPr>
          <w:bCs/>
          <w:sz w:val="24"/>
          <w:szCs w:val="24"/>
        </w:rPr>
        <w:tab/>
      </w:r>
      <w:r w:rsidR="00EF0B75">
        <w:rPr>
          <w:bCs/>
          <w:sz w:val="24"/>
          <w:szCs w:val="24"/>
        </w:rPr>
        <w:tab/>
      </w:r>
      <w:r w:rsidR="00EF0B75">
        <w:rPr>
          <w:bCs/>
          <w:sz w:val="24"/>
          <w:szCs w:val="24"/>
        </w:rPr>
        <w:tab/>
      </w:r>
      <w:r w:rsidR="00EF0B75">
        <w:rPr>
          <w:bCs/>
          <w:sz w:val="24"/>
          <w:szCs w:val="24"/>
        </w:rPr>
        <w:tab/>
        <w:t>150</w:t>
      </w:r>
      <w:r w:rsidRPr="00B114B5">
        <w:rPr>
          <w:bCs/>
          <w:sz w:val="24"/>
          <w:szCs w:val="24"/>
        </w:rPr>
        <w:tab/>
        <w:t>Located in “Modules” in Canvas (by Chapter)</w:t>
      </w:r>
    </w:p>
    <w:p w14:paraId="7A6571F4" w14:textId="76811D6B" w:rsidR="00B114B5" w:rsidRPr="00B114B5" w:rsidRDefault="00B114B5" w:rsidP="00B114B5">
      <w:pPr>
        <w:rPr>
          <w:bCs/>
          <w:sz w:val="24"/>
          <w:szCs w:val="24"/>
        </w:rPr>
      </w:pPr>
      <w:r w:rsidRPr="00B114B5">
        <w:rPr>
          <w:bCs/>
          <w:sz w:val="24"/>
          <w:szCs w:val="24"/>
        </w:rPr>
        <w:t>Assignments (Chapter Quiz) 1</w:t>
      </w:r>
      <w:r w:rsidR="00EF0B75">
        <w:rPr>
          <w:bCs/>
          <w:sz w:val="24"/>
          <w:szCs w:val="24"/>
        </w:rPr>
        <w:t>0</w:t>
      </w:r>
      <w:r w:rsidRPr="00B114B5">
        <w:rPr>
          <w:bCs/>
          <w:sz w:val="24"/>
          <w:szCs w:val="24"/>
        </w:rPr>
        <w:tab/>
      </w:r>
      <w:r w:rsidR="00EF0B75">
        <w:rPr>
          <w:bCs/>
          <w:sz w:val="24"/>
          <w:szCs w:val="24"/>
        </w:rPr>
        <w:t>150</w:t>
      </w:r>
      <w:r w:rsidRPr="00B114B5">
        <w:rPr>
          <w:bCs/>
          <w:sz w:val="24"/>
          <w:szCs w:val="24"/>
        </w:rPr>
        <w:tab/>
        <w:t>Located in “Modules” in Canvas (by Chapter)</w:t>
      </w:r>
    </w:p>
    <w:p w14:paraId="20D1A051" w14:textId="43DA7EBD" w:rsidR="00B114B5" w:rsidRPr="00B114B5" w:rsidRDefault="00B114B5" w:rsidP="00B114B5">
      <w:pPr>
        <w:rPr>
          <w:bCs/>
          <w:sz w:val="24"/>
          <w:szCs w:val="24"/>
        </w:rPr>
      </w:pPr>
      <w:r w:rsidRPr="00B114B5">
        <w:rPr>
          <w:bCs/>
          <w:sz w:val="24"/>
          <w:szCs w:val="24"/>
        </w:rPr>
        <w:t>Assignments (Media Quiz) 5</w:t>
      </w:r>
      <w:r w:rsidR="00EF0B75">
        <w:rPr>
          <w:bCs/>
          <w:sz w:val="24"/>
          <w:szCs w:val="24"/>
        </w:rPr>
        <w:tab/>
      </w:r>
      <w:r w:rsidRPr="00B114B5">
        <w:rPr>
          <w:bCs/>
          <w:sz w:val="24"/>
          <w:szCs w:val="24"/>
        </w:rPr>
        <w:tab/>
        <w:t>100</w:t>
      </w:r>
      <w:r w:rsidRPr="00B114B5">
        <w:rPr>
          <w:bCs/>
          <w:sz w:val="24"/>
          <w:szCs w:val="24"/>
        </w:rPr>
        <w:tab/>
        <w:t>Located in “Modules” in Canvas (by Chapter)</w:t>
      </w:r>
    </w:p>
    <w:p w14:paraId="250014E0" w14:textId="20ADE6A2" w:rsidR="00B114B5" w:rsidRPr="00B114B5" w:rsidRDefault="00B114B5" w:rsidP="00B114B5">
      <w:pPr>
        <w:rPr>
          <w:bCs/>
          <w:sz w:val="24"/>
          <w:szCs w:val="24"/>
        </w:rPr>
      </w:pPr>
      <w:r w:rsidRPr="00B114B5">
        <w:rPr>
          <w:bCs/>
          <w:sz w:val="24"/>
          <w:szCs w:val="24"/>
        </w:rPr>
        <w:t>Final Exam</w:t>
      </w:r>
      <w:r w:rsidRPr="00B114B5">
        <w:rPr>
          <w:bCs/>
          <w:sz w:val="24"/>
          <w:szCs w:val="24"/>
        </w:rPr>
        <w:tab/>
      </w:r>
      <w:r w:rsidR="00EF0B75">
        <w:rPr>
          <w:bCs/>
          <w:sz w:val="24"/>
          <w:szCs w:val="24"/>
        </w:rPr>
        <w:tab/>
      </w:r>
      <w:r w:rsidR="00EF0B75">
        <w:rPr>
          <w:bCs/>
          <w:sz w:val="24"/>
          <w:szCs w:val="24"/>
        </w:rPr>
        <w:tab/>
      </w:r>
      <w:r w:rsidR="00EF0B75">
        <w:rPr>
          <w:bCs/>
          <w:sz w:val="24"/>
          <w:szCs w:val="24"/>
        </w:rPr>
        <w:tab/>
      </w:r>
      <w:r w:rsidRPr="00B114B5">
        <w:rPr>
          <w:bCs/>
          <w:sz w:val="24"/>
          <w:szCs w:val="24"/>
        </w:rPr>
        <w:t xml:space="preserve">50 </w:t>
      </w:r>
      <w:r w:rsidRPr="00B114B5">
        <w:rPr>
          <w:bCs/>
          <w:sz w:val="24"/>
          <w:szCs w:val="24"/>
        </w:rPr>
        <w:tab/>
        <w:t xml:space="preserve">The specific due date for Fall 2020 Final Exam is as indicated in </w:t>
      </w:r>
      <w:proofErr w:type="gramStart"/>
      <w:r w:rsidRPr="00B114B5">
        <w:rPr>
          <w:bCs/>
          <w:sz w:val="24"/>
          <w:szCs w:val="24"/>
        </w:rPr>
        <w:t>Canvas</w:t>
      </w:r>
      <w:proofErr w:type="gramEnd"/>
      <w:r w:rsidRPr="00B114B5">
        <w:rPr>
          <w:bCs/>
          <w:sz w:val="24"/>
          <w:szCs w:val="24"/>
        </w:rPr>
        <w:t xml:space="preserve"> </w:t>
      </w:r>
    </w:p>
    <w:p w14:paraId="0F2D99DD" w14:textId="22A088AC" w:rsidR="00B114B5" w:rsidRPr="00B114B5" w:rsidRDefault="00B114B5" w:rsidP="00B114B5">
      <w:pPr>
        <w:rPr>
          <w:bCs/>
          <w:sz w:val="24"/>
          <w:szCs w:val="24"/>
        </w:rPr>
      </w:pPr>
      <w:r w:rsidRPr="00EF0B75">
        <w:rPr>
          <w:b/>
          <w:sz w:val="24"/>
          <w:szCs w:val="24"/>
        </w:rPr>
        <w:t>TOTAL POINTS FOR THE COURSE</w:t>
      </w:r>
      <w:r w:rsidR="00EF0B75">
        <w:rPr>
          <w:b/>
          <w:sz w:val="24"/>
          <w:szCs w:val="24"/>
        </w:rPr>
        <w:t xml:space="preserve">  </w:t>
      </w:r>
      <w:r w:rsidRPr="00B114B5">
        <w:rPr>
          <w:bCs/>
          <w:sz w:val="24"/>
          <w:szCs w:val="24"/>
        </w:rPr>
        <w:t xml:space="preserve"> 5</w:t>
      </w:r>
      <w:r w:rsidR="00EF0B75">
        <w:rPr>
          <w:bCs/>
          <w:sz w:val="24"/>
          <w:szCs w:val="24"/>
        </w:rPr>
        <w:t>5</w:t>
      </w:r>
      <w:r w:rsidRPr="00B114B5">
        <w:rPr>
          <w:bCs/>
          <w:sz w:val="24"/>
          <w:szCs w:val="24"/>
        </w:rPr>
        <w:t>0 Points</w:t>
      </w:r>
      <w:r w:rsidRPr="00B114B5">
        <w:rPr>
          <w:bCs/>
          <w:sz w:val="24"/>
          <w:szCs w:val="24"/>
        </w:rPr>
        <w:tab/>
        <w:t>Any student who fails to complete Assignments, Quizzes, AND the Final Comprehensive Exam will receive a grade of “F”.</w:t>
      </w:r>
    </w:p>
    <w:p w14:paraId="63746782" w14:textId="77777777" w:rsidR="00B114B5" w:rsidRPr="00B114B5" w:rsidRDefault="00B114B5" w:rsidP="00B114B5">
      <w:pPr>
        <w:rPr>
          <w:bCs/>
          <w:sz w:val="24"/>
          <w:szCs w:val="24"/>
        </w:rPr>
      </w:pPr>
    </w:p>
    <w:p w14:paraId="03B3D739" w14:textId="77777777" w:rsidR="00B114B5" w:rsidRPr="00B114B5" w:rsidRDefault="00B114B5" w:rsidP="00B114B5">
      <w:pPr>
        <w:rPr>
          <w:bCs/>
          <w:sz w:val="24"/>
          <w:szCs w:val="24"/>
        </w:rPr>
      </w:pPr>
      <w:r w:rsidRPr="00B114B5">
        <w:rPr>
          <w:bCs/>
          <w:sz w:val="24"/>
          <w:szCs w:val="24"/>
        </w:rPr>
        <w:lastRenderedPageBreak/>
        <w:t>NOTE: This document does not constitute a contract with the University. It is only a guideline. The instructor reserves the right to make changes and additions to this syllabus at his/her discretion. If changes are necessitated during the term of this course, you will be notified.</w:t>
      </w:r>
    </w:p>
    <w:p w14:paraId="50991B65" w14:textId="255455E3" w:rsidR="00C933EA" w:rsidRDefault="00B114B5" w:rsidP="00B114B5">
      <w:pPr>
        <w:rPr>
          <w:b/>
          <w:sz w:val="24"/>
          <w:szCs w:val="24"/>
        </w:rPr>
      </w:pPr>
      <w:r w:rsidRPr="00B114B5">
        <w:rPr>
          <w:b/>
          <w:sz w:val="24"/>
          <w:szCs w:val="24"/>
        </w:rPr>
        <w:t> </w:t>
      </w:r>
      <w:r w:rsidR="001F1909" w:rsidRPr="001F1909">
        <w:rPr>
          <w:b/>
          <w:sz w:val="24"/>
          <w:szCs w:val="24"/>
        </w:rPr>
        <w:t> </w:t>
      </w:r>
    </w:p>
    <w:p w14:paraId="447DA8E5" w14:textId="77777777" w:rsidR="000F452D" w:rsidRPr="00704780" w:rsidRDefault="000F452D" w:rsidP="000F452D">
      <w:pPr>
        <w:rPr>
          <w:bCs/>
          <w:sz w:val="24"/>
          <w:szCs w:val="24"/>
        </w:rPr>
      </w:pPr>
    </w:p>
    <w:p w14:paraId="176DB875" w14:textId="77777777" w:rsidR="00790741" w:rsidRPr="00F60465" w:rsidRDefault="00790741" w:rsidP="00790741">
      <w:pPr>
        <w:jc w:val="center"/>
        <w:rPr>
          <w:b/>
          <w:sz w:val="24"/>
          <w:szCs w:val="24"/>
        </w:rPr>
      </w:pPr>
      <w:r w:rsidRPr="00F60465">
        <w:rPr>
          <w:b/>
          <w:sz w:val="24"/>
          <w:szCs w:val="24"/>
        </w:rPr>
        <w:t>A Statement on Course Syllabus</w:t>
      </w:r>
    </w:p>
    <w:p w14:paraId="674A0EA8" w14:textId="7F945BB8" w:rsidR="00790741" w:rsidRPr="00704780" w:rsidRDefault="00790741" w:rsidP="00790741">
      <w:pPr>
        <w:rPr>
          <w:bCs/>
          <w:sz w:val="24"/>
          <w:szCs w:val="24"/>
        </w:rPr>
      </w:pPr>
      <w:r w:rsidRPr="00704780">
        <w:rPr>
          <w:bCs/>
          <w:sz w:val="24"/>
          <w:szCs w:val="24"/>
        </w:rPr>
        <w:t xml:space="preserve">A course syllabus is a tool that instructors use to inform and guide students enrolled in a course within a specific </w:t>
      </w:r>
      <w:proofErr w:type="gramStart"/>
      <w:r w:rsidRPr="00704780">
        <w:rPr>
          <w:bCs/>
          <w:sz w:val="24"/>
          <w:szCs w:val="24"/>
        </w:rPr>
        <w:t>time period</w:t>
      </w:r>
      <w:proofErr w:type="gramEnd"/>
      <w:r w:rsidRPr="00704780">
        <w:rPr>
          <w:bCs/>
          <w:sz w:val="24"/>
          <w:szCs w:val="24"/>
        </w:rPr>
        <w:t xml:space="preserve">, such as </w:t>
      </w:r>
      <w:r w:rsidR="00F60465">
        <w:rPr>
          <w:bCs/>
          <w:sz w:val="24"/>
          <w:szCs w:val="24"/>
        </w:rPr>
        <w:t xml:space="preserve">the </w:t>
      </w:r>
      <w:r w:rsidRPr="00704780">
        <w:rPr>
          <w:bCs/>
          <w:sz w:val="24"/>
          <w:szCs w:val="24"/>
        </w:rPr>
        <w:t>202</w:t>
      </w:r>
      <w:r w:rsidR="00F60465">
        <w:rPr>
          <w:bCs/>
          <w:sz w:val="24"/>
          <w:szCs w:val="24"/>
        </w:rPr>
        <w:t>3</w:t>
      </w:r>
      <w:r w:rsidRPr="00704780">
        <w:rPr>
          <w:bCs/>
          <w:sz w:val="24"/>
          <w:szCs w:val="24"/>
        </w:rPr>
        <w:t xml:space="preserve"> Spring semester, Summer I 202</w:t>
      </w:r>
      <w:r w:rsidR="00F60465">
        <w:rPr>
          <w:bCs/>
          <w:sz w:val="24"/>
          <w:szCs w:val="24"/>
        </w:rPr>
        <w:t>3</w:t>
      </w:r>
      <w:r w:rsidRPr="00704780">
        <w:rPr>
          <w:bCs/>
          <w:sz w:val="24"/>
          <w:szCs w:val="24"/>
        </w:rPr>
        <w:t>, Fall 202</w:t>
      </w:r>
      <w:r w:rsidR="00F60465">
        <w:rPr>
          <w:bCs/>
          <w:sz w:val="24"/>
          <w:szCs w:val="24"/>
        </w:rPr>
        <w:t>3</w:t>
      </w:r>
      <w:r w:rsidRPr="00704780">
        <w:rPr>
          <w:bCs/>
          <w:sz w:val="24"/>
          <w:szCs w:val="24"/>
        </w:rPr>
        <w:t xml:space="preserve"> semester, or some other terms.  According to Top Hat, an Internet source, “A course syllabus is an academic document that communicates information about a specific course and explains the rules, responsibilities</w:t>
      </w:r>
      <w:r w:rsidR="00F60465">
        <w:rPr>
          <w:bCs/>
          <w:sz w:val="24"/>
          <w:szCs w:val="24"/>
        </w:rPr>
        <w:t>,</w:t>
      </w:r>
      <w:r w:rsidRPr="00704780">
        <w:rPr>
          <w:bCs/>
          <w:sz w:val="24"/>
          <w:szCs w:val="24"/>
        </w:rPr>
        <w:t xml:space="preserve"> and expectations associated with it”.  It goes on to say that it provides students with a comprehensive description of the course goals and objectives, assessment techniques</w:t>
      </w:r>
      <w:r w:rsidR="00F60465">
        <w:rPr>
          <w:bCs/>
          <w:sz w:val="24"/>
          <w:szCs w:val="24"/>
        </w:rPr>
        <w:t>,</w:t>
      </w:r>
      <w:r w:rsidRPr="00704780">
        <w:rPr>
          <w:bCs/>
          <w:sz w:val="24"/>
          <w:szCs w:val="24"/>
        </w:rPr>
        <w:t xml:space="preserve"> and learning outcomes; and that it is important that a syllabus communicates all aspects of a course to students.  Additionally, it states that different institutions have different</w:t>
      </w:r>
      <w:r w:rsidR="00F60465">
        <w:rPr>
          <w:bCs/>
          <w:sz w:val="24"/>
          <w:szCs w:val="24"/>
        </w:rPr>
        <w:t xml:space="preserve"> </w:t>
      </w:r>
      <w:r w:rsidRPr="00704780">
        <w:rPr>
          <w:bCs/>
          <w:sz w:val="24"/>
          <w:szCs w:val="24"/>
        </w:rPr>
        <w:t>standards in the syllabus development process.  It notes that while some institutions leave information included in a course syllabus to the instructor’s discretion, some institutions adopt specific standards they expect all syllabi to follow.</w:t>
      </w:r>
    </w:p>
    <w:p w14:paraId="1EDA3A05" w14:textId="7CFDF08B" w:rsidR="006516B1" w:rsidRPr="00704780" w:rsidRDefault="00790741" w:rsidP="00C01359">
      <w:pPr>
        <w:rPr>
          <w:bCs/>
          <w:sz w:val="24"/>
          <w:szCs w:val="24"/>
        </w:rPr>
      </w:pPr>
      <w:r w:rsidRPr="00704780">
        <w:rPr>
          <w:bCs/>
          <w:sz w:val="24"/>
          <w:szCs w:val="24"/>
        </w:rPr>
        <w:t xml:space="preserve">NOTE: This is a separate statement on </w:t>
      </w:r>
      <w:r w:rsidR="00F60465">
        <w:rPr>
          <w:bCs/>
          <w:sz w:val="24"/>
          <w:szCs w:val="24"/>
        </w:rPr>
        <w:t xml:space="preserve">the </w:t>
      </w:r>
      <w:r w:rsidRPr="00704780">
        <w:rPr>
          <w:bCs/>
          <w:sz w:val="24"/>
          <w:szCs w:val="24"/>
        </w:rPr>
        <w:t>course syllabus; it is not a part of the course syllabus</w:t>
      </w:r>
      <w:r w:rsidR="008D0F23" w:rsidRPr="00704780">
        <w:rPr>
          <w:bCs/>
          <w:sz w:val="24"/>
          <w:szCs w:val="24"/>
        </w:rPr>
        <w:t xml:space="preserve"> recommendations</w:t>
      </w:r>
      <w:r w:rsidRPr="00704780">
        <w:rPr>
          <w:bCs/>
          <w:sz w:val="24"/>
          <w:szCs w:val="24"/>
        </w:rPr>
        <w:t>.</w:t>
      </w:r>
      <w:r w:rsidR="006516B1" w:rsidRPr="00704780">
        <w:rPr>
          <w:bCs/>
          <w:sz w:val="24"/>
          <w:szCs w:val="24"/>
        </w:rPr>
        <w:t xml:space="preserve">                  </w:t>
      </w:r>
    </w:p>
    <w:p w14:paraId="34F0A0DE" w14:textId="77777777" w:rsidR="00273DC5" w:rsidRPr="00704780" w:rsidRDefault="00273DC5" w:rsidP="00C01359">
      <w:pPr>
        <w:rPr>
          <w:bCs/>
          <w:sz w:val="24"/>
          <w:szCs w:val="24"/>
        </w:rPr>
      </w:pPr>
    </w:p>
    <w:p w14:paraId="6842CB86" w14:textId="77777777" w:rsidR="005166AC" w:rsidRPr="00704780" w:rsidRDefault="005166AC" w:rsidP="005166AC">
      <w:pPr>
        <w:pStyle w:val="ListParagraph"/>
        <w:rPr>
          <w:bCs/>
          <w:sz w:val="24"/>
          <w:szCs w:val="24"/>
        </w:rPr>
      </w:pPr>
    </w:p>
    <w:sectPr w:rsidR="005166AC" w:rsidRPr="00704780" w:rsidSect="007B4E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6616" w14:textId="77777777" w:rsidR="008B37C8" w:rsidRDefault="008B37C8" w:rsidP="009B6FC3">
      <w:pPr>
        <w:spacing w:after="0" w:line="240" w:lineRule="auto"/>
      </w:pPr>
      <w:r>
        <w:separator/>
      </w:r>
    </w:p>
  </w:endnote>
  <w:endnote w:type="continuationSeparator" w:id="0">
    <w:p w14:paraId="2B174C71" w14:textId="77777777" w:rsidR="008B37C8" w:rsidRDefault="008B37C8" w:rsidP="009B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C751" w14:textId="77777777" w:rsidR="008B37C8" w:rsidRDefault="008B37C8" w:rsidP="009B6FC3">
      <w:pPr>
        <w:spacing w:after="0" w:line="240" w:lineRule="auto"/>
      </w:pPr>
      <w:r>
        <w:separator/>
      </w:r>
    </w:p>
  </w:footnote>
  <w:footnote w:type="continuationSeparator" w:id="0">
    <w:p w14:paraId="351B2840" w14:textId="77777777" w:rsidR="008B37C8" w:rsidRDefault="008B37C8" w:rsidP="009B6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4482"/>
      <w:docPartObj>
        <w:docPartGallery w:val="Page Numbers (Top of Page)"/>
        <w:docPartUnique/>
      </w:docPartObj>
    </w:sdtPr>
    <w:sdtEndPr/>
    <w:sdtContent>
      <w:p w14:paraId="058AAC86" w14:textId="77777777" w:rsidR="009B6FC3" w:rsidRDefault="0087773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40943DB" w14:textId="77777777" w:rsidR="009B6FC3" w:rsidRDefault="009B6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037D2"/>
    <w:multiLevelType w:val="hybridMultilevel"/>
    <w:tmpl w:val="7698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C5223"/>
    <w:multiLevelType w:val="hybridMultilevel"/>
    <w:tmpl w:val="564AB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B3E74"/>
    <w:multiLevelType w:val="hybridMultilevel"/>
    <w:tmpl w:val="523C5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83946">
    <w:abstractNumId w:val="1"/>
  </w:num>
  <w:num w:numId="2" w16cid:durableId="856625540">
    <w:abstractNumId w:val="2"/>
  </w:num>
  <w:num w:numId="3" w16cid:durableId="207272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B1"/>
    <w:rsid w:val="00000361"/>
    <w:rsid w:val="000006A3"/>
    <w:rsid w:val="00000BD7"/>
    <w:rsid w:val="00000F86"/>
    <w:rsid w:val="00001157"/>
    <w:rsid w:val="000011BA"/>
    <w:rsid w:val="000011D8"/>
    <w:rsid w:val="0000175F"/>
    <w:rsid w:val="0000177B"/>
    <w:rsid w:val="000017AB"/>
    <w:rsid w:val="000029C8"/>
    <w:rsid w:val="00002D87"/>
    <w:rsid w:val="00003ABD"/>
    <w:rsid w:val="00003EBE"/>
    <w:rsid w:val="00004177"/>
    <w:rsid w:val="000047FB"/>
    <w:rsid w:val="00004A9D"/>
    <w:rsid w:val="00004DAC"/>
    <w:rsid w:val="00005625"/>
    <w:rsid w:val="000057FE"/>
    <w:rsid w:val="00005F11"/>
    <w:rsid w:val="00006A47"/>
    <w:rsid w:val="00006AC6"/>
    <w:rsid w:val="00006C21"/>
    <w:rsid w:val="00006ED7"/>
    <w:rsid w:val="00007CFC"/>
    <w:rsid w:val="00007E23"/>
    <w:rsid w:val="00007E5D"/>
    <w:rsid w:val="0001002F"/>
    <w:rsid w:val="00010074"/>
    <w:rsid w:val="00010080"/>
    <w:rsid w:val="0001038B"/>
    <w:rsid w:val="00010AA6"/>
    <w:rsid w:val="000117BB"/>
    <w:rsid w:val="0001216F"/>
    <w:rsid w:val="00012286"/>
    <w:rsid w:val="00012815"/>
    <w:rsid w:val="00012B53"/>
    <w:rsid w:val="00012BE4"/>
    <w:rsid w:val="00013376"/>
    <w:rsid w:val="0001349C"/>
    <w:rsid w:val="00013EEC"/>
    <w:rsid w:val="000141DF"/>
    <w:rsid w:val="00014490"/>
    <w:rsid w:val="000149F1"/>
    <w:rsid w:val="00014A52"/>
    <w:rsid w:val="00014C45"/>
    <w:rsid w:val="00015130"/>
    <w:rsid w:val="000151D9"/>
    <w:rsid w:val="00015468"/>
    <w:rsid w:val="00015784"/>
    <w:rsid w:val="00015DBB"/>
    <w:rsid w:val="00015E6C"/>
    <w:rsid w:val="00016080"/>
    <w:rsid w:val="00016C32"/>
    <w:rsid w:val="00016CFC"/>
    <w:rsid w:val="00016F36"/>
    <w:rsid w:val="00017096"/>
    <w:rsid w:val="000170AB"/>
    <w:rsid w:val="0001773F"/>
    <w:rsid w:val="000179C2"/>
    <w:rsid w:val="000202F0"/>
    <w:rsid w:val="000203DE"/>
    <w:rsid w:val="000205AD"/>
    <w:rsid w:val="00020A95"/>
    <w:rsid w:val="00020F20"/>
    <w:rsid w:val="00020F28"/>
    <w:rsid w:val="000212EC"/>
    <w:rsid w:val="00021859"/>
    <w:rsid w:val="0002189F"/>
    <w:rsid w:val="00021A89"/>
    <w:rsid w:val="00022376"/>
    <w:rsid w:val="00022B32"/>
    <w:rsid w:val="00023050"/>
    <w:rsid w:val="000230E6"/>
    <w:rsid w:val="000236FF"/>
    <w:rsid w:val="00023879"/>
    <w:rsid w:val="000238C5"/>
    <w:rsid w:val="00023CDB"/>
    <w:rsid w:val="00023FC4"/>
    <w:rsid w:val="0002472D"/>
    <w:rsid w:val="00024AB1"/>
    <w:rsid w:val="00024CF0"/>
    <w:rsid w:val="00024DA2"/>
    <w:rsid w:val="00024E0F"/>
    <w:rsid w:val="00025A4D"/>
    <w:rsid w:val="00025BC1"/>
    <w:rsid w:val="00026499"/>
    <w:rsid w:val="00026A25"/>
    <w:rsid w:val="00026A4C"/>
    <w:rsid w:val="00026BE2"/>
    <w:rsid w:val="00026BED"/>
    <w:rsid w:val="00026D3C"/>
    <w:rsid w:val="00026EBF"/>
    <w:rsid w:val="000270A3"/>
    <w:rsid w:val="0002782D"/>
    <w:rsid w:val="00030498"/>
    <w:rsid w:val="0003063B"/>
    <w:rsid w:val="00030E41"/>
    <w:rsid w:val="0003115F"/>
    <w:rsid w:val="00032194"/>
    <w:rsid w:val="000322B0"/>
    <w:rsid w:val="00032A44"/>
    <w:rsid w:val="000340B4"/>
    <w:rsid w:val="00034379"/>
    <w:rsid w:val="000349EF"/>
    <w:rsid w:val="00034CC8"/>
    <w:rsid w:val="00034F63"/>
    <w:rsid w:val="0003528B"/>
    <w:rsid w:val="000353F4"/>
    <w:rsid w:val="0003573F"/>
    <w:rsid w:val="00035763"/>
    <w:rsid w:val="000358AE"/>
    <w:rsid w:val="000358C0"/>
    <w:rsid w:val="000359AA"/>
    <w:rsid w:val="000359DD"/>
    <w:rsid w:val="00035C55"/>
    <w:rsid w:val="00035D2C"/>
    <w:rsid w:val="000360AD"/>
    <w:rsid w:val="0003610C"/>
    <w:rsid w:val="000362EE"/>
    <w:rsid w:val="0003689B"/>
    <w:rsid w:val="00036BD4"/>
    <w:rsid w:val="00037373"/>
    <w:rsid w:val="000378C4"/>
    <w:rsid w:val="00037BD3"/>
    <w:rsid w:val="00037CA0"/>
    <w:rsid w:val="00040083"/>
    <w:rsid w:val="00040A2F"/>
    <w:rsid w:val="00040B12"/>
    <w:rsid w:val="00041398"/>
    <w:rsid w:val="00041D56"/>
    <w:rsid w:val="00041E3E"/>
    <w:rsid w:val="00041E82"/>
    <w:rsid w:val="0004247C"/>
    <w:rsid w:val="000430C5"/>
    <w:rsid w:val="000434F4"/>
    <w:rsid w:val="00043880"/>
    <w:rsid w:val="00044656"/>
    <w:rsid w:val="00044725"/>
    <w:rsid w:val="00044738"/>
    <w:rsid w:val="00044C0E"/>
    <w:rsid w:val="00044CEB"/>
    <w:rsid w:val="00044EA1"/>
    <w:rsid w:val="000454CD"/>
    <w:rsid w:val="000454D1"/>
    <w:rsid w:val="00045658"/>
    <w:rsid w:val="000456CE"/>
    <w:rsid w:val="00045772"/>
    <w:rsid w:val="00045E01"/>
    <w:rsid w:val="000465B4"/>
    <w:rsid w:val="00046AA4"/>
    <w:rsid w:val="00046D1A"/>
    <w:rsid w:val="00046E2D"/>
    <w:rsid w:val="00046EF5"/>
    <w:rsid w:val="00046F27"/>
    <w:rsid w:val="00047192"/>
    <w:rsid w:val="000477B0"/>
    <w:rsid w:val="0005004B"/>
    <w:rsid w:val="00050200"/>
    <w:rsid w:val="00050688"/>
    <w:rsid w:val="0005098F"/>
    <w:rsid w:val="00050D30"/>
    <w:rsid w:val="00050D49"/>
    <w:rsid w:val="00051395"/>
    <w:rsid w:val="00051F58"/>
    <w:rsid w:val="0005224A"/>
    <w:rsid w:val="00052808"/>
    <w:rsid w:val="00052C3C"/>
    <w:rsid w:val="00053036"/>
    <w:rsid w:val="0005319F"/>
    <w:rsid w:val="00053360"/>
    <w:rsid w:val="00053451"/>
    <w:rsid w:val="000534C6"/>
    <w:rsid w:val="00053ABB"/>
    <w:rsid w:val="00054558"/>
    <w:rsid w:val="00054E2A"/>
    <w:rsid w:val="000552B7"/>
    <w:rsid w:val="000553EA"/>
    <w:rsid w:val="00055554"/>
    <w:rsid w:val="000556D8"/>
    <w:rsid w:val="00055B79"/>
    <w:rsid w:val="00055D6E"/>
    <w:rsid w:val="00056E1F"/>
    <w:rsid w:val="000571AD"/>
    <w:rsid w:val="00057249"/>
    <w:rsid w:val="0005769F"/>
    <w:rsid w:val="00057A32"/>
    <w:rsid w:val="00057B4A"/>
    <w:rsid w:val="00057BAC"/>
    <w:rsid w:val="0006005D"/>
    <w:rsid w:val="00060251"/>
    <w:rsid w:val="000604B5"/>
    <w:rsid w:val="00060509"/>
    <w:rsid w:val="00060AFB"/>
    <w:rsid w:val="00060D8B"/>
    <w:rsid w:val="000612AC"/>
    <w:rsid w:val="00061D72"/>
    <w:rsid w:val="00061F59"/>
    <w:rsid w:val="00061F7E"/>
    <w:rsid w:val="000624EA"/>
    <w:rsid w:val="000625E1"/>
    <w:rsid w:val="0006260F"/>
    <w:rsid w:val="000626B6"/>
    <w:rsid w:val="0006272A"/>
    <w:rsid w:val="00062759"/>
    <w:rsid w:val="00062887"/>
    <w:rsid w:val="00062FED"/>
    <w:rsid w:val="00063130"/>
    <w:rsid w:val="0006318C"/>
    <w:rsid w:val="00063345"/>
    <w:rsid w:val="00063E4A"/>
    <w:rsid w:val="00064A37"/>
    <w:rsid w:val="00064CFD"/>
    <w:rsid w:val="00064EFF"/>
    <w:rsid w:val="0006550A"/>
    <w:rsid w:val="0006551E"/>
    <w:rsid w:val="00065EE5"/>
    <w:rsid w:val="000660F9"/>
    <w:rsid w:val="00066146"/>
    <w:rsid w:val="00066458"/>
    <w:rsid w:val="0006648F"/>
    <w:rsid w:val="000667B1"/>
    <w:rsid w:val="000667F1"/>
    <w:rsid w:val="0006689B"/>
    <w:rsid w:val="00066DA4"/>
    <w:rsid w:val="00067213"/>
    <w:rsid w:val="000679D7"/>
    <w:rsid w:val="00067FFE"/>
    <w:rsid w:val="000708B8"/>
    <w:rsid w:val="00070B50"/>
    <w:rsid w:val="0007100B"/>
    <w:rsid w:val="00071A07"/>
    <w:rsid w:val="00071AA7"/>
    <w:rsid w:val="00071D19"/>
    <w:rsid w:val="0007220F"/>
    <w:rsid w:val="00072273"/>
    <w:rsid w:val="0007237E"/>
    <w:rsid w:val="000724CD"/>
    <w:rsid w:val="000726B1"/>
    <w:rsid w:val="000727BF"/>
    <w:rsid w:val="000727EB"/>
    <w:rsid w:val="00072CFB"/>
    <w:rsid w:val="00072D79"/>
    <w:rsid w:val="00072E6F"/>
    <w:rsid w:val="0007333A"/>
    <w:rsid w:val="00073678"/>
    <w:rsid w:val="000738B2"/>
    <w:rsid w:val="00073935"/>
    <w:rsid w:val="00073D17"/>
    <w:rsid w:val="00073F00"/>
    <w:rsid w:val="00074168"/>
    <w:rsid w:val="0007457C"/>
    <w:rsid w:val="0007513E"/>
    <w:rsid w:val="00075380"/>
    <w:rsid w:val="0007582C"/>
    <w:rsid w:val="00075931"/>
    <w:rsid w:val="000762B6"/>
    <w:rsid w:val="00076831"/>
    <w:rsid w:val="0007689C"/>
    <w:rsid w:val="00077CB5"/>
    <w:rsid w:val="00080284"/>
    <w:rsid w:val="0008029D"/>
    <w:rsid w:val="00080312"/>
    <w:rsid w:val="000808B4"/>
    <w:rsid w:val="00080D29"/>
    <w:rsid w:val="00080EC7"/>
    <w:rsid w:val="00081903"/>
    <w:rsid w:val="00081E71"/>
    <w:rsid w:val="00081F1C"/>
    <w:rsid w:val="00081FA4"/>
    <w:rsid w:val="00082246"/>
    <w:rsid w:val="00082672"/>
    <w:rsid w:val="00082BA0"/>
    <w:rsid w:val="00083122"/>
    <w:rsid w:val="000833DD"/>
    <w:rsid w:val="00083495"/>
    <w:rsid w:val="000834A5"/>
    <w:rsid w:val="00083AA9"/>
    <w:rsid w:val="00083AB1"/>
    <w:rsid w:val="00083B55"/>
    <w:rsid w:val="00083BC3"/>
    <w:rsid w:val="0008449D"/>
    <w:rsid w:val="000844D8"/>
    <w:rsid w:val="00084536"/>
    <w:rsid w:val="000846C1"/>
    <w:rsid w:val="0008499D"/>
    <w:rsid w:val="00084BBC"/>
    <w:rsid w:val="00084BF5"/>
    <w:rsid w:val="0008568C"/>
    <w:rsid w:val="000861E0"/>
    <w:rsid w:val="00086563"/>
    <w:rsid w:val="00086580"/>
    <w:rsid w:val="00086EB4"/>
    <w:rsid w:val="0008710D"/>
    <w:rsid w:val="00087192"/>
    <w:rsid w:val="0008780D"/>
    <w:rsid w:val="00087AC2"/>
    <w:rsid w:val="00087D12"/>
    <w:rsid w:val="00087EE3"/>
    <w:rsid w:val="000900C7"/>
    <w:rsid w:val="0009046B"/>
    <w:rsid w:val="00090557"/>
    <w:rsid w:val="000905A0"/>
    <w:rsid w:val="000907D9"/>
    <w:rsid w:val="00090E78"/>
    <w:rsid w:val="000915E1"/>
    <w:rsid w:val="000918AD"/>
    <w:rsid w:val="00091EB2"/>
    <w:rsid w:val="0009278C"/>
    <w:rsid w:val="00092DCD"/>
    <w:rsid w:val="000937B7"/>
    <w:rsid w:val="00093A33"/>
    <w:rsid w:val="00093A41"/>
    <w:rsid w:val="00094239"/>
    <w:rsid w:val="0009491A"/>
    <w:rsid w:val="00094A76"/>
    <w:rsid w:val="00094C7F"/>
    <w:rsid w:val="00095AA7"/>
    <w:rsid w:val="00095B62"/>
    <w:rsid w:val="00095EE0"/>
    <w:rsid w:val="00096709"/>
    <w:rsid w:val="000969DE"/>
    <w:rsid w:val="000971DA"/>
    <w:rsid w:val="00097571"/>
    <w:rsid w:val="00097F29"/>
    <w:rsid w:val="000A0148"/>
    <w:rsid w:val="000A110C"/>
    <w:rsid w:val="000A13D5"/>
    <w:rsid w:val="000A1429"/>
    <w:rsid w:val="000A1703"/>
    <w:rsid w:val="000A19D8"/>
    <w:rsid w:val="000A2BCA"/>
    <w:rsid w:val="000A30C9"/>
    <w:rsid w:val="000A3B94"/>
    <w:rsid w:val="000A3E23"/>
    <w:rsid w:val="000A4798"/>
    <w:rsid w:val="000A48BB"/>
    <w:rsid w:val="000A49EC"/>
    <w:rsid w:val="000A4A88"/>
    <w:rsid w:val="000A4AB6"/>
    <w:rsid w:val="000A4ACF"/>
    <w:rsid w:val="000A5494"/>
    <w:rsid w:val="000A5791"/>
    <w:rsid w:val="000A5CC8"/>
    <w:rsid w:val="000A5F45"/>
    <w:rsid w:val="000A64AE"/>
    <w:rsid w:val="000A650C"/>
    <w:rsid w:val="000A6792"/>
    <w:rsid w:val="000A6806"/>
    <w:rsid w:val="000A6E93"/>
    <w:rsid w:val="000A70EA"/>
    <w:rsid w:val="000A7320"/>
    <w:rsid w:val="000A74F9"/>
    <w:rsid w:val="000A752C"/>
    <w:rsid w:val="000A7875"/>
    <w:rsid w:val="000B0047"/>
    <w:rsid w:val="000B0C54"/>
    <w:rsid w:val="000B0C87"/>
    <w:rsid w:val="000B0EEF"/>
    <w:rsid w:val="000B1495"/>
    <w:rsid w:val="000B1524"/>
    <w:rsid w:val="000B1589"/>
    <w:rsid w:val="000B1865"/>
    <w:rsid w:val="000B192B"/>
    <w:rsid w:val="000B1954"/>
    <w:rsid w:val="000B19D6"/>
    <w:rsid w:val="000B2280"/>
    <w:rsid w:val="000B23DE"/>
    <w:rsid w:val="000B26AE"/>
    <w:rsid w:val="000B27DE"/>
    <w:rsid w:val="000B288B"/>
    <w:rsid w:val="000B2E2E"/>
    <w:rsid w:val="000B3633"/>
    <w:rsid w:val="000B37A3"/>
    <w:rsid w:val="000B3EBB"/>
    <w:rsid w:val="000B46E0"/>
    <w:rsid w:val="000B4F37"/>
    <w:rsid w:val="000B51FC"/>
    <w:rsid w:val="000B523C"/>
    <w:rsid w:val="000B5252"/>
    <w:rsid w:val="000B52C6"/>
    <w:rsid w:val="000B52D7"/>
    <w:rsid w:val="000B5367"/>
    <w:rsid w:val="000B552B"/>
    <w:rsid w:val="000B5AB9"/>
    <w:rsid w:val="000B614E"/>
    <w:rsid w:val="000B6296"/>
    <w:rsid w:val="000B630B"/>
    <w:rsid w:val="000B661E"/>
    <w:rsid w:val="000B69B9"/>
    <w:rsid w:val="000B6C92"/>
    <w:rsid w:val="000B7203"/>
    <w:rsid w:val="000B72DA"/>
    <w:rsid w:val="000B7CE0"/>
    <w:rsid w:val="000B7D7C"/>
    <w:rsid w:val="000C047D"/>
    <w:rsid w:val="000C05B0"/>
    <w:rsid w:val="000C0906"/>
    <w:rsid w:val="000C0AA7"/>
    <w:rsid w:val="000C106A"/>
    <w:rsid w:val="000C1087"/>
    <w:rsid w:val="000C11B2"/>
    <w:rsid w:val="000C141A"/>
    <w:rsid w:val="000C1477"/>
    <w:rsid w:val="000C1884"/>
    <w:rsid w:val="000C25F1"/>
    <w:rsid w:val="000C2726"/>
    <w:rsid w:val="000C27F7"/>
    <w:rsid w:val="000C292F"/>
    <w:rsid w:val="000C3215"/>
    <w:rsid w:val="000C360A"/>
    <w:rsid w:val="000C3610"/>
    <w:rsid w:val="000C39C3"/>
    <w:rsid w:val="000C3A69"/>
    <w:rsid w:val="000C3B06"/>
    <w:rsid w:val="000C3FE8"/>
    <w:rsid w:val="000C4D51"/>
    <w:rsid w:val="000C4E90"/>
    <w:rsid w:val="000C55C4"/>
    <w:rsid w:val="000C560A"/>
    <w:rsid w:val="000C5674"/>
    <w:rsid w:val="000C56E0"/>
    <w:rsid w:val="000C5A91"/>
    <w:rsid w:val="000C607A"/>
    <w:rsid w:val="000C61CB"/>
    <w:rsid w:val="000C6578"/>
    <w:rsid w:val="000C67B0"/>
    <w:rsid w:val="000C7169"/>
    <w:rsid w:val="000C75CC"/>
    <w:rsid w:val="000C7E21"/>
    <w:rsid w:val="000D004C"/>
    <w:rsid w:val="000D0644"/>
    <w:rsid w:val="000D09BC"/>
    <w:rsid w:val="000D0D8B"/>
    <w:rsid w:val="000D128D"/>
    <w:rsid w:val="000D16CD"/>
    <w:rsid w:val="000D197B"/>
    <w:rsid w:val="000D1D08"/>
    <w:rsid w:val="000D1DE9"/>
    <w:rsid w:val="000D20C9"/>
    <w:rsid w:val="000D2741"/>
    <w:rsid w:val="000D28E8"/>
    <w:rsid w:val="000D292C"/>
    <w:rsid w:val="000D2FCD"/>
    <w:rsid w:val="000D303D"/>
    <w:rsid w:val="000D30D2"/>
    <w:rsid w:val="000D3532"/>
    <w:rsid w:val="000D3F09"/>
    <w:rsid w:val="000D425A"/>
    <w:rsid w:val="000D4318"/>
    <w:rsid w:val="000D447B"/>
    <w:rsid w:val="000D4818"/>
    <w:rsid w:val="000D48AB"/>
    <w:rsid w:val="000D4C5E"/>
    <w:rsid w:val="000D4E18"/>
    <w:rsid w:val="000D50B5"/>
    <w:rsid w:val="000D53A5"/>
    <w:rsid w:val="000D5528"/>
    <w:rsid w:val="000D5582"/>
    <w:rsid w:val="000D5A27"/>
    <w:rsid w:val="000D64D8"/>
    <w:rsid w:val="000D655E"/>
    <w:rsid w:val="000D68A9"/>
    <w:rsid w:val="000D69C1"/>
    <w:rsid w:val="000D69EB"/>
    <w:rsid w:val="000D6BE4"/>
    <w:rsid w:val="000D6CD1"/>
    <w:rsid w:val="000D6D51"/>
    <w:rsid w:val="000D700C"/>
    <w:rsid w:val="000D71A8"/>
    <w:rsid w:val="000D7615"/>
    <w:rsid w:val="000D7C21"/>
    <w:rsid w:val="000D7CF3"/>
    <w:rsid w:val="000D7D08"/>
    <w:rsid w:val="000E0120"/>
    <w:rsid w:val="000E04E9"/>
    <w:rsid w:val="000E077A"/>
    <w:rsid w:val="000E0C82"/>
    <w:rsid w:val="000E1A41"/>
    <w:rsid w:val="000E1AD6"/>
    <w:rsid w:val="000E3037"/>
    <w:rsid w:val="000E3751"/>
    <w:rsid w:val="000E38B4"/>
    <w:rsid w:val="000E3C31"/>
    <w:rsid w:val="000E3EB4"/>
    <w:rsid w:val="000E5333"/>
    <w:rsid w:val="000E56E7"/>
    <w:rsid w:val="000E57F0"/>
    <w:rsid w:val="000E58D6"/>
    <w:rsid w:val="000E5BC4"/>
    <w:rsid w:val="000E5C68"/>
    <w:rsid w:val="000E6AA9"/>
    <w:rsid w:val="000E6DC1"/>
    <w:rsid w:val="000E7087"/>
    <w:rsid w:val="000E73AE"/>
    <w:rsid w:val="000E76AC"/>
    <w:rsid w:val="000E7B32"/>
    <w:rsid w:val="000E7C19"/>
    <w:rsid w:val="000E7C1F"/>
    <w:rsid w:val="000E7CBE"/>
    <w:rsid w:val="000E7E9B"/>
    <w:rsid w:val="000E7EF7"/>
    <w:rsid w:val="000F001C"/>
    <w:rsid w:val="000F00C3"/>
    <w:rsid w:val="000F02B9"/>
    <w:rsid w:val="000F04BC"/>
    <w:rsid w:val="000F04F4"/>
    <w:rsid w:val="000F0B1E"/>
    <w:rsid w:val="000F0E38"/>
    <w:rsid w:val="000F0FB5"/>
    <w:rsid w:val="000F10FD"/>
    <w:rsid w:val="000F1641"/>
    <w:rsid w:val="000F170B"/>
    <w:rsid w:val="000F1BBC"/>
    <w:rsid w:val="000F23B9"/>
    <w:rsid w:val="000F2947"/>
    <w:rsid w:val="000F2AF4"/>
    <w:rsid w:val="000F3052"/>
    <w:rsid w:val="000F3254"/>
    <w:rsid w:val="000F333D"/>
    <w:rsid w:val="000F38E2"/>
    <w:rsid w:val="000F39B7"/>
    <w:rsid w:val="000F3B7E"/>
    <w:rsid w:val="000F44CD"/>
    <w:rsid w:val="000F452D"/>
    <w:rsid w:val="000F474C"/>
    <w:rsid w:val="000F4753"/>
    <w:rsid w:val="000F49FF"/>
    <w:rsid w:val="000F4E0C"/>
    <w:rsid w:val="000F5090"/>
    <w:rsid w:val="000F50B2"/>
    <w:rsid w:val="000F527C"/>
    <w:rsid w:val="000F52D6"/>
    <w:rsid w:val="000F5343"/>
    <w:rsid w:val="000F5793"/>
    <w:rsid w:val="000F623F"/>
    <w:rsid w:val="000F6E06"/>
    <w:rsid w:val="000F6F86"/>
    <w:rsid w:val="000F6FBF"/>
    <w:rsid w:val="000F7B22"/>
    <w:rsid w:val="000F7CB4"/>
    <w:rsid w:val="001006C5"/>
    <w:rsid w:val="00100B1A"/>
    <w:rsid w:val="00100B80"/>
    <w:rsid w:val="00100D66"/>
    <w:rsid w:val="00100EED"/>
    <w:rsid w:val="0010172C"/>
    <w:rsid w:val="00101E5D"/>
    <w:rsid w:val="00102275"/>
    <w:rsid w:val="0010245F"/>
    <w:rsid w:val="001027EA"/>
    <w:rsid w:val="00102FE6"/>
    <w:rsid w:val="00103022"/>
    <w:rsid w:val="00103027"/>
    <w:rsid w:val="001033E6"/>
    <w:rsid w:val="00103CA0"/>
    <w:rsid w:val="001042A6"/>
    <w:rsid w:val="001045E0"/>
    <w:rsid w:val="0010460B"/>
    <w:rsid w:val="00104640"/>
    <w:rsid w:val="001049B4"/>
    <w:rsid w:val="00104BF6"/>
    <w:rsid w:val="00104D82"/>
    <w:rsid w:val="0010511D"/>
    <w:rsid w:val="0010527B"/>
    <w:rsid w:val="001052B1"/>
    <w:rsid w:val="001055DF"/>
    <w:rsid w:val="00105B56"/>
    <w:rsid w:val="00105D69"/>
    <w:rsid w:val="00105EC8"/>
    <w:rsid w:val="00106245"/>
    <w:rsid w:val="0010629C"/>
    <w:rsid w:val="001065B9"/>
    <w:rsid w:val="00106740"/>
    <w:rsid w:val="00106F20"/>
    <w:rsid w:val="00110091"/>
    <w:rsid w:val="00110156"/>
    <w:rsid w:val="001101B0"/>
    <w:rsid w:val="00110362"/>
    <w:rsid w:val="001103C4"/>
    <w:rsid w:val="00110763"/>
    <w:rsid w:val="0011084F"/>
    <w:rsid w:val="001109E5"/>
    <w:rsid w:val="00110B4E"/>
    <w:rsid w:val="00111016"/>
    <w:rsid w:val="0011148B"/>
    <w:rsid w:val="00111852"/>
    <w:rsid w:val="001118D5"/>
    <w:rsid w:val="00112044"/>
    <w:rsid w:val="00112AFB"/>
    <w:rsid w:val="00112B3F"/>
    <w:rsid w:val="00112C8C"/>
    <w:rsid w:val="00112F6E"/>
    <w:rsid w:val="00113A55"/>
    <w:rsid w:val="00113B8F"/>
    <w:rsid w:val="00113D55"/>
    <w:rsid w:val="00113E0A"/>
    <w:rsid w:val="001140B8"/>
    <w:rsid w:val="001141DC"/>
    <w:rsid w:val="001146D9"/>
    <w:rsid w:val="00114826"/>
    <w:rsid w:val="00114FAF"/>
    <w:rsid w:val="001157EA"/>
    <w:rsid w:val="001159A9"/>
    <w:rsid w:val="001161FE"/>
    <w:rsid w:val="00116708"/>
    <w:rsid w:val="00116741"/>
    <w:rsid w:val="00117418"/>
    <w:rsid w:val="001177B3"/>
    <w:rsid w:val="00117B96"/>
    <w:rsid w:val="00117D83"/>
    <w:rsid w:val="00117EF2"/>
    <w:rsid w:val="00117FE2"/>
    <w:rsid w:val="00120457"/>
    <w:rsid w:val="00120CCA"/>
    <w:rsid w:val="00120D1D"/>
    <w:rsid w:val="00120FC1"/>
    <w:rsid w:val="00121354"/>
    <w:rsid w:val="00121442"/>
    <w:rsid w:val="001217C8"/>
    <w:rsid w:val="00122693"/>
    <w:rsid w:val="001226B7"/>
    <w:rsid w:val="001229C7"/>
    <w:rsid w:val="00122C9E"/>
    <w:rsid w:val="0012306C"/>
    <w:rsid w:val="001231E3"/>
    <w:rsid w:val="00123240"/>
    <w:rsid w:val="001238C4"/>
    <w:rsid w:val="00123AAA"/>
    <w:rsid w:val="00124277"/>
    <w:rsid w:val="001243EE"/>
    <w:rsid w:val="001249A4"/>
    <w:rsid w:val="00124D4F"/>
    <w:rsid w:val="0012529A"/>
    <w:rsid w:val="00125B2C"/>
    <w:rsid w:val="00125ECE"/>
    <w:rsid w:val="001271CF"/>
    <w:rsid w:val="00127602"/>
    <w:rsid w:val="00127643"/>
    <w:rsid w:val="001301E3"/>
    <w:rsid w:val="00130565"/>
    <w:rsid w:val="00131156"/>
    <w:rsid w:val="0013121C"/>
    <w:rsid w:val="0013173C"/>
    <w:rsid w:val="00131911"/>
    <w:rsid w:val="00131956"/>
    <w:rsid w:val="00131A76"/>
    <w:rsid w:val="00131B37"/>
    <w:rsid w:val="00131BFF"/>
    <w:rsid w:val="00131C4B"/>
    <w:rsid w:val="00131D1A"/>
    <w:rsid w:val="00132007"/>
    <w:rsid w:val="00132ABC"/>
    <w:rsid w:val="00132E42"/>
    <w:rsid w:val="0013344A"/>
    <w:rsid w:val="001334BD"/>
    <w:rsid w:val="0013363C"/>
    <w:rsid w:val="00133A25"/>
    <w:rsid w:val="00133C80"/>
    <w:rsid w:val="00133CC9"/>
    <w:rsid w:val="00133E48"/>
    <w:rsid w:val="00133E5A"/>
    <w:rsid w:val="0013419A"/>
    <w:rsid w:val="0013434F"/>
    <w:rsid w:val="00134830"/>
    <w:rsid w:val="00134925"/>
    <w:rsid w:val="00134988"/>
    <w:rsid w:val="00135092"/>
    <w:rsid w:val="001357C5"/>
    <w:rsid w:val="00135A66"/>
    <w:rsid w:val="00135B64"/>
    <w:rsid w:val="00135F83"/>
    <w:rsid w:val="00135F96"/>
    <w:rsid w:val="001362FF"/>
    <w:rsid w:val="00136AAE"/>
    <w:rsid w:val="00136E30"/>
    <w:rsid w:val="00136F4C"/>
    <w:rsid w:val="0013749A"/>
    <w:rsid w:val="0013756A"/>
    <w:rsid w:val="00137A33"/>
    <w:rsid w:val="00137BDB"/>
    <w:rsid w:val="00137DC1"/>
    <w:rsid w:val="00137EA4"/>
    <w:rsid w:val="00140264"/>
    <w:rsid w:val="00140651"/>
    <w:rsid w:val="00140996"/>
    <w:rsid w:val="00140B6C"/>
    <w:rsid w:val="00140F28"/>
    <w:rsid w:val="00141450"/>
    <w:rsid w:val="00141523"/>
    <w:rsid w:val="00141B2C"/>
    <w:rsid w:val="00141B9F"/>
    <w:rsid w:val="001421E4"/>
    <w:rsid w:val="001421F9"/>
    <w:rsid w:val="001425AE"/>
    <w:rsid w:val="0014290D"/>
    <w:rsid w:val="00142ADF"/>
    <w:rsid w:val="0014359B"/>
    <w:rsid w:val="001436E7"/>
    <w:rsid w:val="001446EE"/>
    <w:rsid w:val="0014472B"/>
    <w:rsid w:val="001447F3"/>
    <w:rsid w:val="00144C6D"/>
    <w:rsid w:val="00144DB0"/>
    <w:rsid w:val="00144E89"/>
    <w:rsid w:val="0014545A"/>
    <w:rsid w:val="0014570E"/>
    <w:rsid w:val="00145CAF"/>
    <w:rsid w:val="00145E7C"/>
    <w:rsid w:val="00145F5F"/>
    <w:rsid w:val="00146737"/>
    <w:rsid w:val="00146C62"/>
    <w:rsid w:val="00146C9A"/>
    <w:rsid w:val="00146EDD"/>
    <w:rsid w:val="0014713B"/>
    <w:rsid w:val="00147AAC"/>
    <w:rsid w:val="00150338"/>
    <w:rsid w:val="00150FA0"/>
    <w:rsid w:val="001510A9"/>
    <w:rsid w:val="00151192"/>
    <w:rsid w:val="0015163C"/>
    <w:rsid w:val="00151AE9"/>
    <w:rsid w:val="00151B15"/>
    <w:rsid w:val="00151FE6"/>
    <w:rsid w:val="00151FEB"/>
    <w:rsid w:val="0015240B"/>
    <w:rsid w:val="001526CD"/>
    <w:rsid w:val="00152870"/>
    <w:rsid w:val="00152F66"/>
    <w:rsid w:val="001540E6"/>
    <w:rsid w:val="001542B7"/>
    <w:rsid w:val="001542FA"/>
    <w:rsid w:val="00154AAB"/>
    <w:rsid w:val="00154D16"/>
    <w:rsid w:val="00155010"/>
    <w:rsid w:val="0015568E"/>
    <w:rsid w:val="00155755"/>
    <w:rsid w:val="00155895"/>
    <w:rsid w:val="00156123"/>
    <w:rsid w:val="0015639A"/>
    <w:rsid w:val="001565BD"/>
    <w:rsid w:val="00157CA2"/>
    <w:rsid w:val="00157E24"/>
    <w:rsid w:val="00157E88"/>
    <w:rsid w:val="001606A4"/>
    <w:rsid w:val="00160778"/>
    <w:rsid w:val="00160B53"/>
    <w:rsid w:val="001617FC"/>
    <w:rsid w:val="001624C0"/>
    <w:rsid w:val="001624E2"/>
    <w:rsid w:val="00162517"/>
    <w:rsid w:val="00162837"/>
    <w:rsid w:val="00162A8F"/>
    <w:rsid w:val="00162DD7"/>
    <w:rsid w:val="001633C5"/>
    <w:rsid w:val="00163CA1"/>
    <w:rsid w:val="0016452F"/>
    <w:rsid w:val="00164688"/>
    <w:rsid w:val="001646DB"/>
    <w:rsid w:val="00164936"/>
    <w:rsid w:val="00164F73"/>
    <w:rsid w:val="00164FFA"/>
    <w:rsid w:val="00165721"/>
    <w:rsid w:val="00165802"/>
    <w:rsid w:val="001660EF"/>
    <w:rsid w:val="00166878"/>
    <w:rsid w:val="00166A8D"/>
    <w:rsid w:val="00166C4B"/>
    <w:rsid w:val="00166D70"/>
    <w:rsid w:val="00167646"/>
    <w:rsid w:val="00167B6E"/>
    <w:rsid w:val="001706C5"/>
    <w:rsid w:val="00170A3E"/>
    <w:rsid w:val="001713F4"/>
    <w:rsid w:val="00171439"/>
    <w:rsid w:val="0017145C"/>
    <w:rsid w:val="00171596"/>
    <w:rsid w:val="00171B04"/>
    <w:rsid w:val="00171B3E"/>
    <w:rsid w:val="00171BFF"/>
    <w:rsid w:val="00171DCB"/>
    <w:rsid w:val="00171EB0"/>
    <w:rsid w:val="00171FCE"/>
    <w:rsid w:val="001724E9"/>
    <w:rsid w:val="00172D09"/>
    <w:rsid w:val="00173057"/>
    <w:rsid w:val="001731CF"/>
    <w:rsid w:val="00173994"/>
    <w:rsid w:val="00173BEF"/>
    <w:rsid w:val="00173C75"/>
    <w:rsid w:val="00173E41"/>
    <w:rsid w:val="00173F2B"/>
    <w:rsid w:val="00174525"/>
    <w:rsid w:val="0017460A"/>
    <w:rsid w:val="00174A7C"/>
    <w:rsid w:val="00174F65"/>
    <w:rsid w:val="00175344"/>
    <w:rsid w:val="0017595F"/>
    <w:rsid w:val="00175D10"/>
    <w:rsid w:val="00175E71"/>
    <w:rsid w:val="00176221"/>
    <w:rsid w:val="001764FB"/>
    <w:rsid w:val="00176F4E"/>
    <w:rsid w:val="001771DC"/>
    <w:rsid w:val="001772B2"/>
    <w:rsid w:val="00177836"/>
    <w:rsid w:val="00177A55"/>
    <w:rsid w:val="00177F52"/>
    <w:rsid w:val="00180045"/>
    <w:rsid w:val="001801C0"/>
    <w:rsid w:val="001801CE"/>
    <w:rsid w:val="001801F9"/>
    <w:rsid w:val="00180468"/>
    <w:rsid w:val="0018090E"/>
    <w:rsid w:val="00180B5E"/>
    <w:rsid w:val="00180B83"/>
    <w:rsid w:val="0018102D"/>
    <w:rsid w:val="001815A3"/>
    <w:rsid w:val="0018162C"/>
    <w:rsid w:val="00181866"/>
    <w:rsid w:val="00181BAE"/>
    <w:rsid w:val="00181C76"/>
    <w:rsid w:val="001820DC"/>
    <w:rsid w:val="00182257"/>
    <w:rsid w:val="00182849"/>
    <w:rsid w:val="0018289B"/>
    <w:rsid w:val="001828DE"/>
    <w:rsid w:val="001831BB"/>
    <w:rsid w:val="0018333F"/>
    <w:rsid w:val="00183484"/>
    <w:rsid w:val="00183643"/>
    <w:rsid w:val="0018365B"/>
    <w:rsid w:val="001839DC"/>
    <w:rsid w:val="00183DEC"/>
    <w:rsid w:val="00183DF8"/>
    <w:rsid w:val="00183E37"/>
    <w:rsid w:val="00184464"/>
    <w:rsid w:val="001847C1"/>
    <w:rsid w:val="001850E8"/>
    <w:rsid w:val="00185889"/>
    <w:rsid w:val="00185D1B"/>
    <w:rsid w:val="00186377"/>
    <w:rsid w:val="001864E4"/>
    <w:rsid w:val="001865F7"/>
    <w:rsid w:val="00186751"/>
    <w:rsid w:val="00186D62"/>
    <w:rsid w:val="001870D8"/>
    <w:rsid w:val="00187B85"/>
    <w:rsid w:val="00187D69"/>
    <w:rsid w:val="00187E11"/>
    <w:rsid w:val="00190366"/>
    <w:rsid w:val="00190692"/>
    <w:rsid w:val="00190740"/>
    <w:rsid w:val="00190759"/>
    <w:rsid w:val="00190954"/>
    <w:rsid w:val="00190DD7"/>
    <w:rsid w:val="00191827"/>
    <w:rsid w:val="0019204B"/>
    <w:rsid w:val="00192103"/>
    <w:rsid w:val="00192E25"/>
    <w:rsid w:val="0019315F"/>
    <w:rsid w:val="00193588"/>
    <w:rsid w:val="001939EF"/>
    <w:rsid w:val="00193C4C"/>
    <w:rsid w:val="001940E7"/>
    <w:rsid w:val="0019432D"/>
    <w:rsid w:val="00195060"/>
    <w:rsid w:val="00195386"/>
    <w:rsid w:val="001955B5"/>
    <w:rsid w:val="00195639"/>
    <w:rsid w:val="001959B3"/>
    <w:rsid w:val="00195D44"/>
    <w:rsid w:val="00195F34"/>
    <w:rsid w:val="00195F72"/>
    <w:rsid w:val="00195FAB"/>
    <w:rsid w:val="00195FD9"/>
    <w:rsid w:val="001964F8"/>
    <w:rsid w:val="00196B35"/>
    <w:rsid w:val="00196DDE"/>
    <w:rsid w:val="001973F4"/>
    <w:rsid w:val="001975FA"/>
    <w:rsid w:val="00197A7E"/>
    <w:rsid w:val="001A0117"/>
    <w:rsid w:val="001A01D6"/>
    <w:rsid w:val="001A0449"/>
    <w:rsid w:val="001A0FA2"/>
    <w:rsid w:val="001A17B7"/>
    <w:rsid w:val="001A1C84"/>
    <w:rsid w:val="001A1DF9"/>
    <w:rsid w:val="001A2344"/>
    <w:rsid w:val="001A29A7"/>
    <w:rsid w:val="001A2A6A"/>
    <w:rsid w:val="001A315B"/>
    <w:rsid w:val="001A3424"/>
    <w:rsid w:val="001A3441"/>
    <w:rsid w:val="001A358C"/>
    <w:rsid w:val="001A35D5"/>
    <w:rsid w:val="001A3615"/>
    <w:rsid w:val="001A39E1"/>
    <w:rsid w:val="001A45FA"/>
    <w:rsid w:val="001A475F"/>
    <w:rsid w:val="001A4D9D"/>
    <w:rsid w:val="001A54BC"/>
    <w:rsid w:val="001A55BA"/>
    <w:rsid w:val="001A5CE7"/>
    <w:rsid w:val="001A5F30"/>
    <w:rsid w:val="001A5F50"/>
    <w:rsid w:val="001A6165"/>
    <w:rsid w:val="001A6C42"/>
    <w:rsid w:val="001A711B"/>
    <w:rsid w:val="001A7171"/>
    <w:rsid w:val="001A724C"/>
    <w:rsid w:val="001A72EE"/>
    <w:rsid w:val="001A72FA"/>
    <w:rsid w:val="001A74DD"/>
    <w:rsid w:val="001A7615"/>
    <w:rsid w:val="001A7797"/>
    <w:rsid w:val="001A79BA"/>
    <w:rsid w:val="001A7A3E"/>
    <w:rsid w:val="001B0177"/>
    <w:rsid w:val="001B03BC"/>
    <w:rsid w:val="001B03D5"/>
    <w:rsid w:val="001B0534"/>
    <w:rsid w:val="001B06EA"/>
    <w:rsid w:val="001B0923"/>
    <w:rsid w:val="001B0B69"/>
    <w:rsid w:val="001B128A"/>
    <w:rsid w:val="001B1464"/>
    <w:rsid w:val="001B14ED"/>
    <w:rsid w:val="001B15B3"/>
    <w:rsid w:val="001B182C"/>
    <w:rsid w:val="001B1DEC"/>
    <w:rsid w:val="001B1F6B"/>
    <w:rsid w:val="001B2096"/>
    <w:rsid w:val="001B22EA"/>
    <w:rsid w:val="001B2A63"/>
    <w:rsid w:val="001B2B8D"/>
    <w:rsid w:val="001B2D06"/>
    <w:rsid w:val="001B32FE"/>
    <w:rsid w:val="001B371F"/>
    <w:rsid w:val="001B3787"/>
    <w:rsid w:val="001B3880"/>
    <w:rsid w:val="001B3E58"/>
    <w:rsid w:val="001B416A"/>
    <w:rsid w:val="001B4842"/>
    <w:rsid w:val="001B54ED"/>
    <w:rsid w:val="001B56D7"/>
    <w:rsid w:val="001B57F3"/>
    <w:rsid w:val="001B583E"/>
    <w:rsid w:val="001B5C14"/>
    <w:rsid w:val="001B629C"/>
    <w:rsid w:val="001B701C"/>
    <w:rsid w:val="001B76F7"/>
    <w:rsid w:val="001B77FF"/>
    <w:rsid w:val="001B78A8"/>
    <w:rsid w:val="001B7BCD"/>
    <w:rsid w:val="001B7CA6"/>
    <w:rsid w:val="001B7E81"/>
    <w:rsid w:val="001B7EEB"/>
    <w:rsid w:val="001C027F"/>
    <w:rsid w:val="001C077A"/>
    <w:rsid w:val="001C0A76"/>
    <w:rsid w:val="001C0C8A"/>
    <w:rsid w:val="001C0DD7"/>
    <w:rsid w:val="001C108C"/>
    <w:rsid w:val="001C1872"/>
    <w:rsid w:val="001C1CD4"/>
    <w:rsid w:val="001C2A27"/>
    <w:rsid w:val="001C32F8"/>
    <w:rsid w:val="001C361F"/>
    <w:rsid w:val="001C3D77"/>
    <w:rsid w:val="001C3DB5"/>
    <w:rsid w:val="001C3E34"/>
    <w:rsid w:val="001C3F8A"/>
    <w:rsid w:val="001C450A"/>
    <w:rsid w:val="001C4B53"/>
    <w:rsid w:val="001C4BFF"/>
    <w:rsid w:val="001C4D23"/>
    <w:rsid w:val="001C5179"/>
    <w:rsid w:val="001C5226"/>
    <w:rsid w:val="001C59C0"/>
    <w:rsid w:val="001C5AC2"/>
    <w:rsid w:val="001C5DD5"/>
    <w:rsid w:val="001C6272"/>
    <w:rsid w:val="001C6360"/>
    <w:rsid w:val="001C667F"/>
    <w:rsid w:val="001C6EDC"/>
    <w:rsid w:val="001C7284"/>
    <w:rsid w:val="001C72B4"/>
    <w:rsid w:val="001C7380"/>
    <w:rsid w:val="001C7BA6"/>
    <w:rsid w:val="001D062D"/>
    <w:rsid w:val="001D0AFA"/>
    <w:rsid w:val="001D1E88"/>
    <w:rsid w:val="001D1F92"/>
    <w:rsid w:val="001D2253"/>
    <w:rsid w:val="001D25E5"/>
    <w:rsid w:val="001D2707"/>
    <w:rsid w:val="001D2829"/>
    <w:rsid w:val="001D2905"/>
    <w:rsid w:val="001D29F0"/>
    <w:rsid w:val="001D2A1D"/>
    <w:rsid w:val="001D2AAE"/>
    <w:rsid w:val="001D2B08"/>
    <w:rsid w:val="001D2DF8"/>
    <w:rsid w:val="001D32AE"/>
    <w:rsid w:val="001D336E"/>
    <w:rsid w:val="001D34A1"/>
    <w:rsid w:val="001D3A08"/>
    <w:rsid w:val="001D3FE4"/>
    <w:rsid w:val="001D45D9"/>
    <w:rsid w:val="001D4932"/>
    <w:rsid w:val="001D49E6"/>
    <w:rsid w:val="001D4AB8"/>
    <w:rsid w:val="001D4CA2"/>
    <w:rsid w:val="001D53AA"/>
    <w:rsid w:val="001D54E7"/>
    <w:rsid w:val="001D5875"/>
    <w:rsid w:val="001D58D4"/>
    <w:rsid w:val="001D5D78"/>
    <w:rsid w:val="001D6777"/>
    <w:rsid w:val="001D6B0A"/>
    <w:rsid w:val="001D6BC6"/>
    <w:rsid w:val="001D6BEA"/>
    <w:rsid w:val="001D6CDC"/>
    <w:rsid w:val="001D6E3D"/>
    <w:rsid w:val="001D70FA"/>
    <w:rsid w:val="001D73F4"/>
    <w:rsid w:val="001D7473"/>
    <w:rsid w:val="001D75E4"/>
    <w:rsid w:val="001D75ED"/>
    <w:rsid w:val="001D7BC7"/>
    <w:rsid w:val="001E002E"/>
    <w:rsid w:val="001E024D"/>
    <w:rsid w:val="001E03C3"/>
    <w:rsid w:val="001E108F"/>
    <w:rsid w:val="001E1C23"/>
    <w:rsid w:val="001E1C9B"/>
    <w:rsid w:val="001E2254"/>
    <w:rsid w:val="001E225F"/>
    <w:rsid w:val="001E2350"/>
    <w:rsid w:val="001E23FC"/>
    <w:rsid w:val="001E24C4"/>
    <w:rsid w:val="001E3904"/>
    <w:rsid w:val="001E3C00"/>
    <w:rsid w:val="001E407C"/>
    <w:rsid w:val="001E411D"/>
    <w:rsid w:val="001E4310"/>
    <w:rsid w:val="001E53EB"/>
    <w:rsid w:val="001E58D0"/>
    <w:rsid w:val="001E58EA"/>
    <w:rsid w:val="001E5C50"/>
    <w:rsid w:val="001E5DF2"/>
    <w:rsid w:val="001E68CD"/>
    <w:rsid w:val="001E6926"/>
    <w:rsid w:val="001E6B90"/>
    <w:rsid w:val="001E6F9E"/>
    <w:rsid w:val="001E714D"/>
    <w:rsid w:val="001E73C7"/>
    <w:rsid w:val="001E78B9"/>
    <w:rsid w:val="001E78FB"/>
    <w:rsid w:val="001E7BB0"/>
    <w:rsid w:val="001E7FC3"/>
    <w:rsid w:val="001F0200"/>
    <w:rsid w:val="001F02E1"/>
    <w:rsid w:val="001F1909"/>
    <w:rsid w:val="001F1D4B"/>
    <w:rsid w:val="001F1F0E"/>
    <w:rsid w:val="001F1F85"/>
    <w:rsid w:val="001F26B2"/>
    <w:rsid w:val="001F275F"/>
    <w:rsid w:val="001F27A8"/>
    <w:rsid w:val="001F304C"/>
    <w:rsid w:val="001F31D4"/>
    <w:rsid w:val="001F3722"/>
    <w:rsid w:val="001F3C9D"/>
    <w:rsid w:val="001F3F83"/>
    <w:rsid w:val="001F4018"/>
    <w:rsid w:val="001F4272"/>
    <w:rsid w:val="001F4C5A"/>
    <w:rsid w:val="001F4CF5"/>
    <w:rsid w:val="001F50D1"/>
    <w:rsid w:val="001F5591"/>
    <w:rsid w:val="001F664C"/>
    <w:rsid w:val="001F67C2"/>
    <w:rsid w:val="001F68A5"/>
    <w:rsid w:val="001F6AAF"/>
    <w:rsid w:val="001F6F71"/>
    <w:rsid w:val="001F71D4"/>
    <w:rsid w:val="001F722D"/>
    <w:rsid w:val="00200193"/>
    <w:rsid w:val="0020067B"/>
    <w:rsid w:val="00200F0A"/>
    <w:rsid w:val="002010A6"/>
    <w:rsid w:val="00201B4E"/>
    <w:rsid w:val="00201B82"/>
    <w:rsid w:val="00201CD2"/>
    <w:rsid w:val="0020253C"/>
    <w:rsid w:val="00202BC9"/>
    <w:rsid w:val="00202C4D"/>
    <w:rsid w:val="00202C61"/>
    <w:rsid w:val="00202F9C"/>
    <w:rsid w:val="00203500"/>
    <w:rsid w:val="00203872"/>
    <w:rsid w:val="00203D57"/>
    <w:rsid w:val="00204100"/>
    <w:rsid w:val="00204433"/>
    <w:rsid w:val="00204851"/>
    <w:rsid w:val="0020492E"/>
    <w:rsid w:val="00204A5B"/>
    <w:rsid w:val="00204CF6"/>
    <w:rsid w:val="00205150"/>
    <w:rsid w:val="002058A0"/>
    <w:rsid w:val="00206027"/>
    <w:rsid w:val="00206047"/>
    <w:rsid w:val="00206749"/>
    <w:rsid w:val="002068EA"/>
    <w:rsid w:val="00206B76"/>
    <w:rsid w:val="00207275"/>
    <w:rsid w:val="0020748D"/>
    <w:rsid w:val="002074EB"/>
    <w:rsid w:val="002076A3"/>
    <w:rsid w:val="00207746"/>
    <w:rsid w:val="00207BCC"/>
    <w:rsid w:val="00207E56"/>
    <w:rsid w:val="00210056"/>
    <w:rsid w:val="00210071"/>
    <w:rsid w:val="00210140"/>
    <w:rsid w:val="0021034A"/>
    <w:rsid w:val="0021079D"/>
    <w:rsid w:val="00210929"/>
    <w:rsid w:val="0021188A"/>
    <w:rsid w:val="00211AB0"/>
    <w:rsid w:val="0021231D"/>
    <w:rsid w:val="002128FD"/>
    <w:rsid w:val="00212951"/>
    <w:rsid w:val="002132A3"/>
    <w:rsid w:val="0021376A"/>
    <w:rsid w:val="002140A1"/>
    <w:rsid w:val="00214300"/>
    <w:rsid w:val="0021436E"/>
    <w:rsid w:val="002148FF"/>
    <w:rsid w:val="002153D1"/>
    <w:rsid w:val="0021563F"/>
    <w:rsid w:val="00215962"/>
    <w:rsid w:val="00215A03"/>
    <w:rsid w:val="00215F37"/>
    <w:rsid w:val="0021684C"/>
    <w:rsid w:val="002168B0"/>
    <w:rsid w:val="002168DA"/>
    <w:rsid w:val="00217120"/>
    <w:rsid w:val="00217B54"/>
    <w:rsid w:val="00217B91"/>
    <w:rsid w:val="00217CDA"/>
    <w:rsid w:val="0022026E"/>
    <w:rsid w:val="002205E4"/>
    <w:rsid w:val="00220CDE"/>
    <w:rsid w:val="00221793"/>
    <w:rsid w:val="002217CD"/>
    <w:rsid w:val="0022202C"/>
    <w:rsid w:val="0022225B"/>
    <w:rsid w:val="002222DE"/>
    <w:rsid w:val="00222317"/>
    <w:rsid w:val="00222453"/>
    <w:rsid w:val="00222685"/>
    <w:rsid w:val="002228A2"/>
    <w:rsid w:val="002229D1"/>
    <w:rsid w:val="00222A35"/>
    <w:rsid w:val="00223328"/>
    <w:rsid w:val="00223699"/>
    <w:rsid w:val="0022369F"/>
    <w:rsid w:val="00223770"/>
    <w:rsid w:val="00224476"/>
    <w:rsid w:val="002249C7"/>
    <w:rsid w:val="00224BF0"/>
    <w:rsid w:val="00225352"/>
    <w:rsid w:val="00225894"/>
    <w:rsid w:val="002259FB"/>
    <w:rsid w:val="00225F3E"/>
    <w:rsid w:val="00226676"/>
    <w:rsid w:val="00227274"/>
    <w:rsid w:val="002272A8"/>
    <w:rsid w:val="00227385"/>
    <w:rsid w:val="00227388"/>
    <w:rsid w:val="00227437"/>
    <w:rsid w:val="00227533"/>
    <w:rsid w:val="0022759D"/>
    <w:rsid w:val="0022774F"/>
    <w:rsid w:val="002301BC"/>
    <w:rsid w:val="00230E68"/>
    <w:rsid w:val="002317EC"/>
    <w:rsid w:val="00231847"/>
    <w:rsid w:val="002329BC"/>
    <w:rsid w:val="00232AE4"/>
    <w:rsid w:val="00232D82"/>
    <w:rsid w:val="002332C9"/>
    <w:rsid w:val="00233591"/>
    <w:rsid w:val="002335C0"/>
    <w:rsid w:val="00233607"/>
    <w:rsid w:val="0023370F"/>
    <w:rsid w:val="0023389C"/>
    <w:rsid w:val="00233B56"/>
    <w:rsid w:val="002340D6"/>
    <w:rsid w:val="002345C1"/>
    <w:rsid w:val="00234861"/>
    <w:rsid w:val="00234C3C"/>
    <w:rsid w:val="002351CB"/>
    <w:rsid w:val="00235359"/>
    <w:rsid w:val="00235672"/>
    <w:rsid w:val="002361F7"/>
    <w:rsid w:val="002362CB"/>
    <w:rsid w:val="00236500"/>
    <w:rsid w:val="002369CF"/>
    <w:rsid w:val="0023725D"/>
    <w:rsid w:val="002373E1"/>
    <w:rsid w:val="002375D8"/>
    <w:rsid w:val="0023788A"/>
    <w:rsid w:val="002379CB"/>
    <w:rsid w:val="00240207"/>
    <w:rsid w:val="002402EB"/>
    <w:rsid w:val="0024050A"/>
    <w:rsid w:val="002406B4"/>
    <w:rsid w:val="002408C4"/>
    <w:rsid w:val="00240947"/>
    <w:rsid w:val="00241011"/>
    <w:rsid w:val="002410F5"/>
    <w:rsid w:val="00241904"/>
    <w:rsid w:val="00241A67"/>
    <w:rsid w:val="00241A74"/>
    <w:rsid w:val="002426B6"/>
    <w:rsid w:val="0024293F"/>
    <w:rsid w:val="00242A3E"/>
    <w:rsid w:val="00242EE4"/>
    <w:rsid w:val="00243281"/>
    <w:rsid w:val="00243A1C"/>
    <w:rsid w:val="0024407A"/>
    <w:rsid w:val="0024407D"/>
    <w:rsid w:val="00244360"/>
    <w:rsid w:val="00244ABF"/>
    <w:rsid w:val="00244B39"/>
    <w:rsid w:val="002455B7"/>
    <w:rsid w:val="002458FB"/>
    <w:rsid w:val="00245C91"/>
    <w:rsid w:val="00245FF2"/>
    <w:rsid w:val="002462D2"/>
    <w:rsid w:val="002464DE"/>
    <w:rsid w:val="00246B59"/>
    <w:rsid w:val="00246B61"/>
    <w:rsid w:val="00246D96"/>
    <w:rsid w:val="00247350"/>
    <w:rsid w:val="0024790E"/>
    <w:rsid w:val="002479F6"/>
    <w:rsid w:val="00247D96"/>
    <w:rsid w:val="002507E5"/>
    <w:rsid w:val="002508C4"/>
    <w:rsid w:val="00250C21"/>
    <w:rsid w:val="002513C6"/>
    <w:rsid w:val="0025181D"/>
    <w:rsid w:val="00251887"/>
    <w:rsid w:val="00251CA9"/>
    <w:rsid w:val="00251CF2"/>
    <w:rsid w:val="00251EB1"/>
    <w:rsid w:val="0025246D"/>
    <w:rsid w:val="002526AF"/>
    <w:rsid w:val="0025287A"/>
    <w:rsid w:val="00252C2E"/>
    <w:rsid w:val="002530B2"/>
    <w:rsid w:val="00254112"/>
    <w:rsid w:val="00254182"/>
    <w:rsid w:val="002542BA"/>
    <w:rsid w:val="0025495F"/>
    <w:rsid w:val="00254DC9"/>
    <w:rsid w:val="00254F03"/>
    <w:rsid w:val="0025511D"/>
    <w:rsid w:val="00255333"/>
    <w:rsid w:val="0025538E"/>
    <w:rsid w:val="00255DB7"/>
    <w:rsid w:val="0025685E"/>
    <w:rsid w:val="00256962"/>
    <w:rsid w:val="00256CF1"/>
    <w:rsid w:val="00256F73"/>
    <w:rsid w:val="00256F98"/>
    <w:rsid w:val="00257800"/>
    <w:rsid w:val="002579F5"/>
    <w:rsid w:val="00260111"/>
    <w:rsid w:val="0026034C"/>
    <w:rsid w:val="002605C9"/>
    <w:rsid w:val="002606FA"/>
    <w:rsid w:val="0026083D"/>
    <w:rsid w:val="00260DCE"/>
    <w:rsid w:val="00260F13"/>
    <w:rsid w:val="00261ED5"/>
    <w:rsid w:val="002620DD"/>
    <w:rsid w:val="002622B1"/>
    <w:rsid w:val="00262322"/>
    <w:rsid w:val="0026280D"/>
    <w:rsid w:val="00262AEA"/>
    <w:rsid w:val="002633F9"/>
    <w:rsid w:val="0026343A"/>
    <w:rsid w:val="00263A31"/>
    <w:rsid w:val="00263ECE"/>
    <w:rsid w:val="002642A3"/>
    <w:rsid w:val="002646A3"/>
    <w:rsid w:val="0026478F"/>
    <w:rsid w:val="0026481A"/>
    <w:rsid w:val="002652A5"/>
    <w:rsid w:val="0026560C"/>
    <w:rsid w:val="0026574E"/>
    <w:rsid w:val="00265BE9"/>
    <w:rsid w:val="00265EBE"/>
    <w:rsid w:val="0026644C"/>
    <w:rsid w:val="0026646F"/>
    <w:rsid w:val="00266A0B"/>
    <w:rsid w:val="002673F5"/>
    <w:rsid w:val="002677DB"/>
    <w:rsid w:val="002678EC"/>
    <w:rsid w:val="00270911"/>
    <w:rsid w:val="00270D71"/>
    <w:rsid w:val="00270EF9"/>
    <w:rsid w:val="00271DCC"/>
    <w:rsid w:val="002723B0"/>
    <w:rsid w:val="0027264A"/>
    <w:rsid w:val="00272794"/>
    <w:rsid w:val="002728EB"/>
    <w:rsid w:val="002728F2"/>
    <w:rsid w:val="00273630"/>
    <w:rsid w:val="00273A23"/>
    <w:rsid w:val="00273CDE"/>
    <w:rsid w:val="00273DC5"/>
    <w:rsid w:val="002750D2"/>
    <w:rsid w:val="002750FF"/>
    <w:rsid w:val="0027577F"/>
    <w:rsid w:val="00275A6F"/>
    <w:rsid w:val="0027616F"/>
    <w:rsid w:val="002763F0"/>
    <w:rsid w:val="00276BF5"/>
    <w:rsid w:val="00276DB7"/>
    <w:rsid w:val="0027731C"/>
    <w:rsid w:val="00277B97"/>
    <w:rsid w:val="00277F38"/>
    <w:rsid w:val="00277F7D"/>
    <w:rsid w:val="0028003C"/>
    <w:rsid w:val="002801C5"/>
    <w:rsid w:val="00280434"/>
    <w:rsid w:val="002808F8"/>
    <w:rsid w:val="00280943"/>
    <w:rsid w:val="00280CB7"/>
    <w:rsid w:val="00280E17"/>
    <w:rsid w:val="00280E73"/>
    <w:rsid w:val="002813F1"/>
    <w:rsid w:val="00282407"/>
    <w:rsid w:val="00282B2C"/>
    <w:rsid w:val="00282E3D"/>
    <w:rsid w:val="00282F5E"/>
    <w:rsid w:val="00283B35"/>
    <w:rsid w:val="00283D67"/>
    <w:rsid w:val="00283E90"/>
    <w:rsid w:val="002846B5"/>
    <w:rsid w:val="0028497B"/>
    <w:rsid w:val="002852D7"/>
    <w:rsid w:val="00285768"/>
    <w:rsid w:val="0028590A"/>
    <w:rsid w:val="00285C41"/>
    <w:rsid w:val="00285CB7"/>
    <w:rsid w:val="0028617A"/>
    <w:rsid w:val="0028622B"/>
    <w:rsid w:val="00286608"/>
    <w:rsid w:val="002868FF"/>
    <w:rsid w:val="00286940"/>
    <w:rsid w:val="002870F3"/>
    <w:rsid w:val="002872F3"/>
    <w:rsid w:val="002903B9"/>
    <w:rsid w:val="0029058B"/>
    <w:rsid w:val="002909A7"/>
    <w:rsid w:val="002909D2"/>
    <w:rsid w:val="00290AF2"/>
    <w:rsid w:val="00291015"/>
    <w:rsid w:val="002911E2"/>
    <w:rsid w:val="00291911"/>
    <w:rsid w:val="00291A29"/>
    <w:rsid w:val="00291BAF"/>
    <w:rsid w:val="00291D53"/>
    <w:rsid w:val="0029211E"/>
    <w:rsid w:val="00292912"/>
    <w:rsid w:val="002929C5"/>
    <w:rsid w:val="00292CBC"/>
    <w:rsid w:val="00293682"/>
    <w:rsid w:val="00293894"/>
    <w:rsid w:val="002938DB"/>
    <w:rsid w:val="00293DC7"/>
    <w:rsid w:val="00293FF0"/>
    <w:rsid w:val="00294101"/>
    <w:rsid w:val="0029421E"/>
    <w:rsid w:val="002945AB"/>
    <w:rsid w:val="00294A33"/>
    <w:rsid w:val="00294BA8"/>
    <w:rsid w:val="00294DF3"/>
    <w:rsid w:val="00295764"/>
    <w:rsid w:val="00295A96"/>
    <w:rsid w:val="00295AE6"/>
    <w:rsid w:val="00295C72"/>
    <w:rsid w:val="00295C9A"/>
    <w:rsid w:val="00295DD7"/>
    <w:rsid w:val="00296061"/>
    <w:rsid w:val="0029609F"/>
    <w:rsid w:val="002968A4"/>
    <w:rsid w:val="0029699B"/>
    <w:rsid w:val="00296C7B"/>
    <w:rsid w:val="00296F87"/>
    <w:rsid w:val="00297038"/>
    <w:rsid w:val="0029711E"/>
    <w:rsid w:val="00297315"/>
    <w:rsid w:val="0029768E"/>
    <w:rsid w:val="00297776"/>
    <w:rsid w:val="00297958"/>
    <w:rsid w:val="00297F9F"/>
    <w:rsid w:val="002A0561"/>
    <w:rsid w:val="002A0C2E"/>
    <w:rsid w:val="002A0CF5"/>
    <w:rsid w:val="002A12CB"/>
    <w:rsid w:val="002A1481"/>
    <w:rsid w:val="002A1AF9"/>
    <w:rsid w:val="002A1B13"/>
    <w:rsid w:val="002A2015"/>
    <w:rsid w:val="002A20C3"/>
    <w:rsid w:val="002A20E2"/>
    <w:rsid w:val="002A227B"/>
    <w:rsid w:val="002A24C4"/>
    <w:rsid w:val="002A26E3"/>
    <w:rsid w:val="002A273A"/>
    <w:rsid w:val="002A2916"/>
    <w:rsid w:val="002A304B"/>
    <w:rsid w:val="002A34D4"/>
    <w:rsid w:val="002A3978"/>
    <w:rsid w:val="002A41FA"/>
    <w:rsid w:val="002A4C98"/>
    <w:rsid w:val="002A4C9A"/>
    <w:rsid w:val="002A534D"/>
    <w:rsid w:val="002A545A"/>
    <w:rsid w:val="002A61D2"/>
    <w:rsid w:val="002A6250"/>
    <w:rsid w:val="002A62C4"/>
    <w:rsid w:val="002A66F8"/>
    <w:rsid w:val="002A6857"/>
    <w:rsid w:val="002A6AA6"/>
    <w:rsid w:val="002A6C59"/>
    <w:rsid w:val="002A6FCF"/>
    <w:rsid w:val="002A70B2"/>
    <w:rsid w:val="002A71CB"/>
    <w:rsid w:val="002A7416"/>
    <w:rsid w:val="002A767A"/>
    <w:rsid w:val="002A78F8"/>
    <w:rsid w:val="002A7A27"/>
    <w:rsid w:val="002A7BD2"/>
    <w:rsid w:val="002A7F7A"/>
    <w:rsid w:val="002B0392"/>
    <w:rsid w:val="002B05DF"/>
    <w:rsid w:val="002B08A0"/>
    <w:rsid w:val="002B0FFE"/>
    <w:rsid w:val="002B1D5D"/>
    <w:rsid w:val="002B234C"/>
    <w:rsid w:val="002B234E"/>
    <w:rsid w:val="002B23F6"/>
    <w:rsid w:val="002B2548"/>
    <w:rsid w:val="002B2B2F"/>
    <w:rsid w:val="002B2B5A"/>
    <w:rsid w:val="002B2DEA"/>
    <w:rsid w:val="002B2EC1"/>
    <w:rsid w:val="002B3000"/>
    <w:rsid w:val="002B3030"/>
    <w:rsid w:val="002B33DE"/>
    <w:rsid w:val="002B346F"/>
    <w:rsid w:val="002B34B0"/>
    <w:rsid w:val="002B35F4"/>
    <w:rsid w:val="002B3951"/>
    <w:rsid w:val="002B48E8"/>
    <w:rsid w:val="002B4CEB"/>
    <w:rsid w:val="002B4FE3"/>
    <w:rsid w:val="002B5004"/>
    <w:rsid w:val="002B520D"/>
    <w:rsid w:val="002B5257"/>
    <w:rsid w:val="002B5357"/>
    <w:rsid w:val="002B5F7F"/>
    <w:rsid w:val="002B6387"/>
    <w:rsid w:val="002B6974"/>
    <w:rsid w:val="002B6BF5"/>
    <w:rsid w:val="002B7127"/>
    <w:rsid w:val="002B7E58"/>
    <w:rsid w:val="002C020B"/>
    <w:rsid w:val="002C04E0"/>
    <w:rsid w:val="002C065D"/>
    <w:rsid w:val="002C0800"/>
    <w:rsid w:val="002C08AC"/>
    <w:rsid w:val="002C0CB4"/>
    <w:rsid w:val="002C102F"/>
    <w:rsid w:val="002C123B"/>
    <w:rsid w:val="002C1464"/>
    <w:rsid w:val="002C1495"/>
    <w:rsid w:val="002C1604"/>
    <w:rsid w:val="002C17DD"/>
    <w:rsid w:val="002C188E"/>
    <w:rsid w:val="002C1E04"/>
    <w:rsid w:val="002C1F87"/>
    <w:rsid w:val="002C2049"/>
    <w:rsid w:val="002C2345"/>
    <w:rsid w:val="002C238A"/>
    <w:rsid w:val="002C23E1"/>
    <w:rsid w:val="002C25D6"/>
    <w:rsid w:val="002C2FDC"/>
    <w:rsid w:val="002C32BD"/>
    <w:rsid w:val="002C4252"/>
    <w:rsid w:val="002C43EC"/>
    <w:rsid w:val="002C4405"/>
    <w:rsid w:val="002C46F3"/>
    <w:rsid w:val="002C4A78"/>
    <w:rsid w:val="002C4BE8"/>
    <w:rsid w:val="002C4CC4"/>
    <w:rsid w:val="002C5540"/>
    <w:rsid w:val="002C599F"/>
    <w:rsid w:val="002C5ACC"/>
    <w:rsid w:val="002C61FB"/>
    <w:rsid w:val="002C6B38"/>
    <w:rsid w:val="002C6E99"/>
    <w:rsid w:val="002C71B7"/>
    <w:rsid w:val="002C727E"/>
    <w:rsid w:val="002C7984"/>
    <w:rsid w:val="002C7AA7"/>
    <w:rsid w:val="002C7C57"/>
    <w:rsid w:val="002D0676"/>
    <w:rsid w:val="002D0840"/>
    <w:rsid w:val="002D0C62"/>
    <w:rsid w:val="002D0F19"/>
    <w:rsid w:val="002D10F8"/>
    <w:rsid w:val="002D1342"/>
    <w:rsid w:val="002D18A0"/>
    <w:rsid w:val="002D2557"/>
    <w:rsid w:val="002D2671"/>
    <w:rsid w:val="002D26C3"/>
    <w:rsid w:val="002D2A56"/>
    <w:rsid w:val="002D2AC8"/>
    <w:rsid w:val="002D30EB"/>
    <w:rsid w:val="002D3A82"/>
    <w:rsid w:val="002D3B59"/>
    <w:rsid w:val="002D3DFA"/>
    <w:rsid w:val="002D3F87"/>
    <w:rsid w:val="002D402F"/>
    <w:rsid w:val="002D40B5"/>
    <w:rsid w:val="002D429C"/>
    <w:rsid w:val="002D46DB"/>
    <w:rsid w:val="002D4921"/>
    <w:rsid w:val="002D4BE1"/>
    <w:rsid w:val="002D4F31"/>
    <w:rsid w:val="002D52AC"/>
    <w:rsid w:val="002D52AD"/>
    <w:rsid w:val="002D55BB"/>
    <w:rsid w:val="002D5695"/>
    <w:rsid w:val="002D56B6"/>
    <w:rsid w:val="002D57F7"/>
    <w:rsid w:val="002D581B"/>
    <w:rsid w:val="002D59C2"/>
    <w:rsid w:val="002D5FBC"/>
    <w:rsid w:val="002D5FE8"/>
    <w:rsid w:val="002D65AD"/>
    <w:rsid w:val="002D6E3E"/>
    <w:rsid w:val="002D71CF"/>
    <w:rsid w:val="002D7491"/>
    <w:rsid w:val="002D7CFE"/>
    <w:rsid w:val="002D7E2B"/>
    <w:rsid w:val="002E01F8"/>
    <w:rsid w:val="002E02A1"/>
    <w:rsid w:val="002E09C0"/>
    <w:rsid w:val="002E0D79"/>
    <w:rsid w:val="002E1294"/>
    <w:rsid w:val="002E1757"/>
    <w:rsid w:val="002E18CD"/>
    <w:rsid w:val="002E196E"/>
    <w:rsid w:val="002E1CFC"/>
    <w:rsid w:val="002E1FAE"/>
    <w:rsid w:val="002E264E"/>
    <w:rsid w:val="002E267A"/>
    <w:rsid w:val="002E2D03"/>
    <w:rsid w:val="002E2D2B"/>
    <w:rsid w:val="002E3032"/>
    <w:rsid w:val="002E3077"/>
    <w:rsid w:val="002E3283"/>
    <w:rsid w:val="002E35BA"/>
    <w:rsid w:val="002E3852"/>
    <w:rsid w:val="002E393F"/>
    <w:rsid w:val="002E39D1"/>
    <w:rsid w:val="002E3A2B"/>
    <w:rsid w:val="002E3CCA"/>
    <w:rsid w:val="002E3D08"/>
    <w:rsid w:val="002E4039"/>
    <w:rsid w:val="002E414B"/>
    <w:rsid w:val="002E41DD"/>
    <w:rsid w:val="002E4771"/>
    <w:rsid w:val="002E5571"/>
    <w:rsid w:val="002E5919"/>
    <w:rsid w:val="002E5CD8"/>
    <w:rsid w:val="002E6259"/>
    <w:rsid w:val="002E62F2"/>
    <w:rsid w:val="002E63F6"/>
    <w:rsid w:val="002E6477"/>
    <w:rsid w:val="002E652E"/>
    <w:rsid w:val="002E6787"/>
    <w:rsid w:val="002E73EC"/>
    <w:rsid w:val="002E750D"/>
    <w:rsid w:val="002E759C"/>
    <w:rsid w:val="002E77EA"/>
    <w:rsid w:val="002E78E9"/>
    <w:rsid w:val="002E7911"/>
    <w:rsid w:val="002E7AE5"/>
    <w:rsid w:val="002F04DF"/>
    <w:rsid w:val="002F08D2"/>
    <w:rsid w:val="002F0B68"/>
    <w:rsid w:val="002F0BB1"/>
    <w:rsid w:val="002F0D62"/>
    <w:rsid w:val="002F0F52"/>
    <w:rsid w:val="002F1346"/>
    <w:rsid w:val="002F1F88"/>
    <w:rsid w:val="002F1FD3"/>
    <w:rsid w:val="002F23FF"/>
    <w:rsid w:val="002F25CD"/>
    <w:rsid w:val="002F2CBF"/>
    <w:rsid w:val="002F2CEB"/>
    <w:rsid w:val="002F32C5"/>
    <w:rsid w:val="002F3C0A"/>
    <w:rsid w:val="002F3E49"/>
    <w:rsid w:val="002F4A8E"/>
    <w:rsid w:val="002F5918"/>
    <w:rsid w:val="002F5C1C"/>
    <w:rsid w:val="002F5C9C"/>
    <w:rsid w:val="002F5DAA"/>
    <w:rsid w:val="002F5F81"/>
    <w:rsid w:val="002F63CB"/>
    <w:rsid w:val="002F6E96"/>
    <w:rsid w:val="002F7A3A"/>
    <w:rsid w:val="002F7A65"/>
    <w:rsid w:val="002F7AB6"/>
    <w:rsid w:val="002F7B81"/>
    <w:rsid w:val="002F7FCB"/>
    <w:rsid w:val="003000BE"/>
    <w:rsid w:val="003001D2"/>
    <w:rsid w:val="00300F07"/>
    <w:rsid w:val="00301445"/>
    <w:rsid w:val="00301460"/>
    <w:rsid w:val="00301D54"/>
    <w:rsid w:val="00302011"/>
    <w:rsid w:val="00302079"/>
    <w:rsid w:val="00302289"/>
    <w:rsid w:val="00302864"/>
    <w:rsid w:val="00302B6B"/>
    <w:rsid w:val="00302DD2"/>
    <w:rsid w:val="00302E1C"/>
    <w:rsid w:val="0030304D"/>
    <w:rsid w:val="003030D1"/>
    <w:rsid w:val="00303327"/>
    <w:rsid w:val="00303655"/>
    <w:rsid w:val="0030378B"/>
    <w:rsid w:val="00303A39"/>
    <w:rsid w:val="00303A72"/>
    <w:rsid w:val="00303AA9"/>
    <w:rsid w:val="00303B35"/>
    <w:rsid w:val="00303BA1"/>
    <w:rsid w:val="00303F5F"/>
    <w:rsid w:val="0030487E"/>
    <w:rsid w:val="003048E7"/>
    <w:rsid w:val="00304A9A"/>
    <w:rsid w:val="00304BDA"/>
    <w:rsid w:val="00304C74"/>
    <w:rsid w:val="00304F50"/>
    <w:rsid w:val="00305332"/>
    <w:rsid w:val="0030548B"/>
    <w:rsid w:val="00305C11"/>
    <w:rsid w:val="003065A9"/>
    <w:rsid w:val="0030676D"/>
    <w:rsid w:val="003069D9"/>
    <w:rsid w:val="00306A15"/>
    <w:rsid w:val="00306B43"/>
    <w:rsid w:val="003071B5"/>
    <w:rsid w:val="0030764A"/>
    <w:rsid w:val="00307793"/>
    <w:rsid w:val="00307BB2"/>
    <w:rsid w:val="00307D0B"/>
    <w:rsid w:val="00307EC9"/>
    <w:rsid w:val="0031021F"/>
    <w:rsid w:val="0031053E"/>
    <w:rsid w:val="003108F1"/>
    <w:rsid w:val="00310F20"/>
    <w:rsid w:val="00311119"/>
    <w:rsid w:val="00311162"/>
    <w:rsid w:val="0031151D"/>
    <w:rsid w:val="00311752"/>
    <w:rsid w:val="0031185F"/>
    <w:rsid w:val="00311B65"/>
    <w:rsid w:val="00311DE2"/>
    <w:rsid w:val="003125FC"/>
    <w:rsid w:val="00312DA3"/>
    <w:rsid w:val="003131C4"/>
    <w:rsid w:val="00313789"/>
    <w:rsid w:val="00313DED"/>
    <w:rsid w:val="00313FBB"/>
    <w:rsid w:val="00314413"/>
    <w:rsid w:val="0031463A"/>
    <w:rsid w:val="0031479B"/>
    <w:rsid w:val="003147FD"/>
    <w:rsid w:val="00314D29"/>
    <w:rsid w:val="00315159"/>
    <w:rsid w:val="003158EE"/>
    <w:rsid w:val="00315D77"/>
    <w:rsid w:val="0031665E"/>
    <w:rsid w:val="00316729"/>
    <w:rsid w:val="00316869"/>
    <w:rsid w:val="00316BCF"/>
    <w:rsid w:val="00316C75"/>
    <w:rsid w:val="00316DBE"/>
    <w:rsid w:val="003173C7"/>
    <w:rsid w:val="0031766E"/>
    <w:rsid w:val="00317725"/>
    <w:rsid w:val="00320561"/>
    <w:rsid w:val="003206E0"/>
    <w:rsid w:val="0032080A"/>
    <w:rsid w:val="00320DC2"/>
    <w:rsid w:val="0032121E"/>
    <w:rsid w:val="00321358"/>
    <w:rsid w:val="00321690"/>
    <w:rsid w:val="0032209C"/>
    <w:rsid w:val="00322197"/>
    <w:rsid w:val="00322467"/>
    <w:rsid w:val="003228A6"/>
    <w:rsid w:val="00322AB8"/>
    <w:rsid w:val="00322C58"/>
    <w:rsid w:val="003232CF"/>
    <w:rsid w:val="0032332E"/>
    <w:rsid w:val="003235DA"/>
    <w:rsid w:val="00323D3E"/>
    <w:rsid w:val="00323DEC"/>
    <w:rsid w:val="00324643"/>
    <w:rsid w:val="0032485E"/>
    <w:rsid w:val="00324B9F"/>
    <w:rsid w:val="00324CEA"/>
    <w:rsid w:val="00324E2E"/>
    <w:rsid w:val="0032602D"/>
    <w:rsid w:val="0032639D"/>
    <w:rsid w:val="0032645D"/>
    <w:rsid w:val="0032646C"/>
    <w:rsid w:val="0032687D"/>
    <w:rsid w:val="00326E03"/>
    <w:rsid w:val="0032716C"/>
    <w:rsid w:val="00327834"/>
    <w:rsid w:val="00327C3E"/>
    <w:rsid w:val="0033028A"/>
    <w:rsid w:val="00330571"/>
    <w:rsid w:val="003306A7"/>
    <w:rsid w:val="003306D2"/>
    <w:rsid w:val="00330750"/>
    <w:rsid w:val="00330AC8"/>
    <w:rsid w:val="00330B1F"/>
    <w:rsid w:val="00330C76"/>
    <w:rsid w:val="003314C7"/>
    <w:rsid w:val="003316DA"/>
    <w:rsid w:val="00331BEA"/>
    <w:rsid w:val="00331E60"/>
    <w:rsid w:val="00332093"/>
    <w:rsid w:val="00332376"/>
    <w:rsid w:val="00332520"/>
    <w:rsid w:val="00332C87"/>
    <w:rsid w:val="003332D4"/>
    <w:rsid w:val="00333D26"/>
    <w:rsid w:val="00333D4A"/>
    <w:rsid w:val="003345DC"/>
    <w:rsid w:val="00334751"/>
    <w:rsid w:val="00334952"/>
    <w:rsid w:val="00334E5A"/>
    <w:rsid w:val="00335053"/>
    <w:rsid w:val="00335092"/>
    <w:rsid w:val="003350EE"/>
    <w:rsid w:val="0033524B"/>
    <w:rsid w:val="00335763"/>
    <w:rsid w:val="00335CD7"/>
    <w:rsid w:val="00335F4D"/>
    <w:rsid w:val="00336159"/>
    <w:rsid w:val="003362B4"/>
    <w:rsid w:val="003369DD"/>
    <w:rsid w:val="003369FD"/>
    <w:rsid w:val="00336FD9"/>
    <w:rsid w:val="003373F7"/>
    <w:rsid w:val="0033789D"/>
    <w:rsid w:val="00337CC2"/>
    <w:rsid w:val="00340025"/>
    <w:rsid w:val="00340659"/>
    <w:rsid w:val="00340D71"/>
    <w:rsid w:val="00340FBA"/>
    <w:rsid w:val="00341106"/>
    <w:rsid w:val="0034114C"/>
    <w:rsid w:val="003420A2"/>
    <w:rsid w:val="00342991"/>
    <w:rsid w:val="00342BD3"/>
    <w:rsid w:val="00342CEE"/>
    <w:rsid w:val="00343371"/>
    <w:rsid w:val="00343733"/>
    <w:rsid w:val="003443C3"/>
    <w:rsid w:val="00344E37"/>
    <w:rsid w:val="0034500A"/>
    <w:rsid w:val="00345D09"/>
    <w:rsid w:val="00345D35"/>
    <w:rsid w:val="00346046"/>
    <w:rsid w:val="0034630E"/>
    <w:rsid w:val="003465D6"/>
    <w:rsid w:val="00346604"/>
    <w:rsid w:val="00346845"/>
    <w:rsid w:val="00346F0A"/>
    <w:rsid w:val="0034743A"/>
    <w:rsid w:val="00347EAC"/>
    <w:rsid w:val="00347EB6"/>
    <w:rsid w:val="00350A31"/>
    <w:rsid w:val="00351096"/>
    <w:rsid w:val="0035221D"/>
    <w:rsid w:val="00352417"/>
    <w:rsid w:val="003524E5"/>
    <w:rsid w:val="0035264D"/>
    <w:rsid w:val="0035271D"/>
    <w:rsid w:val="00352A86"/>
    <w:rsid w:val="00352BD9"/>
    <w:rsid w:val="00352ECE"/>
    <w:rsid w:val="003531C5"/>
    <w:rsid w:val="0035330B"/>
    <w:rsid w:val="003533CA"/>
    <w:rsid w:val="0035341A"/>
    <w:rsid w:val="003536FE"/>
    <w:rsid w:val="00353FFA"/>
    <w:rsid w:val="00354C59"/>
    <w:rsid w:val="0035514B"/>
    <w:rsid w:val="003558F9"/>
    <w:rsid w:val="00355B91"/>
    <w:rsid w:val="00355DB2"/>
    <w:rsid w:val="0035612C"/>
    <w:rsid w:val="0035626B"/>
    <w:rsid w:val="00356340"/>
    <w:rsid w:val="003567F4"/>
    <w:rsid w:val="00356965"/>
    <w:rsid w:val="00356F16"/>
    <w:rsid w:val="0035731F"/>
    <w:rsid w:val="003575F6"/>
    <w:rsid w:val="00357AAC"/>
    <w:rsid w:val="003601AF"/>
    <w:rsid w:val="003615C9"/>
    <w:rsid w:val="003617A3"/>
    <w:rsid w:val="00361875"/>
    <w:rsid w:val="00361A0B"/>
    <w:rsid w:val="00361A52"/>
    <w:rsid w:val="00362052"/>
    <w:rsid w:val="00362463"/>
    <w:rsid w:val="00362B9F"/>
    <w:rsid w:val="00362DB3"/>
    <w:rsid w:val="00363370"/>
    <w:rsid w:val="003634FA"/>
    <w:rsid w:val="00363619"/>
    <w:rsid w:val="00363837"/>
    <w:rsid w:val="0036392A"/>
    <w:rsid w:val="00363A65"/>
    <w:rsid w:val="00363BD9"/>
    <w:rsid w:val="003646B3"/>
    <w:rsid w:val="00364D11"/>
    <w:rsid w:val="00365B7B"/>
    <w:rsid w:val="00365BB6"/>
    <w:rsid w:val="00365D0E"/>
    <w:rsid w:val="003661D3"/>
    <w:rsid w:val="0036626D"/>
    <w:rsid w:val="00366743"/>
    <w:rsid w:val="0036683E"/>
    <w:rsid w:val="003670CE"/>
    <w:rsid w:val="00367AD5"/>
    <w:rsid w:val="00367D64"/>
    <w:rsid w:val="00367DB2"/>
    <w:rsid w:val="00367DB7"/>
    <w:rsid w:val="00370545"/>
    <w:rsid w:val="0037067D"/>
    <w:rsid w:val="00370BF6"/>
    <w:rsid w:val="0037107B"/>
    <w:rsid w:val="00371340"/>
    <w:rsid w:val="00371359"/>
    <w:rsid w:val="00371616"/>
    <w:rsid w:val="0037164A"/>
    <w:rsid w:val="00371D92"/>
    <w:rsid w:val="00372A31"/>
    <w:rsid w:val="00372FA4"/>
    <w:rsid w:val="00372FE2"/>
    <w:rsid w:val="003731B8"/>
    <w:rsid w:val="00373670"/>
    <w:rsid w:val="00373A05"/>
    <w:rsid w:val="0037400F"/>
    <w:rsid w:val="00374010"/>
    <w:rsid w:val="003741A5"/>
    <w:rsid w:val="003742BF"/>
    <w:rsid w:val="003746C3"/>
    <w:rsid w:val="00374C7D"/>
    <w:rsid w:val="00374DC8"/>
    <w:rsid w:val="00375362"/>
    <w:rsid w:val="00375B5E"/>
    <w:rsid w:val="00375C00"/>
    <w:rsid w:val="00375F54"/>
    <w:rsid w:val="00375FC9"/>
    <w:rsid w:val="0037620B"/>
    <w:rsid w:val="00376247"/>
    <w:rsid w:val="00376878"/>
    <w:rsid w:val="00376AC5"/>
    <w:rsid w:val="00376AE9"/>
    <w:rsid w:val="00376E4C"/>
    <w:rsid w:val="003770C1"/>
    <w:rsid w:val="003771BC"/>
    <w:rsid w:val="003777F5"/>
    <w:rsid w:val="003778AD"/>
    <w:rsid w:val="00377D04"/>
    <w:rsid w:val="003809A0"/>
    <w:rsid w:val="00380B32"/>
    <w:rsid w:val="00380F85"/>
    <w:rsid w:val="00380FA9"/>
    <w:rsid w:val="00381412"/>
    <w:rsid w:val="00381530"/>
    <w:rsid w:val="00381603"/>
    <w:rsid w:val="00381D8A"/>
    <w:rsid w:val="00381D96"/>
    <w:rsid w:val="0038222B"/>
    <w:rsid w:val="00382944"/>
    <w:rsid w:val="00382A5A"/>
    <w:rsid w:val="00382A98"/>
    <w:rsid w:val="00382C86"/>
    <w:rsid w:val="00382DE3"/>
    <w:rsid w:val="00382E73"/>
    <w:rsid w:val="0038315D"/>
    <w:rsid w:val="003833D7"/>
    <w:rsid w:val="003833DA"/>
    <w:rsid w:val="003845F4"/>
    <w:rsid w:val="00384782"/>
    <w:rsid w:val="0038492E"/>
    <w:rsid w:val="00384B7E"/>
    <w:rsid w:val="00384CF9"/>
    <w:rsid w:val="00384FB6"/>
    <w:rsid w:val="00385A2B"/>
    <w:rsid w:val="00385A38"/>
    <w:rsid w:val="003861D0"/>
    <w:rsid w:val="0038633A"/>
    <w:rsid w:val="003867B5"/>
    <w:rsid w:val="00386801"/>
    <w:rsid w:val="00386A82"/>
    <w:rsid w:val="00386B32"/>
    <w:rsid w:val="00387BB2"/>
    <w:rsid w:val="00387CB8"/>
    <w:rsid w:val="00387FA6"/>
    <w:rsid w:val="003903FE"/>
    <w:rsid w:val="003910DD"/>
    <w:rsid w:val="003911EB"/>
    <w:rsid w:val="0039201E"/>
    <w:rsid w:val="003922D0"/>
    <w:rsid w:val="003924F2"/>
    <w:rsid w:val="00392D4B"/>
    <w:rsid w:val="00392E6D"/>
    <w:rsid w:val="00393090"/>
    <w:rsid w:val="003935A6"/>
    <w:rsid w:val="00393669"/>
    <w:rsid w:val="0039388E"/>
    <w:rsid w:val="00393CF5"/>
    <w:rsid w:val="00393D34"/>
    <w:rsid w:val="00394083"/>
    <w:rsid w:val="003945B5"/>
    <w:rsid w:val="00394819"/>
    <w:rsid w:val="00394D8E"/>
    <w:rsid w:val="0039577B"/>
    <w:rsid w:val="00395B2B"/>
    <w:rsid w:val="00395E6E"/>
    <w:rsid w:val="00396212"/>
    <w:rsid w:val="003965D1"/>
    <w:rsid w:val="00397173"/>
    <w:rsid w:val="00397473"/>
    <w:rsid w:val="00397655"/>
    <w:rsid w:val="00397A00"/>
    <w:rsid w:val="00397A56"/>
    <w:rsid w:val="00397C26"/>
    <w:rsid w:val="00397FCE"/>
    <w:rsid w:val="003A00BF"/>
    <w:rsid w:val="003A030D"/>
    <w:rsid w:val="003A073E"/>
    <w:rsid w:val="003A08F1"/>
    <w:rsid w:val="003A0975"/>
    <w:rsid w:val="003A0C34"/>
    <w:rsid w:val="003A0F1C"/>
    <w:rsid w:val="003A1B53"/>
    <w:rsid w:val="003A1CC7"/>
    <w:rsid w:val="003A1DD2"/>
    <w:rsid w:val="003A1F34"/>
    <w:rsid w:val="003A2242"/>
    <w:rsid w:val="003A2524"/>
    <w:rsid w:val="003A2669"/>
    <w:rsid w:val="003A2857"/>
    <w:rsid w:val="003A2901"/>
    <w:rsid w:val="003A2961"/>
    <w:rsid w:val="003A2A92"/>
    <w:rsid w:val="003A2C3F"/>
    <w:rsid w:val="003A2C59"/>
    <w:rsid w:val="003A2F6B"/>
    <w:rsid w:val="003A33C2"/>
    <w:rsid w:val="003A3471"/>
    <w:rsid w:val="003A3613"/>
    <w:rsid w:val="003A3804"/>
    <w:rsid w:val="003A39BB"/>
    <w:rsid w:val="003A3CE7"/>
    <w:rsid w:val="003A3E8D"/>
    <w:rsid w:val="003A4092"/>
    <w:rsid w:val="003A426C"/>
    <w:rsid w:val="003A4525"/>
    <w:rsid w:val="003A4851"/>
    <w:rsid w:val="003A489C"/>
    <w:rsid w:val="003A4BE6"/>
    <w:rsid w:val="003A4FAB"/>
    <w:rsid w:val="003A5747"/>
    <w:rsid w:val="003A5AB2"/>
    <w:rsid w:val="003A5C90"/>
    <w:rsid w:val="003A5D5F"/>
    <w:rsid w:val="003A5EB3"/>
    <w:rsid w:val="003A5F82"/>
    <w:rsid w:val="003A60E4"/>
    <w:rsid w:val="003A61A8"/>
    <w:rsid w:val="003A633F"/>
    <w:rsid w:val="003A65DA"/>
    <w:rsid w:val="003A68E8"/>
    <w:rsid w:val="003A6A21"/>
    <w:rsid w:val="003A6C79"/>
    <w:rsid w:val="003A7856"/>
    <w:rsid w:val="003A7AC7"/>
    <w:rsid w:val="003A7B7F"/>
    <w:rsid w:val="003A7C37"/>
    <w:rsid w:val="003A7CA1"/>
    <w:rsid w:val="003A7F45"/>
    <w:rsid w:val="003B083C"/>
    <w:rsid w:val="003B0A93"/>
    <w:rsid w:val="003B0BDD"/>
    <w:rsid w:val="003B0C45"/>
    <w:rsid w:val="003B0FFC"/>
    <w:rsid w:val="003B1029"/>
    <w:rsid w:val="003B1225"/>
    <w:rsid w:val="003B15A9"/>
    <w:rsid w:val="003B1729"/>
    <w:rsid w:val="003B1AD5"/>
    <w:rsid w:val="003B1BBB"/>
    <w:rsid w:val="003B20AD"/>
    <w:rsid w:val="003B274F"/>
    <w:rsid w:val="003B2789"/>
    <w:rsid w:val="003B28C5"/>
    <w:rsid w:val="003B29AF"/>
    <w:rsid w:val="003B3176"/>
    <w:rsid w:val="003B31C9"/>
    <w:rsid w:val="003B3227"/>
    <w:rsid w:val="003B364C"/>
    <w:rsid w:val="003B3DDC"/>
    <w:rsid w:val="003B427F"/>
    <w:rsid w:val="003B42AB"/>
    <w:rsid w:val="003B5BD1"/>
    <w:rsid w:val="003B6C6E"/>
    <w:rsid w:val="003B6D57"/>
    <w:rsid w:val="003B713D"/>
    <w:rsid w:val="003B7172"/>
    <w:rsid w:val="003B797F"/>
    <w:rsid w:val="003B7A57"/>
    <w:rsid w:val="003B7B89"/>
    <w:rsid w:val="003B7D4F"/>
    <w:rsid w:val="003B7F79"/>
    <w:rsid w:val="003B7FC3"/>
    <w:rsid w:val="003C0A15"/>
    <w:rsid w:val="003C0BB5"/>
    <w:rsid w:val="003C0CEB"/>
    <w:rsid w:val="003C124F"/>
    <w:rsid w:val="003C185A"/>
    <w:rsid w:val="003C1BFC"/>
    <w:rsid w:val="003C2115"/>
    <w:rsid w:val="003C2421"/>
    <w:rsid w:val="003C24ED"/>
    <w:rsid w:val="003C2C16"/>
    <w:rsid w:val="003C2C69"/>
    <w:rsid w:val="003C2E3D"/>
    <w:rsid w:val="003C2F9E"/>
    <w:rsid w:val="003C3254"/>
    <w:rsid w:val="003C36CD"/>
    <w:rsid w:val="003C37E7"/>
    <w:rsid w:val="003C38FF"/>
    <w:rsid w:val="003C3AAF"/>
    <w:rsid w:val="003C3CB1"/>
    <w:rsid w:val="003C3DDA"/>
    <w:rsid w:val="003C40EF"/>
    <w:rsid w:val="003C4242"/>
    <w:rsid w:val="003C431F"/>
    <w:rsid w:val="003C44C8"/>
    <w:rsid w:val="003C506C"/>
    <w:rsid w:val="003C56C0"/>
    <w:rsid w:val="003C57D1"/>
    <w:rsid w:val="003C5811"/>
    <w:rsid w:val="003C59A7"/>
    <w:rsid w:val="003C5AB3"/>
    <w:rsid w:val="003C5AED"/>
    <w:rsid w:val="003C5CB2"/>
    <w:rsid w:val="003C5F8F"/>
    <w:rsid w:val="003C5FFC"/>
    <w:rsid w:val="003C62CC"/>
    <w:rsid w:val="003C6557"/>
    <w:rsid w:val="003C6625"/>
    <w:rsid w:val="003C6915"/>
    <w:rsid w:val="003C6CD4"/>
    <w:rsid w:val="003C6ED7"/>
    <w:rsid w:val="003C71E8"/>
    <w:rsid w:val="003C7642"/>
    <w:rsid w:val="003D023E"/>
    <w:rsid w:val="003D059E"/>
    <w:rsid w:val="003D070D"/>
    <w:rsid w:val="003D07F5"/>
    <w:rsid w:val="003D0CA5"/>
    <w:rsid w:val="003D0E6E"/>
    <w:rsid w:val="003D13D7"/>
    <w:rsid w:val="003D17CA"/>
    <w:rsid w:val="003D1925"/>
    <w:rsid w:val="003D1BBD"/>
    <w:rsid w:val="003D1E32"/>
    <w:rsid w:val="003D1EA8"/>
    <w:rsid w:val="003D2128"/>
    <w:rsid w:val="003D212D"/>
    <w:rsid w:val="003D27C6"/>
    <w:rsid w:val="003D2A7D"/>
    <w:rsid w:val="003D2AE8"/>
    <w:rsid w:val="003D2BB5"/>
    <w:rsid w:val="003D3508"/>
    <w:rsid w:val="003D38FB"/>
    <w:rsid w:val="003D3EE6"/>
    <w:rsid w:val="003D40D4"/>
    <w:rsid w:val="003D430C"/>
    <w:rsid w:val="003D458C"/>
    <w:rsid w:val="003D4954"/>
    <w:rsid w:val="003D4ECF"/>
    <w:rsid w:val="003D4FC5"/>
    <w:rsid w:val="003D5262"/>
    <w:rsid w:val="003D5322"/>
    <w:rsid w:val="003D594F"/>
    <w:rsid w:val="003D5F5C"/>
    <w:rsid w:val="003D66D5"/>
    <w:rsid w:val="003D72B7"/>
    <w:rsid w:val="003D742E"/>
    <w:rsid w:val="003D77A1"/>
    <w:rsid w:val="003D79F4"/>
    <w:rsid w:val="003D7BC9"/>
    <w:rsid w:val="003E002B"/>
    <w:rsid w:val="003E0245"/>
    <w:rsid w:val="003E02A5"/>
    <w:rsid w:val="003E06F9"/>
    <w:rsid w:val="003E148C"/>
    <w:rsid w:val="003E1575"/>
    <w:rsid w:val="003E1E36"/>
    <w:rsid w:val="003E2833"/>
    <w:rsid w:val="003E2CC6"/>
    <w:rsid w:val="003E2D4C"/>
    <w:rsid w:val="003E31FB"/>
    <w:rsid w:val="003E339A"/>
    <w:rsid w:val="003E3B1C"/>
    <w:rsid w:val="003E46A8"/>
    <w:rsid w:val="003E4857"/>
    <w:rsid w:val="003E4FB3"/>
    <w:rsid w:val="003E552D"/>
    <w:rsid w:val="003E5620"/>
    <w:rsid w:val="003E64A1"/>
    <w:rsid w:val="003E6840"/>
    <w:rsid w:val="003E69E8"/>
    <w:rsid w:val="003E6BE2"/>
    <w:rsid w:val="003E7268"/>
    <w:rsid w:val="003E760F"/>
    <w:rsid w:val="003E7A7A"/>
    <w:rsid w:val="003F0116"/>
    <w:rsid w:val="003F038D"/>
    <w:rsid w:val="003F05A9"/>
    <w:rsid w:val="003F0622"/>
    <w:rsid w:val="003F08DA"/>
    <w:rsid w:val="003F0E3D"/>
    <w:rsid w:val="003F0FB6"/>
    <w:rsid w:val="003F1705"/>
    <w:rsid w:val="003F1B75"/>
    <w:rsid w:val="003F28E2"/>
    <w:rsid w:val="003F3057"/>
    <w:rsid w:val="003F351D"/>
    <w:rsid w:val="003F354B"/>
    <w:rsid w:val="003F360E"/>
    <w:rsid w:val="003F4099"/>
    <w:rsid w:val="003F4BE5"/>
    <w:rsid w:val="003F5354"/>
    <w:rsid w:val="003F53BE"/>
    <w:rsid w:val="003F54A1"/>
    <w:rsid w:val="003F57F0"/>
    <w:rsid w:val="003F5FF5"/>
    <w:rsid w:val="003F63A3"/>
    <w:rsid w:val="003F6EB1"/>
    <w:rsid w:val="003F7256"/>
    <w:rsid w:val="003F7D5C"/>
    <w:rsid w:val="00400491"/>
    <w:rsid w:val="0040062D"/>
    <w:rsid w:val="004006B1"/>
    <w:rsid w:val="004008E7"/>
    <w:rsid w:val="00400C6F"/>
    <w:rsid w:val="00400D7C"/>
    <w:rsid w:val="004017DE"/>
    <w:rsid w:val="00401CC9"/>
    <w:rsid w:val="00401D2C"/>
    <w:rsid w:val="00401DC7"/>
    <w:rsid w:val="004020F7"/>
    <w:rsid w:val="0040235E"/>
    <w:rsid w:val="00402593"/>
    <w:rsid w:val="00402824"/>
    <w:rsid w:val="00403600"/>
    <w:rsid w:val="00403EBA"/>
    <w:rsid w:val="004040FB"/>
    <w:rsid w:val="00404119"/>
    <w:rsid w:val="0040421C"/>
    <w:rsid w:val="00404271"/>
    <w:rsid w:val="00404954"/>
    <w:rsid w:val="00404994"/>
    <w:rsid w:val="00404A44"/>
    <w:rsid w:val="00404D00"/>
    <w:rsid w:val="00404E0D"/>
    <w:rsid w:val="00405B07"/>
    <w:rsid w:val="00406E6B"/>
    <w:rsid w:val="004071F8"/>
    <w:rsid w:val="004074B0"/>
    <w:rsid w:val="004100C9"/>
    <w:rsid w:val="004100F0"/>
    <w:rsid w:val="0041057E"/>
    <w:rsid w:val="0041061C"/>
    <w:rsid w:val="00410779"/>
    <w:rsid w:val="004108DD"/>
    <w:rsid w:val="00410920"/>
    <w:rsid w:val="00410A16"/>
    <w:rsid w:val="0041119C"/>
    <w:rsid w:val="0041135D"/>
    <w:rsid w:val="00411665"/>
    <w:rsid w:val="00411682"/>
    <w:rsid w:val="004117A1"/>
    <w:rsid w:val="00411B24"/>
    <w:rsid w:val="00411C86"/>
    <w:rsid w:val="00411F45"/>
    <w:rsid w:val="0041231D"/>
    <w:rsid w:val="004124EB"/>
    <w:rsid w:val="004125A0"/>
    <w:rsid w:val="00412859"/>
    <w:rsid w:val="00412DF4"/>
    <w:rsid w:val="00412E1D"/>
    <w:rsid w:val="00413646"/>
    <w:rsid w:val="0041398F"/>
    <w:rsid w:val="00414842"/>
    <w:rsid w:val="00414E33"/>
    <w:rsid w:val="0041534D"/>
    <w:rsid w:val="004158DE"/>
    <w:rsid w:val="00415C01"/>
    <w:rsid w:val="0041647C"/>
    <w:rsid w:val="00416501"/>
    <w:rsid w:val="00417118"/>
    <w:rsid w:val="00417347"/>
    <w:rsid w:val="00417817"/>
    <w:rsid w:val="004178D1"/>
    <w:rsid w:val="004179B2"/>
    <w:rsid w:val="00420204"/>
    <w:rsid w:val="00420245"/>
    <w:rsid w:val="00420F4E"/>
    <w:rsid w:val="004215AC"/>
    <w:rsid w:val="004216C1"/>
    <w:rsid w:val="00422114"/>
    <w:rsid w:val="004224D1"/>
    <w:rsid w:val="00422C8A"/>
    <w:rsid w:val="00422CA2"/>
    <w:rsid w:val="00423532"/>
    <w:rsid w:val="00423AB0"/>
    <w:rsid w:val="00423B62"/>
    <w:rsid w:val="004240D2"/>
    <w:rsid w:val="0042412D"/>
    <w:rsid w:val="004241F9"/>
    <w:rsid w:val="00424655"/>
    <w:rsid w:val="004248F1"/>
    <w:rsid w:val="00425004"/>
    <w:rsid w:val="004250E4"/>
    <w:rsid w:val="004253BA"/>
    <w:rsid w:val="00425422"/>
    <w:rsid w:val="004262A0"/>
    <w:rsid w:val="00426CE1"/>
    <w:rsid w:val="00426E48"/>
    <w:rsid w:val="004272A3"/>
    <w:rsid w:val="00427942"/>
    <w:rsid w:val="00427D43"/>
    <w:rsid w:val="00427EDD"/>
    <w:rsid w:val="00430037"/>
    <w:rsid w:val="00430275"/>
    <w:rsid w:val="004303C5"/>
    <w:rsid w:val="0043078B"/>
    <w:rsid w:val="00430962"/>
    <w:rsid w:val="00430D0A"/>
    <w:rsid w:val="00430D10"/>
    <w:rsid w:val="00430DFF"/>
    <w:rsid w:val="00431505"/>
    <w:rsid w:val="0043179C"/>
    <w:rsid w:val="004317C7"/>
    <w:rsid w:val="00431CE0"/>
    <w:rsid w:val="00431FBC"/>
    <w:rsid w:val="00431FD4"/>
    <w:rsid w:val="0043266D"/>
    <w:rsid w:val="00432C6F"/>
    <w:rsid w:val="00433037"/>
    <w:rsid w:val="0043309B"/>
    <w:rsid w:val="00433255"/>
    <w:rsid w:val="004332CE"/>
    <w:rsid w:val="004334A8"/>
    <w:rsid w:val="004337AE"/>
    <w:rsid w:val="00433E92"/>
    <w:rsid w:val="0043465F"/>
    <w:rsid w:val="00434ABD"/>
    <w:rsid w:val="00434AC3"/>
    <w:rsid w:val="00435AE3"/>
    <w:rsid w:val="00435F60"/>
    <w:rsid w:val="004367C7"/>
    <w:rsid w:val="00436D1A"/>
    <w:rsid w:val="00436D70"/>
    <w:rsid w:val="00437123"/>
    <w:rsid w:val="00437153"/>
    <w:rsid w:val="00437311"/>
    <w:rsid w:val="00437470"/>
    <w:rsid w:val="0043747D"/>
    <w:rsid w:val="004375BB"/>
    <w:rsid w:val="00437B46"/>
    <w:rsid w:val="00437D16"/>
    <w:rsid w:val="00437E0C"/>
    <w:rsid w:val="00440277"/>
    <w:rsid w:val="004407B0"/>
    <w:rsid w:val="0044097B"/>
    <w:rsid w:val="00440D3F"/>
    <w:rsid w:val="004413DC"/>
    <w:rsid w:val="00441B27"/>
    <w:rsid w:val="00441EE8"/>
    <w:rsid w:val="004422ED"/>
    <w:rsid w:val="0044263D"/>
    <w:rsid w:val="00442671"/>
    <w:rsid w:val="0044277A"/>
    <w:rsid w:val="00442A1E"/>
    <w:rsid w:val="00442BD7"/>
    <w:rsid w:val="00442C13"/>
    <w:rsid w:val="00442D6F"/>
    <w:rsid w:val="00442FCD"/>
    <w:rsid w:val="004431F5"/>
    <w:rsid w:val="004433A0"/>
    <w:rsid w:val="004435D6"/>
    <w:rsid w:val="00443D76"/>
    <w:rsid w:val="004440D0"/>
    <w:rsid w:val="00444B16"/>
    <w:rsid w:val="00444DCF"/>
    <w:rsid w:val="00444E20"/>
    <w:rsid w:val="00445A51"/>
    <w:rsid w:val="00445C4E"/>
    <w:rsid w:val="00445DA5"/>
    <w:rsid w:val="00445E32"/>
    <w:rsid w:val="0044641C"/>
    <w:rsid w:val="00446543"/>
    <w:rsid w:val="00446D51"/>
    <w:rsid w:val="00446EB4"/>
    <w:rsid w:val="004473D3"/>
    <w:rsid w:val="0044761C"/>
    <w:rsid w:val="00447A0D"/>
    <w:rsid w:val="00450327"/>
    <w:rsid w:val="004505A7"/>
    <w:rsid w:val="004505A8"/>
    <w:rsid w:val="0045068D"/>
    <w:rsid w:val="00450707"/>
    <w:rsid w:val="00450CD5"/>
    <w:rsid w:val="00451055"/>
    <w:rsid w:val="0045177B"/>
    <w:rsid w:val="00451D83"/>
    <w:rsid w:val="004520DF"/>
    <w:rsid w:val="004522B9"/>
    <w:rsid w:val="0045258E"/>
    <w:rsid w:val="00452F02"/>
    <w:rsid w:val="004532B6"/>
    <w:rsid w:val="00454679"/>
    <w:rsid w:val="00454698"/>
    <w:rsid w:val="00454992"/>
    <w:rsid w:val="004549C0"/>
    <w:rsid w:val="00454E02"/>
    <w:rsid w:val="00455448"/>
    <w:rsid w:val="004557A9"/>
    <w:rsid w:val="004559CC"/>
    <w:rsid w:val="00455A45"/>
    <w:rsid w:val="00455BBB"/>
    <w:rsid w:val="00455D1A"/>
    <w:rsid w:val="00455F02"/>
    <w:rsid w:val="00455F59"/>
    <w:rsid w:val="004565A7"/>
    <w:rsid w:val="00456674"/>
    <w:rsid w:val="0045669B"/>
    <w:rsid w:val="004566EC"/>
    <w:rsid w:val="00456AF4"/>
    <w:rsid w:val="00456C69"/>
    <w:rsid w:val="00456EB1"/>
    <w:rsid w:val="0045724A"/>
    <w:rsid w:val="00457413"/>
    <w:rsid w:val="0045768D"/>
    <w:rsid w:val="004579DE"/>
    <w:rsid w:val="00457A59"/>
    <w:rsid w:val="00457BBF"/>
    <w:rsid w:val="00457CB8"/>
    <w:rsid w:val="00457FBE"/>
    <w:rsid w:val="00460227"/>
    <w:rsid w:val="0046026B"/>
    <w:rsid w:val="00460872"/>
    <w:rsid w:val="004608A8"/>
    <w:rsid w:val="004609D7"/>
    <w:rsid w:val="0046122E"/>
    <w:rsid w:val="0046122F"/>
    <w:rsid w:val="004612DF"/>
    <w:rsid w:val="00461B10"/>
    <w:rsid w:val="004621E2"/>
    <w:rsid w:val="0046257F"/>
    <w:rsid w:val="00462979"/>
    <w:rsid w:val="00462C7D"/>
    <w:rsid w:val="00463037"/>
    <w:rsid w:val="00463086"/>
    <w:rsid w:val="00463F0A"/>
    <w:rsid w:val="004646E1"/>
    <w:rsid w:val="0046494C"/>
    <w:rsid w:val="00464BA5"/>
    <w:rsid w:val="00464EA8"/>
    <w:rsid w:val="00465129"/>
    <w:rsid w:val="004651C2"/>
    <w:rsid w:val="004654FD"/>
    <w:rsid w:val="00465A49"/>
    <w:rsid w:val="00465D17"/>
    <w:rsid w:val="004662DF"/>
    <w:rsid w:val="00466ACC"/>
    <w:rsid w:val="00466F23"/>
    <w:rsid w:val="004672DE"/>
    <w:rsid w:val="00467431"/>
    <w:rsid w:val="00467503"/>
    <w:rsid w:val="00467937"/>
    <w:rsid w:val="004715E6"/>
    <w:rsid w:val="004718F1"/>
    <w:rsid w:val="00472194"/>
    <w:rsid w:val="004728B8"/>
    <w:rsid w:val="00472A53"/>
    <w:rsid w:val="00472CBC"/>
    <w:rsid w:val="00472CEE"/>
    <w:rsid w:val="0047301F"/>
    <w:rsid w:val="0047334C"/>
    <w:rsid w:val="00473388"/>
    <w:rsid w:val="00473A57"/>
    <w:rsid w:val="00473A7B"/>
    <w:rsid w:val="00473BD2"/>
    <w:rsid w:val="00474088"/>
    <w:rsid w:val="004744EB"/>
    <w:rsid w:val="00474778"/>
    <w:rsid w:val="00474997"/>
    <w:rsid w:val="00474BD5"/>
    <w:rsid w:val="00475004"/>
    <w:rsid w:val="00475084"/>
    <w:rsid w:val="004751E8"/>
    <w:rsid w:val="004756E8"/>
    <w:rsid w:val="00475938"/>
    <w:rsid w:val="00475DF4"/>
    <w:rsid w:val="00475FC4"/>
    <w:rsid w:val="004762A3"/>
    <w:rsid w:val="004769D5"/>
    <w:rsid w:val="004769D9"/>
    <w:rsid w:val="00476B5A"/>
    <w:rsid w:val="00480672"/>
    <w:rsid w:val="00480AB0"/>
    <w:rsid w:val="0048108C"/>
    <w:rsid w:val="00481311"/>
    <w:rsid w:val="004814A5"/>
    <w:rsid w:val="004814DC"/>
    <w:rsid w:val="004817E3"/>
    <w:rsid w:val="00481ADE"/>
    <w:rsid w:val="004823AF"/>
    <w:rsid w:val="004823B0"/>
    <w:rsid w:val="0048262D"/>
    <w:rsid w:val="0048286D"/>
    <w:rsid w:val="004828C4"/>
    <w:rsid w:val="00482C8F"/>
    <w:rsid w:val="004831E2"/>
    <w:rsid w:val="004838AD"/>
    <w:rsid w:val="0048392D"/>
    <w:rsid w:val="00483B00"/>
    <w:rsid w:val="00483CCA"/>
    <w:rsid w:val="00483FC2"/>
    <w:rsid w:val="0048400C"/>
    <w:rsid w:val="0048438D"/>
    <w:rsid w:val="004845B4"/>
    <w:rsid w:val="004845DA"/>
    <w:rsid w:val="004847F9"/>
    <w:rsid w:val="00484882"/>
    <w:rsid w:val="00484BAE"/>
    <w:rsid w:val="0048503D"/>
    <w:rsid w:val="004852BF"/>
    <w:rsid w:val="004859AB"/>
    <w:rsid w:val="00485C40"/>
    <w:rsid w:val="0048690A"/>
    <w:rsid w:val="00486F77"/>
    <w:rsid w:val="004873EE"/>
    <w:rsid w:val="00487F66"/>
    <w:rsid w:val="00490203"/>
    <w:rsid w:val="00490AED"/>
    <w:rsid w:val="00490F76"/>
    <w:rsid w:val="00491889"/>
    <w:rsid w:val="004919BC"/>
    <w:rsid w:val="00491EBF"/>
    <w:rsid w:val="004926F9"/>
    <w:rsid w:val="0049275F"/>
    <w:rsid w:val="00492834"/>
    <w:rsid w:val="00492843"/>
    <w:rsid w:val="00492B52"/>
    <w:rsid w:val="00492F25"/>
    <w:rsid w:val="004932E3"/>
    <w:rsid w:val="00493511"/>
    <w:rsid w:val="00493CE5"/>
    <w:rsid w:val="00493F20"/>
    <w:rsid w:val="00494967"/>
    <w:rsid w:val="004949EC"/>
    <w:rsid w:val="004955E9"/>
    <w:rsid w:val="00495904"/>
    <w:rsid w:val="0049595F"/>
    <w:rsid w:val="00495B20"/>
    <w:rsid w:val="00496093"/>
    <w:rsid w:val="00496C92"/>
    <w:rsid w:val="00496D49"/>
    <w:rsid w:val="00496EEA"/>
    <w:rsid w:val="0049772F"/>
    <w:rsid w:val="00497869"/>
    <w:rsid w:val="00497C24"/>
    <w:rsid w:val="00497D39"/>
    <w:rsid w:val="00497D3F"/>
    <w:rsid w:val="004A0114"/>
    <w:rsid w:val="004A011E"/>
    <w:rsid w:val="004A021C"/>
    <w:rsid w:val="004A02E7"/>
    <w:rsid w:val="004A0897"/>
    <w:rsid w:val="004A0902"/>
    <w:rsid w:val="004A1037"/>
    <w:rsid w:val="004A217E"/>
    <w:rsid w:val="004A231D"/>
    <w:rsid w:val="004A2761"/>
    <w:rsid w:val="004A3167"/>
    <w:rsid w:val="004A3B17"/>
    <w:rsid w:val="004A3B6A"/>
    <w:rsid w:val="004A4286"/>
    <w:rsid w:val="004A49B6"/>
    <w:rsid w:val="004A4B7A"/>
    <w:rsid w:val="004A508F"/>
    <w:rsid w:val="004A583E"/>
    <w:rsid w:val="004A59DA"/>
    <w:rsid w:val="004A62D9"/>
    <w:rsid w:val="004A65DD"/>
    <w:rsid w:val="004A66CB"/>
    <w:rsid w:val="004A6FB5"/>
    <w:rsid w:val="004A7708"/>
    <w:rsid w:val="004A7A6B"/>
    <w:rsid w:val="004B0AC8"/>
    <w:rsid w:val="004B105E"/>
    <w:rsid w:val="004B14C7"/>
    <w:rsid w:val="004B1748"/>
    <w:rsid w:val="004B1937"/>
    <w:rsid w:val="004B1CC5"/>
    <w:rsid w:val="004B2130"/>
    <w:rsid w:val="004B2A29"/>
    <w:rsid w:val="004B2AD8"/>
    <w:rsid w:val="004B31B9"/>
    <w:rsid w:val="004B32E4"/>
    <w:rsid w:val="004B3766"/>
    <w:rsid w:val="004B405C"/>
    <w:rsid w:val="004B40A0"/>
    <w:rsid w:val="004B4539"/>
    <w:rsid w:val="004B5002"/>
    <w:rsid w:val="004B5209"/>
    <w:rsid w:val="004B56A8"/>
    <w:rsid w:val="004B57B1"/>
    <w:rsid w:val="004B5CD9"/>
    <w:rsid w:val="004B5F1A"/>
    <w:rsid w:val="004B6167"/>
    <w:rsid w:val="004B640C"/>
    <w:rsid w:val="004B6864"/>
    <w:rsid w:val="004B6866"/>
    <w:rsid w:val="004B68B6"/>
    <w:rsid w:val="004B75FA"/>
    <w:rsid w:val="004B7691"/>
    <w:rsid w:val="004B7CDB"/>
    <w:rsid w:val="004B7DB0"/>
    <w:rsid w:val="004C009C"/>
    <w:rsid w:val="004C01D1"/>
    <w:rsid w:val="004C0780"/>
    <w:rsid w:val="004C0D9E"/>
    <w:rsid w:val="004C0EBA"/>
    <w:rsid w:val="004C1193"/>
    <w:rsid w:val="004C1469"/>
    <w:rsid w:val="004C1507"/>
    <w:rsid w:val="004C187C"/>
    <w:rsid w:val="004C1882"/>
    <w:rsid w:val="004C1DCA"/>
    <w:rsid w:val="004C1FB5"/>
    <w:rsid w:val="004C2053"/>
    <w:rsid w:val="004C2231"/>
    <w:rsid w:val="004C228B"/>
    <w:rsid w:val="004C22C4"/>
    <w:rsid w:val="004C2420"/>
    <w:rsid w:val="004C273F"/>
    <w:rsid w:val="004C2771"/>
    <w:rsid w:val="004C30E1"/>
    <w:rsid w:val="004C30F9"/>
    <w:rsid w:val="004C376C"/>
    <w:rsid w:val="004C379E"/>
    <w:rsid w:val="004C3D6C"/>
    <w:rsid w:val="004C3E65"/>
    <w:rsid w:val="004C405E"/>
    <w:rsid w:val="004C40CC"/>
    <w:rsid w:val="004C4486"/>
    <w:rsid w:val="004C4497"/>
    <w:rsid w:val="004C44B3"/>
    <w:rsid w:val="004C47A2"/>
    <w:rsid w:val="004C4BFE"/>
    <w:rsid w:val="004C4EEC"/>
    <w:rsid w:val="004C594B"/>
    <w:rsid w:val="004C59AF"/>
    <w:rsid w:val="004C5A26"/>
    <w:rsid w:val="004C5BBF"/>
    <w:rsid w:val="004C5D53"/>
    <w:rsid w:val="004C6056"/>
    <w:rsid w:val="004C622B"/>
    <w:rsid w:val="004C65C7"/>
    <w:rsid w:val="004C6F11"/>
    <w:rsid w:val="004C71E5"/>
    <w:rsid w:val="004C784F"/>
    <w:rsid w:val="004C7E1C"/>
    <w:rsid w:val="004D030C"/>
    <w:rsid w:val="004D03C3"/>
    <w:rsid w:val="004D0408"/>
    <w:rsid w:val="004D06E9"/>
    <w:rsid w:val="004D0AA3"/>
    <w:rsid w:val="004D1397"/>
    <w:rsid w:val="004D16EB"/>
    <w:rsid w:val="004D1D40"/>
    <w:rsid w:val="004D2932"/>
    <w:rsid w:val="004D2FDC"/>
    <w:rsid w:val="004D33BD"/>
    <w:rsid w:val="004D3BA8"/>
    <w:rsid w:val="004D3FA0"/>
    <w:rsid w:val="004D4327"/>
    <w:rsid w:val="004D44F3"/>
    <w:rsid w:val="004D49C6"/>
    <w:rsid w:val="004D4A89"/>
    <w:rsid w:val="004D4B37"/>
    <w:rsid w:val="004D4C3B"/>
    <w:rsid w:val="004D4EAC"/>
    <w:rsid w:val="004D5473"/>
    <w:rsid w:val="004D5C1E"/>
    <w:rsid w:val="004D5D16"/>
    <w:rsid w:val="004D5D45"/>
    <w:rsid w:val="004D5FC5"/>
    <w:rsid w:val="004D6125"/>
    <w:rsid w:val="004D629B"/>
    <w:rsid w:val="004D6500"/>
    <w:rsid w:val="004D6A9A"/>
    <w:rsid w:val="004D6C3A"/>
    <w:rsid w:val="004D6CEF"/>
    <w:rsid w:val="004D7484"/>
    <w:rsid w:val="004D75E7"/>
    <w:rsid w:val="004D7EDF"/>
    <w:rsid w:val="004E0069"/>
    <w:rsid w:val="004E0107"/>
    <w:rsid w:val="004E0185"/>
    <w:rsid w:val="004E05D3"/>
    <w:rsid w:val="004E075D"/>
    <w:rsid w:val="004E08C1"/>
    <w:rsid w:val="004E0BDC"/>
    <w:rsid w:val="004E112A"/>
    <w:rsid w:val="004E1BFB"/>
    <w:rsid w:val="004E2184"/>
    <w:rsid w:val="004E22B4"/>
    <w:rsid w:val="004E2F00"/>
    <w:rsid w:val="004E30EC"/>
    <w:rsid w:val="004E4192"/>
    <w:rsid w:val="004E426B"/>
    <w:rsid w:val="004E453B"/>
    <w:rsid w:val="004E471D"/>
    <w:rsid w:val="004E4946"/>
    <w:rsid w:val="004E4984"/>
    <w:rsid w:val="004E4C1A"/>
    <w:rsid w:val="004E522C"/>
    <w:rsid w:val="004E5B11"/>
    <w:rsid w:val="004E5BEF"/>
    <w:rsid w:val="004E605B"/>
    <w:rsid w:val="004E6119"/>
    <w:rsid w:val="004E61BB"/>
    <w:rsid w:val="004E622C"/>
    <w:rsid w:val="004E6DF3"/>
    <w:rsid w:val="004E6EAC"/>
    <w:rsid w:val="004E6EE4"/>
    <w:rsid w:val="004E7259"/>
    <w:rsid w:val="004E772F"/>
    <w:rsid w:val="004E79E3"/>
    <w:rsid w:val="004E7A33"/>
    <w:rsid w:val="004F02AB"/>
    <w:rsid w:val="004F09C4"/>
    <w:rsid w:val="004F13CD"/>
    <w:rsid w:val="004F1507"/>
    <w:rsid w:val="004F2803"/>
    <w:rsid w:val="004F2B29"/>
    <w:rsid w:val="004F321A"/>
    <w:rsid w:val="004F3C73"/>
    <w:rsid w:val="004F3CD9"/>
    <w:rsid w:val="004F407C"/>
    <w:rsid w:val="004F4275"/>
    <w:rsid w:val="004F42D2"/>
    <w:rsid w:val="004F4385"/>
    <w:rsid w:val="004F4B27"/>
    <w:rsid w:val="004F5145"/>
    <w:rsid w:val="004F51E1"/>
    <w:rsid w:val="004F54B0"/>
    <w:rsid w:val="004F56AB"/>
    <w:rsid w:val="004F5995"/>
    <w:rsid w:val="004F5D8B"/>
    <w:rsid w:val="004F65A0"/>
    <w:rsid w:val="004F65CE"/>
    <w:rsid w:val="004F6B11"/>
    <w:rsid w:val="004F6F73"/>
    <w:rsid w:val="004F7359"/>
    <w:rsid w:val="004F7836"/>
    <w:rsid w:val="004F789B"/>
    <w:rsid w:val="004F79AE"/>
    <w:rsid w:val="004F7BB2"/>
    <w:rsid w:val="00500176"/>
    <w:rsid w:val="00500B7A"/>
    <w:rsid w:val="00501473"/>
    <w:rsid w:val="00501863"/>
    <w:rsid w:val="00501AD7"/>
    <w:rsid w:val="00502523"/>
    <w:rsid w:val="00502F4B"/>
    <w:rsid w:val="00503844"/>
    <w:rsid w:val="0050391A"/>
    <w:rsid w:val="00503B4A"/>
    <w:rsid w:val="00503C7D"/>
    <w:rsid w:val="00503FAC"/>
    <w:rsid w:val="00504865"/>
    <w:rsid w:val="005048A0"/>
    <w:rsid w:val="005048E3"/>
    <w:rsid w:val="00504992"/>
    <w:rsid w:val="00504EBD"/>
    <w:rsid w:val="00505252"/>
    <w:rsid w:val="00505369"/>
    <w:rsid w:val="005056B9"/>
    <w:rsid w:val="005056C8"/>
    <w:rsid w:val="005057EC"/>
    <w:rsid w:val="005058D6"/>
    <w:rsid w:val="005059F2"/>
    <w:rsid w:val="00505DD2"/>
    <w:rsid w:val="00505EC9"/>
    <w:rsid w:val="00505EDF"/>
    <w:rsid w:val="00507206"/>
    <w:rsid w:val="00507293"/>
    <w:rsid w:val="005077BA"/>
    <w:rsid w:val="005077D5"/>
    <w:rsid w:val="00507882"/>
    <w:rsid w:val="00507B7B"/>
    <w:rsid w:val="00507D15"/>
    <w:rsid w:val="00507ED1"/>
    <w:rsid w:val="0051004A"/>
    <w:rsid w:val="005100ED"/>
    <w:rsid w:val="005105FF"/>
    <w:rsid w:val="00510687"/>
    <w:rsid w:val="005108AC"/>
    <w:rsid w:val="005116C1"/>
    <w:rsid w:val="00511D1B"/>
    <w:rsid w:val="00511E03"/>
    <w:rsid w:val="00511E37"/>
    <w:rsid w:val="00511EB1"/>
    <w:rsid w:val="00511F01"/>
    <w:rsid w:val="0051241C"/>
    <w:rsid w:val="00512B8F"/>
    <w:rsid w:val="00512C60"/>
    <w:rsid w:val="00512CD6"/>
    <w:rsid w:val="0051311A"/>
    <w:rsid w:val="005136AE"/>
    <w:rsid w:val="0051370D"/>
    <w:rsid w:val="0051384E"/>
    <w:rsid w:val="0051397D"/>
    <w:rsid w:val="00513B56"/>
    <w:rsid w:val="00513C7B"/>
    <w:rsid w:val="00513D42"/>
    <w:rsid w:val="00513F9A"/>
    <w:rsid w:val="00514531"/>
    <w:rsid w:val="00514608"/>
    <w:rsid w:val="00514A8E"/>
    <w:rsid w:val="00514B02"/>
    <w:rsid w:val="00514C2E"/>
    <w:rsid w:val="00514CA0"/>
    <w:rsid w:val="00514CA1"/>
    <w:rsid w:val="0051523E"/>
    <w:rsid w:val="00515CE1"/>
    <w:rsid w:val="00515FCD"/>
    <w:rsid w:val="00516313"/>
    <w:rsid w:val="00516395"/>
    <w:rsid w:val="0051643E"/>
    <w:rsid w:val="005166AC"/>
    <w:rsid w:val="00516919"/>
    <w:rsid w:val="00516B9D"/>
    <w:rsid w:val="005171E9"/>
    <w:rsid w:val="00517BF4"/>
    <w:rsid w:val="00517F81"/>
    <w:rsid w:val="005200BD"/>
    <w:rsid w:val="00520233"/>
    <w:rsid w:val="00520249"/>
    <w:rsid w:val="00520549"/>
    <w:rsid w:val="00520C99"/>
    <w:rsid w:val="0052118F"/>
    <w:rsid w:val="00521235"/>
    <w:rsid w:val="00521AF4"/>
    <w:rsid w:val="00522269"/>
    <w:rsid w:val="00522D1B"/>
    <w:rsid w:val="0052300C"/>
    <w:rsid w:val="005231D3"/>
    <w:rsid w:val="005231FA"/>
    <w:rsid w:val="00523595"/>
    <w:rsid w:val="0052388F"/>
    <w:rsid w:val="0052407C"/>
    <w:rsid w:val="00524220"/>
    <w:rsid w:val="005249B6"/>
    <w:rsid w:val="00524C78"/>
    <w:rsid w:val="00526093"/>
    <w:rsid w:val="005267CB"/>
    <w:rsid w:val="0052683D"/>
    <w:rsid w:val="0052696C"/>
    <w:rsid w:val="00526DD6"/>
    <w:rsid w:val="00526FAB"/>
    <w:rsid w:val="00527286"/>
    <w:rsid w:val="0052737B"/>
    <w:rsid w:val="005278E6"/>
    <w:rsid w:val="00530570"/>
    <w:rsid w:val="005306BA"/>
    <w:rsid w:val="00530A3F"/>
    <w:rsid w:val="00530A61"/>
    <w:rsid w:val="00530B2E"/>
    <w:rsid w:val="00530D63"/>
    <w:rsid w:val="005310B3"/>
    <w:rsid w:val="00531116"/>
    <w:rsid w:val="0053114A"/>
    <w:rsid w:val="005312E3"/>
    <w:rsid w:val="00531A8B"/>
    <w:rsid w:val="00531B3C"/>
    <w:rsid w:val="00531ED0"/>
    <w:rsid w:val="0053219A"/>
    <w:rsid w:val="005324B4"/>
    <w:rsid w:val="00532755"/>
    <w:rsid w:val="00532ADA"/>
    <w:rsid w:val="00532B6A"/>
    <w:rsid w:val="00532C80"/>
    <w:rsid w:val="00532D0A"/>
    <w:rsid w:val="00532DCD"/>
    <w:rsid w:val="00532F48"/>
    <w:rsid w:val="005332A2"/>
    <w:rsid w:val="00533CE3"/>
    <w:rsid w:val="0053405B"/>
    <w:rsid w:val="00534498"/>
    <w:rsid w:val="00534A22"/>
    <w:rsid w:val="00534AB5"/>
    <w:rsid w:val="00534DDC"/>
    <w:rsid w:val="00536934"/>
    <w:rsid w:val="00536C5A"/>
    <w:rsid w:val="00536CBA"/>
    <w:rsid w:val="00536F48"/>
    <w:rsid w:val="00536F83"/>
    <w:rsid w:val="0053763D"/>
    <w:rsid w:val="00537711"/>
    <w:rsid w:val="005379A5"/>
    <w:rsid w:val="00537A69"/>
    <w:rsid w:val="00540133"/>
    <w:rsid w:val="00540291"/>
    <w:rsid w:val="005404AB"/>
    <w:rsid w:val="0054051E"/>
    <w:rsid w:val="005408C2"/>
    <w:rsid w:val="00540B3B"/>
    <w:rsid w:val="00541084"/>
    <w:rsid w:val="0054132E"/>
    <w:rsid w:val="0054175E"/>
    <w:rsid w:val="00542212"/>
    <w:rsid w:val="005424DB"/>
    <w:rsid w:val="0054261D"/>
    <w:rsid w:val="00542AF2"/>
    <w:rsid w:val="00542D39"/>
    <w:rsid w:val="00542E6B"/>
    <w:rsid w:val="00543351"/>
    <w:rsid w:val="00543773"/>
    <w:rsid w:val="00543AC7"/>
    <w:rsid w:val="0054491A"/>
    <w:rsid w:val="00544CD4"/>
    <w:rsid w:val="00545062"/>
    <w:rsid w:val="00545986"/>
    <w:rsid w:val="00545B7C"/>
    <w:rsid w:val="00545DB4"/>
    <w:rsid w:val="00545ED3"/>
    <w:rsid w:val="005462F6"/>
    <w:rsid w:val="005463DD"/>
    <w:rsid w:val="00546611"/>
    <w:rsid w:val="005466DF"/>
    <w:rsid w:val="00546AAC"/>
    <w:rsid w:val="00546D07"/>
    <w:rsid w:val="005472EB"/>
    <w:rsid w:val="00547449"/>
    <w:rsid w:val="00547482"/>
    <w:rsid w:val="0054748B"/>
    <w:rsid w:val="0054769A"/>
    <w:rsid w:val="005479BC"/>
    <w:rsid w:val="00547DC8"/>
    <w:rsid w:val="0055032D"/>
    <w:rsid w:val="00550489"/>
    <w:rsid w:val="00550593"/>
    <w:rsid w:val="00550912"/>
    <w:rsid w:val="0055096D"/>
    <w:rsid w:val="00550C85"/>
    <w:rsid w:val="00550E96"/>
    <w:rsid w:val="00551276"/>
    <w:rsid w:val="00551412"/>
    <w:rsid w:val="005517E9"/>
    <w:rsid w:val="0055193C"/>
    <w:rsid w:val="00551B4B"/>
    <w:rsid w:val="00551C4B"/>
    <w:rsid w:val="00551F23"/>
    <w:rsid w:val="0055268F"/>
    <w:rsid w:val="0055296F"/>
    <w:rsid w:val="00552E5F"/>
    <w:rsid w:val="00552EE5"/>
    <w:rsid w:val="00553D39"/>
    <w:rsid w:val="00553EA5"/>
    <w:rsid w:val="00553EE1"/>
    <w:rsid w:val="0055426E"/>
    <w:rsid w:val="00554A25"/>
    <w:rsid w:val="00555051"/>
    <w:rsid w:val="0055546D"/>
    <w:rsid w:val="00555803"/>
    <w:rsid w:val="00555A96"/>
    <w:rsid w:val="00555C7B"/>
    <w:rsid w:val="00555D99"/>
    <w:rsid w:val="005561A4"/>
    <w:rsid w:val="0055626E"/>
    <w:rsid w:val="00556637"/>
    <w:rsid w:val="00556AC3"/>
    <w:rsid w:val="005574F8"/>
    <w:rsid w:val="005575B3"/>
    <w:rsid w:val="005576A1"/>
    <w:rsid w:val="00557BFA"/>
    <w:rsid w:val="00557F15"/>
    <w:rsid w:val="005606A3"/>
    <w:rsid w:val="005609F3"/>
    <w:rsid w:val="00560C29"/>
    <w:rsid w:val="005614F8"/>
    <w:rsid w:val="00561E33"/>
    <w:rsid w:val="005620CF"/>
    <w:rsid w:val="005621D9"/>
    <w:rsid w:val="005623B1"/>
    <w:rsid w:val="00562A98"/>
    <w:rsid w:val="005636CA"/>
    <w:rsid w:val="00563CE9"/>
    <w:rsid w:val="0056447C"/>
    <w:rsid w:val="005645AC"/>
    <w:rsid w:val="005650FF"/>
    <w:rsid w:val="0056539F"/>
    <w:rsid w:val="00565426"/>
    <w:rsid w:val="00565460"/>
    <w:rsid w:val="005659A4"/>
    <w:rsid w:val="00565B3A"/>
    <w:rsid w:val="00566202"/>
    <w:rsid w:val="005664B5"/>
    <w:rsid w:val="00566BC6"/>
    <w:rsid w:val="00566E50"/>
    <w:rsid w:val="00566E8F"/>
    <w:rsid w:val="0056751B"/>
    <w:rsid w:val="00567902"/>
    <w:rsid w:val="00567938"/>
    <w:rsid w:val="00567AAC"/>
    <w:rsid w:val="00567F51"/>
    <w:rsid w:val="00567F81"/>
    <w:rsid w:val="00570076"/>
    <w:rsid w:val="00570078"/>
    <w:rsid w:val="005700B4"/>
    <w:rsid w:val="0057071F"/>
    <w:rsid w:val="00570A80"/>
    <w:rsid w:val="005711F1"/>
    <w:rsid w:val="00571EB4"/>
    <w:rsid w:val="00571F1E"/>
    <w:rsid w:val="00571FAD"/>
    <w:rsid w:val="0057297A"/>
    <w:rsid w:val="00573413"/>
    <w:rsid w:val="005734D1"/>
    <w:rsid w:val="005734F9"/>
    <w:rsid w:val="00574042"/>
    <w:rsid w:val="0057431F"/>
    <w:rsid w:val="0057459A"/>
    <w:rsid w:val="0057502B"/>
    <w:rsid w:val="00575098"/>
    <w:rsid w:val="0057542C"/>
    <w:rsid w:val="00575CA1"/>
    <w:rsid w:val="00576443"/>
    <w:rsid w:val="00576460"/>
    <w:rsid w:val="00576698"/>
    <w:rsid w:val="00576C0A"/>
    <w:rsid w:val="00576CF9"/>
    <w:rsid w:val="00576D44"/>
    <w:rsid w:val="0057756A"/>
    <w:rsid w:val="0058026D"/>
    <w:rsid w:val="005804B3"/>
    <w:rsid w:val="0058075D"/>
    <w:rsid w:val="00580A67"/>
    <w:rsid w:val="00580BCF"/>
    <w:rsid w:val="00580C00"/>
    <w:rsid w:val="00580FCB"/>
    <w:rsid w:val="0058154F"/>
    <w:rsid w:val="00581584"/>
    <w:rsid w:val="005825C8"/>
    <w:rsid w:val="00582B2F"/>
    <w:rsid w:val="005831D0"/>
    <w:rsid w:val="0058390C"/>
    <w:rsid w:val="005839C2"/>
    <w:rsid w:val="005846F6"/>
    <w:rsid w:val="0058476A"/>
    <w:rsid w:val="0058482A"/>
    <w:rsid w:val="00584990"/>
    <w:rsid w:val="00584A08"/>
    <w:rsid w:val="00584B57"/>
    <w:rsid w:val="00584BC0"/>
    <w:rsid w:val="005856D7"/>
    <w:rsid w:val="0058580A"/>
    <w:rsid w:val="00585A14"/>
    <w:rsid w:val="00585E52"/>
    <w:rsid w:val="0058652D"/>
    <w:rsid w:val="00587454"/>
    <w:rsid w:val="00587455"/>
    <w:rsid w:val="0058774D"/>
    <w:rsid w:val="00587B69"/>
    <w:rsid w:val="00587EEA"/>
    <w:rsid w:val="0059086D"/>
    <w:rsid w:val="00590916"/>
    <w:rsid w:val="00590AD9"/>
    <w:rsid w:val="00591068"/>
    <w:rsid w:val="00591360"/>
    <w:rsid w:val="0059188E"/>
    <w:rsid w:val="00591B0C"/>
    <w:rsid w:val="00591D68"/>
    <w:rsid w:val="005923DE"/>
    <w:rsid w:val="00592421"/>
    <w:rsid w:val="00592493"/>
    <w:rsid w:val="005928EF"/>
    <w:rsid w:val="005929BE"/>
    <w:rsid w:val="00592BA8"/>
    <w:rsid w:val="00592CAD"/>
    <w:rsid w:val="00592D40"/>
    <w:rsid w:val="00593074"/>
    <w:rsid w:val="005938A3"/>
    <w:rsid w:val="00593915"/>
    <w:rsid w:val="00593CA4"/>
    <w:rsid w:val="0059430E"/>
    <w:rsid w:val="00594384"/>
    <w:rsid w:val="005943EE"/>
    <w:rsid w:val="005946C6"/>
    <w:rsid w:val="00594927"/>
    <w:rsid w:val="00594947"/>
    <w:rsid w:val="00594AC5"/>
    <w:rsid w:val="00594F02"/>
    <w:rsid w:val="00594F73"/>
    <w:rsid w:val="005954CE"/>
    <w:rsid w:val="00595588"/>
    <w:rsid w:val="005958A4"/>
    <w:rsid w:val="00595C70"/>
    <w:rsid w:val="0059689C"/>
    <w:rsid w:val="00596B30"/>
    <w:rsid w:val="00596B80"/>
    <w:rsid w:val="00596B9E"/>
    <w:rsid w:val="00596D71"/>
    <w:rsid w:val="00596D74"/>
    <w:rsid w:val="00596F53"/>
    <w:rsid w:val="005977DE"/>
    <w:rsid w:val="00597987"/>
    <w:rsid w:val="00597E37"/>
    <w:rsid w:val="005A08ED"/>
    <w:rsid w:val="005A0F9F"/>
    <w:rsid w:val="005A105B"/>
    <w:rsid w:val="005A12E3"/>
    <w:rsid w:val="005A1981"/>
    <w:rsid w:val="005A1E24"/>
    <w:rsid w:val="005A1ED7"/>
    <w:rsid w:val="005A244B"/>
    <w:rsid w:val="005A2C6E"/>
    <w:rsid w:val="005A2C7C"/>
    <w:rsid w:val="005A2D25"/>
    <w:rsid w:val="005A2F54"/>
    <w:rsid w:val="005A2FF4"/>
    <w:rsid w:val="005A360D"/>
    <w:rsid w:val="005A389B"/>
    <w:rsid w:val="005A38CB"/>
    <w:rsid w:val="005A3C74"/>
    <w:rsid w:val="005A478C"/>
    <w:rsid w:val="005A49E4"/>
    <w:rsid w:val="005A4B72"/>
    <w:rsid w:val="005A54A6"/>
    <w:rsid w:val="005A574E"/>
    <w:rsid w:val="005A5B28"/>
    <w:rsid w:val="005A5BC3"/>
    <w:rsid w:val="005A5C61"/>
    <w:rsid w:val="005A6866"/>
    <w:rsid w:val="005A699D"/>
    <w:rsid w:val="005A6B28"/>
    <w:rsid w:val="005A6CDD"/>
    <w:rsid w:val="005A6E25"/>
    <w:rsid w:val="005A71A5"/>
    <w:rsid w:val="005A75C8"/>
    <w:rsid w:val="005A7627"/>
    <w:rsid w:val="005B077F"/>
    <w:rsid w:val="005B0D57"/>
    <w:rsid w:val="005B1C32"/>
    <w:rsid w:val="005B2114"/>
    <w:rsid w:val="005B2218"/>
    <w:rsid w:val="005B28A9"/>
    <w:rsid w:val="005B2B00"/>
    <w:rsid w:val="005B2C24"/>
    <w:rsid w:val="005B3384"/>
    <w:rsid w:val="005B3529"/>
    <w:rsid w:val="005B366D"/>
    <w:rsid w:val="005B3761"/>
    <w:rsid w:val="005B3FE3"/>
    <w:rsid w:val="005B4271"/>
    <w:rsid w:val="005B4349"/>
    <w:rsid w:val="005B4518"/>
    <w:rsid w:val="005B4A93"/>
    <w:rsid w:val="005B582F"/>
    <w:rsid w:val="005B5A91"/>
    <w:rsid w:val="005B5F77"/>
    <w:rsid w:val="005B6041"/>
    <w:rsid w:val="005B61B1"/>
    <w:rsid w:val="005B6499"/>
    <w:rsid w:val="005B68A5"/>
    <w:rsid w:val="005B709D"/>
    <w:rsid w:val="005B70E9"/>
    <w:rsid w:val="005B716C"/>
    <w:rsid w:val="005B741F"/>
    <w:rsid w:val="005C01BB"/>
    <w:rsid w:val="005C0A5E"/>
    <w:rsid w:val="005C0AAE"/>
    <w:rsid w:val="005C0F05"/>
    <w:rsid w:val="005C103C"/>
    <w:rsid w:val="005C11F1"/>
    <w:rsid w:val="005C16E6"/>
    <w:rsid w:val="005C1CEE"/>
    <w:rsid w:val="005C1D83"/>
    <w:rsid w:val="005C1FC8"/>
    <w:rsid w:val="005C24C6"/>
    <w:rsid w:val="005C2979"/>
    <w:rsid w:val="005C2ED7"/>
    <w:rsid w:val="005C34A1"/>
    <w:rsid w:val="005C3879"/>
    <w:rsid w:val="005C3E1A"/>
    <w:rsid w:val="005C3F80"/>
    <w:rsid w:val="005C4A4D"/>
    <w:rsid w:val="005C4D74"/>
    <w:rsid w:val="005C531A"/>
    <w:rsid w:val="005C55E2"/>
    <w:rsid w:val="005C562E"/>
    <w:rsid w:val="005C6468"/>
    <w:rsid w:val="005C65EC"/>
    <w:rsid w:val="005C678D"/>
    <w:rsid w:val="005C68DD"/>
    <w:rsid w:val="005C6B13"/>
    <w:rsid w:val="005C6E88"/>
    <w:rsid w:val="005C7279"/>
    <w:rsid w:val="005C7B0D"/>
    <w:rsid w:val="005C7B26"/>
    <w:rsid w:val="005C7ED1"/>
    <w:rsid w:val="005D0044"/>
    <w:rsid w:val="005D0FC5"/>
    <w:rsid w:val="005D16E6"/>
    <w:rsid w:val="005D1970"/>
    <w:rsid w:val="005D2381"/>
    <w:rsid w:val="005D2494"/>
    <w:rsid w:val="005D26D2"/>
    <w:rsid w:val="005D2758"/>
    <w:rsid w:val="005D2BC3"/>
    <w:rsid w:val="005D3444"/>
    <w:rsid w:val="005D3760"/>
    <w:rsid w:val="005D395C"/>
    <w:rsid w:val="005D3F27"/>
    <w:rsid w:val="005D4454"/>
    <w:rsid w:val="005D4B12"/>
    <w:rsid w:val="005D4CFD"/>
    <w:rsid w:val="005D5225"/>
    <w:rsid w:val="005D5763"/>
    <w:rsid w:val="005D5A6B"/>
    <w:rsid w:val="005D6572"/>
    <w:rsid w:val="005D66C6"/>
    <w:rsid w:val="005D66E9"/>
    <w:rsid w:val="005D67B4"/>
    <w:rsid w:val="005D68F1"/>
    <w:rsid w:val="005D6C06"/>
    <w:rsid w:val="005D75C4"/>
    <w:rsid w:val="005D7617"/>
    <w:rsid w:val="005D76EC"/>
    <w:rsid w:val="005D76F8"/>
    <w:rsid w:val="005D77F1"/>
    <w:rsid w:val="005D7B46"/>
    <w:rsid w:val="005D7F80"/>
    <w:rsid w:val="005E0443"/>
    <w:rsid w:val="005E05DF"/>
    <w:rsid w:val="005E06D4"/>
    <w:rsid w:val="005E0868"/>
    <w:rsid w:val="005E0CA2"/>
    <w:rsid w:val="005E0CDA"/>
    <w:rsid w:val="005E10CC"/>
    <w:rsid w:val="005E1378"/>
    <w:rsid w:val="005E17DD"/>
    <w:rsid w:val="005E1D43"/>
    <w:rsid w:val="005E1F00"/>
    <w:rsid w:val="005E1FD1"/>
    <w:rsid w:val="005E20DB"/>
    <w:rsid w:val="005E2111"/>
    <w:rsid w:val="005E237B"/>
    <w:rsid w:val="005E2710"/>
    <w:rsid w:val="005E29B8"/>
    <w:rsid w:val="005E2B45"/>
    <w:rsid w:val="005E3042"/>
    <w:rsid w:val="005E3435"/>
    <w:rsid w:val="005E3A43"/>
    <w:rsid w:val="005E3A9C"/>
    <w:rsid w:val="005E3CBC"/>
    <w:rsid w:val="005E3EB7"/>
    <w:rsid w:val="005E3ED5"/>
    <w:rsid w:val="005E4168"/>
    <w:rsid w:val="005E4609"/>
    <w:rsid w:val="005E46B7"/>
    <w:rsid w:val="005E4757"/>
    <w:rsid w:val="005E4B0A"/>
    <w:rsid w:val="005E4C05"/>
    <w:rsid w:val="005E538B"/>
    <w:rsid w:val="005E5B59"/>
    <w:rsid w:val="005E6487"/>
    <w:rsid w:val="005E6CEA"/>
    <w:rsid w:val="005E6F51"/>
    <w:rsid w:val="005E7693"/>
    <w:rsid w:val="005E76D8"/>
    <w:rsid w:val="005E7D91"/>
    <w:rsid w:val="005E7F63"/>
    <w:rsid w:val="005F0BFB"/>
    <w:rsid w:val="005F1033"/>
    <w:rsid w:val="005F10D2"/>
    <w:rsid w:val="005F11B3"/>
    <w:rsid w:val="005F156B"/>
    <w:rsid w:val="005F206B"/>
    <w:rsid w:val="005F236B"/>
    <w:rsid w:val="005F2851"/>
    <w:rsid w:val="005F2A13"/>
    <w:rsid w:val="005F2B3B"/>
    <w:rsid w:val="005F2BF8"/>
    <w:rsid w:val="005F2C3A"/>
    <w:rsid w:val="005F2F15"/>
    <w:rsid w:val="005F3896"/>
    <w:rsid w:val="005F3C6F"/>
    <w:rsid w:val="005F3C7C"/>
    <w:rsid w:val="005F441F"/>
    <w:rsid w:val="005F4996"/>
    <w:rsid w:val="005F4A05"/>
    <w:rsid w:val="005F4D3B"/>
    <w:rsid w:val="005F4F49"/>
    <w:rsid w:val="005F5516"/>
    <w:rsid w:val="005F5A7D"/>
    <w:rsid w:val="005F5CF0"/>
    <w:rsid w:val="005F5CF1"/>
    <w:rsid w:val="005F5D56"/>
    <w:rsid w:val="005F5DD3"/>
    <w:rsid w:val="005F617A"/>
    <w:rsid w:val="005F6615"/>
    <w:rsid w:val="005F68FB"/>
    <w:rsid w:val="005F6945"/>
    <w:rsid w:val="005F6ED7"/>
    <w:rsid w:val="005F73C8"/>
    <w:rsid w:val="005F78C0"/>
    <w:rsid w:val="005F7976"/>
    <w:rsid w:val="0060011A"/>
    <w:rsid w:val="00600C0F"/>
    <w:rsid w:val="00600D71"/>
    <w:rsid w:val="00601196"/>
    <w:rsid w:val="00601602"/>
    <w:rsid w:val="00601A3C"/>
    <w:rsid w:val="00601BD9"/>
    <w:rsid w:val="00601CCC"/>
    <w:rsid w:val="00601D2C"/>
    <w:rsid w:val="00601F17"/>
    <w:rsid w:val="00602021"/>
    <w:rsid w:val="006030C3"/>
    <w:rsid w:val="00603B27"/>
    <w:rsid w:val="00603D2E"/>
    <w:rsid w:val="00603E1D"/>
    <w:rsid w:val="0060412F"/>
    <w:rsid w:val="00604268"/>
    <w:rsid w:val="006043FA"/>
    <w:rsid w:val="0060564C"/>
    <w:rsid w:val="00605C10"/>
    <w:rsid w:val="00605DC6"/>
    <w:rsid w:val="00606B52"/>
    <w:rsid w:val="00606E84"/>
    <w:rsid w:val="0061017C"/>
    <w:rsid w:val="006101E1"/>
    <w:rsid w:val="00610765"/>
    <w:rsid w:val="00610780"/>
    <w:rsid w:val="00610A45"/>
    <w:rsid w:val="00611C86"/>
    <w:rsid w:val="00611D93"/>
    <w:rsid w:val="00612201"/>
    <w:rsid w:val="006124CE"/>
    <w:rsid w:val="00612789"/>
    <w:rsid w:val="00612CDF"/>
    <w:rsid w:val="00613469"/>
    <w:rsid w:val="00613F87"/>
    <w:rsid w:val="00614070"/>
    <w:rsid w:val="00614442"/>
    <w:rsid w:val="006148B4"/>
    <w:rsid w:val="00614928"/>
    <w:rsid w:val="0061515E"/>
    <w:rsid w:val="00615E9D"/>
    <w:rsid w:val="00616331"/>
    <w:rsid w:val="00616374"/>
    <w:rsid w:val="00616D1B"/>
    <w:rsid w:val="006172DB"/>
    <w:rsid w:val="00617434"/>
    <w:rsid w:val="0061763F"/>
    <w:rsid w:val="00620111"/>
    <w:rsid w:val="00620F20"/>
    <w:rsid w:val="00621171"/>
    <w:rsid w:val="00621E8B"/>
    <w:rsid w:val="00621EEE"/>
    <w:rsid w:val="00621EF1"/>
    <w:rsid w:val="00622076"/>
    <w:rsid w:val="006222E5"/>
    <w:rsid w:val="006223FA"/>
    <w:rsid w:val="006226C5"/>
    <w:rsid w:val="0062298F"/>
    <w:rsid w:val="006238DE"/>
    <w:rsid w:val="006243AD"/>
    <w:rsid w:val="00624492"/>
    <w:rsid w:val="006244AD"/>
    <w:rsid w:val="006246DC"/>
    <w:rsid w:val="00624773"/>
    <w:rsid w:val="0062494D"/>
    <w:rsid w:val="00625512"/>
    <w:rsid w:val="00625BB4"/>
    <w:rsid w:val="00625CB9"/>
    <w:rsid w:val="00625D09"/>
    <w:rsid w:val="00626061"/>
    <w:rsid w:val="006261EA"/>
    <w:rsid w:val="00626849"/>
    <w:rsid w:val="00626A7D"/>
    <w:rsid w:val="00627626"/>
    <w:rsid w:val="006277C9"/>
    <w:rsid w:val="00627842"/>
    <w:rsid w:val="00627D0F"/>
    <w:rsid w:val="006303C9"/>
    <w:rsid w:val="006304B0"/>
    <w:rsid w:val="0063059C"/>
    <w:rsid w:val="00630720"/>
    <w:rsid w:val="00630A47"/>
    <w:rsid w:val="00631E4A"/>
    <w:rsid w:val="006320BC"/>
    <w:rsid w:val="006326B9"/>
    <w:rsid w:val="006326E4"/>
    <w:rsid w:val="0063356E"/>
    <w:rsid w:val="0063393E"/>
    <w:rsid w:val="00633C5F"/>
    <w:rsid w:val="00633DFD"/>
    <w:rsid w:val="00634464"/>
    <w:rsid w:val="006348A4"/>
    <w:rsid w:val="00635098"/>
    <w:rsid w:val="006352AC"/>
    <w:rsid w:val="006356AC"/>
    <w:rsid w:val="00636154"/>
    <w:rsid w:val="006368C4"/>
    <w:rsid w:val="00636B0D"/>
    <w:rsid w:val="00636B71"/>
    <w:rsid w:val="006371B8"/>
    <w:rsid w:val="00637B87"/>
    <w:rsid w:val="00637D78"/>
    <w:rsid w:val="0064047E"/>
    <w:rsid w:val="006406DD"/>
    <w:rsid w:val="00640B01"/>
    <w:rsid w:val="00640CFB"/>
    <w:rsid w:val="00640EAC"/>
    <w:rsid w:val="00641E09"/>
    <w:rsid w:val="006426F7"/>
    <w:rsid w:val="006428A2"/>
    <w:rsid w:val="00642A3C"/>
    <w:rsid w:val="00642C31"/>
    <w:rsid w:val="00642E03"/>
    <w:rsid w:val="0064317A"/>
    <w:rsid w:val="00643378"/>
    <w:rsid w:val="00643B5E"/>
    <w:rsid w:val="0064415F"/>
    <w:rsid w:val="00644189"/>
    <w:rsid w:val="0064461E"/>
    <w:rsid w:val="006449D3"/>
    <w:rsid w:val="00644A34"/>
    <w:rsid w:val="00644CE9"/>
    <w:rsid w:val="00645B7D"/>
    <w:rsid w:val="00645C32"/>
    <w:rsid w:val="00646795"/>
    <w:rsid w:val="00646FFF"/>
    <w:rsid w:val="0064711E"/>
    <w:rsid w:val="0064773B"/>
    <w:rsid w:val="00647878"/>
    <w:rsid w:val="006479F0"/>
    <w:rsid w:val="006504F3"/>
    <w:rsid w:val="0065084A"/>
    <w:rsid w:val="0065096C"/>
    <w:rsid w:val="00650A28"/>
    <w:rsid w:val="00650A38"/>
    <w:rsid w:val="00650C04"/>
    <w:rsid w:val="00650C5D"/>
    <w:rsid w:val="00650EAB"/>
    <w:rsid w:val="0065127C"/>
    <w:rsid w:val="00651602"/>
    <w:rsid w:val="006516B1"/>
    <w:rsid w:val="006517BB"/>
    <w:rsid w:val="00652647"/>
    <w:rsid w:val="00652F7D"/>
    <w:rsid w:val="0065335C"/>
    <w:rsid w:val="006533A9"/>
    <w:rsid w:val="0065345C"/>
    <w:rsid w:val="006534BF"/>
    <w:rsid w:val="00653971"/>
    <w:rsid w:val="0065400E"/>
    <w:rsid w:val="006549D2"/>
    <w:rsid w:val="00654A24"/>
    <w:rsid w:val="00654AFE"/>
    <w:rsid w:val="00654EA6"/>
    <w:rsid w:val="00654F1A"/>
    <w:rsid w:val="006558C8"/>
    <w:rsid w:val="00655AA5"/>
    <w:rsid w:val="00655B21"/>
    <w:rsid w:val="00656159"/>
    <w:rsid w:val="006565E4"/>
    <w:rsid w:val="00656E9B"/>
    <w:rsid w:val="00657738"/>
    <w:rsid w:val="0065794F"/>
    <w:rsid w:val="00657A30"/>
    <w:rsid w:val="00657B36"/>
    <w:rsid w:val="00657DA5"/>
    <w:rsid w:val="00660258"/>
    <w:rsid w:val="006603FA"/>
    <w:rsid w:val="0066081C"/>
    <w:rsid w:val="00660CFA"/>
    <w:rsid w:val="0066185D"/>
    <w:rsid w:val="00661A6E"/>
    <w:rsid w:val="00661CCD"/>
    <w:rsid w:val="00661D0F"/>
    <w:rsid w:val="00662034"/>
    <w:rsid w:val="00662F55"/>
    <w:rsid w:val="00663D79"/>
    <w:rsid w:val="0066408D"/>
    <w:rsid w:val="006641B5"/>
    <w:rsid w:val="006642D1"/>
    <w:rsid w:val="00664754"/>
    <w:rsid w:val="00664B59"/>
    <w:rsid w:val="00664BB6"/>
    <w:rsid w:val="00665214"/>
    <w:rsid w:val="006654DF"/>
    <w:rsid w:val="00665622"/>
    <w:rsid w:val="00665749"/>
    <w:rsid w:val="0066592B"/>
    <w:rsid w:val="00665970"/>
    <w:rsid w:val="00665A22"/>
    <w:rsid w:val="006660E1"/>
    <w:rsid w:val="00666216"/>
    <w:rsid w:val="0066662A"/>
    <w:rsid w:val="00666697"/>
    <w:rsid w:val="0066673C"/>
    <w:rsid w:val="00666900"/>
    <w:rsid w:val="00666AD4"/>
    <w:rsid w:val="00666D2A"/>
    <w:rsid w:val="00666E0C"/>
    <w:rsid w:val="006670D2"/>
    <w:rsid w:val="006671D8"/>
    <w:rsid w:val="00667250"/>
    <w:rsid w:val="006674FB"/>
    <w:rsid w:val="006675D2"/>
    <w:rsid w:val="0067019E"/>
    <w:rsid w:val="006703D2"/>
    <w:rsid w:val="006703D7"/>
    <w:rsid w:val="00670471"/>
    <w:rsid w:val="006704F2"/>
    <w:rsid w:val="00670618"/>
    <w:rsid w:val="006719F6"/>
    <w:rsid w:val="006721FC"/>
    <w:rsid w:val="00672299"/>
    <w:rsid w:val="006727B1"/>
    <w:rsid w:val="0067297D"/>
    <w:rsid w:val="006729E9"/>
    <w:rsid w:val="006738A1"/>
    <w:rsid w:val="00673ACB"/>
    <w:rsid w:val="00673B9B"/>
    <w:rsid w:val="00674419"/>
    <w:rsid w:val="00674B6F"/>
    <w:rsid w:val="00674E3F"/>
    <w:rsid w:val="00675131"/>
    <w:rsid w:val="006753BC"/>
    <w:rsid w:val="006762FA"/>
    <w:rsid w:val="00676B72"/>
    <w:rsid w:val="00677B54"/>
    <w:rsid w:val="00677BED"/>
    <w:rsid w:val="00677C14"/>
    <w:rsid w:val="00680940"/>
    <w:rsid w:val="00680A12"/>
    <w:rsid w:val="00680D51"/>
    <w:rsid w:val="00680E1D"/>
    <w:rsid w:val="006810D1"/>
    <w:rsid w:val="00681276"/>
    <w:rsid w:val="006814AB"/>
    <w:rsid w:val="006817A3"/>
    <w:rsid w:val="00681A37"/>
    <w:rsid w:val="00681E02"/>
    <w:rsid w:val="00681E77"/>
    <w:rsid w:val="006822C0"/>
    <w:rsid w:val="006822EF"/>
    <w:rsid w:val="00682338"/>
    <w:rsid w:val="00682449"/>
    <w:rsid w:val="006824C4"/>
    <w:rsid w:val="00682617"/>
    <w:rsid w:val="0068291C"/>
    <w:rsid w:val="006830F2"/>
    <w:rsid w:val="006831B0"/>
    <w:rsid w:val="006833CE"/>
    <w:rsid w:val="006835BA"/>
    <w:rsid w:val="006836A5"/>
    <w:rsid w:val="006836B6"/>
    <w:rsid w:val="00683888"/>
    <w:rsid w:val="00683E6B"/>
    <w:rsid w:val="00684ACC"/>
    <w:rsid w:val="00684B4F"/>
    <w:rsid w:val="00685268"/>
    <w:rsid w:val="006855AF"/>
    <w:rsid w:val="0068600B"/>
    <w:rsid w:val="0068619E"/>
    <w:rsid w:val="0068623F"/>
    <w:rsid w:val="00686995"/>
    <w:rsid w:val="00686CFF"/>
    <w:rsid w:val="0068711A"/>
    <w:rsid w:val="006872EA"/>
    <w:rsid w:val="006879BC"/>
    <w:rsid w:val="00687AA8"/>
    <w:rsid w:val="00690A52"/>
    <w:rsid w:val="00690D9B"/>
    <w:rsid w:val="0069147C"/>
    <w:rsid w:val="00691B1D"/>
    <w:rsid w:val="00691C87"/>
    <w:rsid w:val="0069226C"/>
    <w:rsid w:val="006926DE"/>
    <w:rsid w:val="006928EA"/>
    <w:rsid w:val="00692B46"/>
    <w:rsid w:val="00692B9F"/>
    <w:rsid w:val="00692E40"/>
    <w:rsid w:val="00692E6B"/>
    <w:rsid w:val="006934D8"/>
    <w:rsid w:val="00693545"/>
    <w:rsid w:val="006936D3"/>
    <w:rsid w:val="00693921"/>
    <w:rsid w:val="00693B3B"/>
    <w:rsid w:val="00693E89"/>
    <w:rsid w:val="00694825"/>
    <w:rsid w:val="00694DF3"/>
    <w:rsid w:val="00694FC7"/>
    <w:rsid w:val="00695369"/>
    <w:rsid w:val="00695C30"/>
    <w:rsid w:val="00695CAA"/>
    <w:rsid w:val="00695F67"/>
    <w:rsid w:val="0069664C"/>
    <w:rsid w:val="006969C0"/>
    <w:rsid w:val="00696B3C"/>
    <w:rsid w:val="00696B56"/>
    <w:rsid w:val="00696DB4"/>
    <w:rsid w:val="006971AB"/>
    <w:rsid w:val="00697374"/>
    <w:rsid w:val="006977CC"/>
    <w:rsid w:val="00697C5A"/>
    <w:rsid w:val="00697DAA"/>
    <w:rsid w:val="006A0104"/>
    <w:rsid w:val="006A09D8"/>
    <w:rsid w:val="006A0BD3"/>
    <w:rsid w:val="006A0FB0"/>
    <w:rsid w:val="006A1183"/>
    <w:rsid w:val="006A14F5"/>
    <w:rsid w:val="006A15CA"/>
    <w:rsid w:val="006A177E"/>
    <w:rsid w:val="006A1E7E"/>
    <w:rsid w:val="006A1FD9"/>
    <w:rsid w:val="006A20CC"/>
    <w:rsid w:val="006A2173"/>
    <w:rsid w:val="006A229B"/>
    <w:rsid w:val="006A3938"/>
    <w:rsid w:val="006A39BC"/>
    <w:rsid w:val="006A3BAA"/>
    <w:rsid w:val="006A3D3B"/>
    <w:rsid w:val="006A3DCC"/>
    <w:rsid w:val="006A3EED"/>
    <w:rsid w:val="006A3EFB"/>
    <w:rsid w:val="006A5218"/>
    <w:rsid w:val="006A533C"/>
    <w:rsid w:val="006A53E6"/>
    <w:rsid w:val="006A5EB0"/>
    <w:rsid w:val="006A5F59"/>
    <w:rsid w:val="006A6614"/>
    <w:rsid w:val="006A6C3B"/>
    <w:rsid w:val="006A6C7F"/>
    <w:rsid w:val="006A6DEC"/>
    <w:rsid w:val="006A6E3A"/>
    <w:rsid w:val="006A70AF"/>
    <w:rsid w:val="006A7257"/>
    <w:rsid w:val="006A7398"/>
    <w:rsid w:val="006A751C"/>
    <w:rsid w:val="006A76B1"/>
    <w:rsid w:val="006A777E"/>
    <w:rsid w:val="006B03E1"/>
    <w:rsid w:val="006B04AD"/>
    <w:rsid w:val="006B098B"/>
    <w:rsid w:val="006B0E17"/>
    <w:rsid w:val="006B0F59"/>
    <w:rsid w:val="006B1087"/>
    <w:rsid w:val="006B1216"/>
    <w:rsid w:val="006B13A9"/>
    <w:rsid w:val="006B1413"/>
    <w:rsid w:val="006B1694"/>
    <w:rsid w:val="006B189C"/>
    <w:rsid w:val="006B199F"/>
    <w:rsid w:val="006B1CA2"/>
    <w:rsid w:val="006B1F77"/>
    <w:rsid w:val="006B249C"/>
    <w:rsid w:val="006B2C9B"/>
    <w:rsid w:val="006B2E31"/>
    <w:rsid w:val="006B2EDE"/>
    <w:rsid w:val="006B33D7"/>
    <w:rsid w:val="006B37EA"/>
    <w:rsid w:val="006B3D51"/>
    <w:rsid w:val="006B4864"/>
    <w:rsid w:val="006B5057"/>
    <w:rsid w:val="006B5F78"/>
    <w:rsid w:val="006B603E"/>
    <w:rsid w:val="006B67D6"/>
    <w:rsid w:val="006B67E3"/>
    <w:rsid w:val="006B6A31"/>
    <w:rsid w:val="006B6B54"/>
    <w:rsid w:val="006B6DD7"/>
    <w:rsid w:val="006B712F"/>
    <w:rsid w:val="006B72A6"/>
    <w:rsid w:val="006B74E0"/>
    <w:rsid w:val="006B75E8"/>
    <w:rsid w:val="006B76AA"/>
    <w:rsid w:val="006B7955"/>
    <w:rsid w:val="006B7D99"/>
    <w:rsid w:val="006C03CA"/>
    <w:rsid w:val="006C052D"/>
    <w:rsid w:val="006C05A8"/>
    <w:rsid w:val="006C0D90"/>
    <w:rsid w:val="006C14CA"/>
    <w:rsid w:val="006C1789"/>
    <w:rsid w:val="006C23FF"/>
    <w:rsid w:val="006C2648"/>
    <w:rsid w:val="006C2775"/>
    <w:rsid w:val="006C2CB2"/>
    <w:rsid w:val="006C2CB4"/>
    <w:rsid w:val="006C2D4C"/>
    <w:rsid w:val="006C2E60"/>
    <w:rsid w:val="006C33DC"/>
    <w:rsid w:val="006C460C"/>
    <w:rsid w:val="006C4833"/>
    <w:rsid w:val="006C4DA4"/>
    <w:rsid w:val="006C5342"/>
    <w:rsid w:val="006C5B17"/>
    <w:rsid w:val="006C5BFA"/>
    <w:rsid w:val="006C5F8A"/>
    <w:rsid w:val="006C6111"/>
    <w:rsid w:val="006C62BD"/>
    <w:rsid w:val="006C644F"/>
    <w:rsid w:val="006C6A13"/>
    <w:rsid w:val="006C6B86"/>
    <w:rsid w:val="006C77A4"/>
    <w:rsid w:val="006C7834"/>
    <w:rsid w:val="006C7961"/>
    <w:rsid w:val="006C7983"/>
    <w:rsid w:val="006C7B1C"/>
    <w:rsid w:val="006C7F68"/>
    <w:rsid w:val="006D0215"/>
    <w:rsid w:val="006D0324"/>
    <w:rsid w:val="006D123E"/>
    <w:rsid w:val="006D1476"/>
    <w:rsid w:val="006D21D3"/>
    <w:rsid w:val="006D2479"/>
    <w:rsid w:val="006D274D"/>
    <w:rsid w:val="006D32BC"/>
    <w:rsid w:val="006D3CF6"/>
    <w:rsid w:val="006D4841"/>
    <w:rsid w:val="006D4A61"/>
    <w:rsid w:val="006D4C91"/>
    <w:rsid w:val="006D4C98"/>
    <w:rsid w:val="006D544A"/>
    <w:rsid w:val="006D55E3"/>
    <w:rsid w:val="006D560F"/>
    <w:rsid w:val="006D5B97"/>
    <w:rsid w:val="006D5C23"/>
    <w:rsid w:val="006D5F0F"/>
    <w:rsid w:val="006D61FC"/>
    <w:rsid w:val="006D6243"/>
    <w:rsid w:val="006D63A9"/>
    <w:rsid w:val="006D6405"/>
    <w:rsid w:val="006D6652"/>
    <w:rsid w:val="006D6763"/>
    <w:rsid w:val="006D6868"/>
    <w:rsid w:val="006D69D0"/>
    <w:rsid w:val="006D69D6"/>
    <w:rsid w:val="006D6B26"/>
    <w:rsid w:val="006D6F98"/>
    <w:rsid w:val="006D7294"/>
    <w:rsid w:val="006D73D8"/>
    <w:rsid w:val="006D751A"/>
    <w:rsid w:val="006D798E"/>
    <w:rsid w:val="006D7CB8"/>
    <w:rsid w:val="006E0205"/>
    <w:rsid w:val="006E14B5"/>
    <w:rsid w:val="006E16CF"/>
    <w:rsid w:val="006E23A6"/>
    <w:rsid w:val="006E2BF5"/>
    <w:rsid w:val="006E2E90"/>
    <w:rsid w:val="006E31CA"/>
    <w:rsid w:val="006E3618"/>
    <w:rsid w:val="006E3984"/>
    <w:rsid w:val="006E3FA7"/>
    <w:rsid w:val="006E41A4"/>
    <w:rsid w:val="006E42A0"/>
    <w:rsid w:val="006E4522"/>
    <w:rsid w:val="006E5071"/>
    <w:rsid w:val="006E5636"/>
    <w:rsid w:val="006E5821"/>
    <w:rsid w:val="006E5854"/>
    <w:rsid w:val="006E5A81"/>
    <w:rsid w:val="006E5C22"/>
    <w:rsid w:val="006E5D56"/>
    <w:rsid w:val="006E5E21"/>
    <w:rsid w:val="006E5FA1"/>
    <w:rsid w:val="006E60FD"/>
    <w:rsid w:val="006E6644"/>
    <w:rsid w:val="006E6DB3"/>
    <w:rsid w:val="006E6DC0"/>
    <w:rsid w:val="006E7669"/>
    <w:rsid w:val="006E7EC4"/>
    <w:rsid w:val="006F0415"/>
    <w:rsid w:val="006F0608"/>
    <w:rsid w:val="006F08E7"/>
    <w:rsid w:val="006F0EE4"/>
    <w:rsid w:val="006F11AB"/>
    <w:rsid w:val="006F1530"/>
    <w:rsid w:val="006F1BC7"/>
    <w:rsid w:val="006F23BC"/>
    <w:rsid w:val="006F240F"/>
    <w:rsid w:val="006F27DA"/>
    <w:rsid w:val="006F2C94"/>
    <w:rsid w:val="006F44E3"/>
    <w:rsid w:val="006F4560"/>
    <w:rsid w:val="006F4821"/>
    <w:rsid w:val="006F49DD"/>
    <w:rsid w:val="006F4F81"/>
    <w:rsid w:val="006F51C1"/>
    <w:rsid w:val="006F5365"/>
    <w:rsid w:val="006F580F"/>
    <w:rsid w:val="006F5B71"/>
    <w:rsid w:val="006F5C40"/>
    <w:rsid w:val="006F5D60"/>
    <w:rsid w:val="006F66ED"/>
    <w:rsid w:val="006F7109"/>
    <w:rsid w:val="006F72D1"/>
    <w:rsid w:val="006F79AD"/>
    <w:rsid w:val="006F7DF3"/>
    <w:rsid w:val="00700305"/>
    <w:rsid w:val="007017EC"/>
    <w:rsid w:val="007019DE"/>
    <w:rsid w:val="00701D27"/>
    <w:rsid w:val="007024A5"/>
    <w:rsid w:val="0070295C"/>
    <w:rsid w:val="00702C17"/>
    <w:rsid w:val="00703265"/>
    <w:rsid w:val="007037AD"/>
    <w:rsid w:val="0070399E"/>
    <w:rsid w:val="00703BE8"/>
    <w:rsid w:val="00704312"/>
    <w:rsid w:val="0070449E"/>
    <w:rsid w:val="00704780"/>
    <w:rsid w:val="00704E91"/>
    <w:rsid w:val="00704FDD"/>
    <w:rsid w:val="007050D2"/>
    <w:rsid w:val="00705218"/>
    <w:rsid w:val="0070594D"/>
    <w:rsid w:val="007059BA"/>
    <w:rsid w:val="00705B99"/>
    <w:rsid w:val="00705BDB"/>
    <w:rsid w:val="00705BE2"/>
    <w:rsid w:val="007062FE"/>
    <w:rsid w:val="00706A00"/>
    <w:rsid w:val="00706ACD"/>
    <w:rsid w:val="00707013"/>
    <w:rsid w:val="00707061"/>
    <w:rsid w:val="007079C8"/>
    <w:rsid w:val="00707A59"/>
    <w:rsid w:val="00707AF4"/>
    <w:rsid w:val="00707EC6"/>
    <w:rsid w:val="007106A1"/>
    <w:rsid w:val="0071079C"/>
    <w:rsid w:val="00710D3B"/>
    <w:rsid w:val="00711745"/>
    <w:rsid w:val="0071176F"/>
    <w:rsid w:val="00711EDA"/>
    <w:rsid w:val="00711EEC"/>
    <w:rsid w:val="00711F72"/>
    <w:rsid w:val="00712066"/>
    <w:rsid w:val="007120B2"/>
    <w:rsid w:val="007123F8"/>
    <w:rsid w:val="007137A7"/>
    <w:rsid w:val="00713948"/>
    <w:rsid w:val="00713C5F"/>
    <w:rsid w:val="00713E0B"/>
    <w:rsid w:val="007146EB"/>
    <w:rsid w:val="00714910"/>
    <w:rsid w:val="00715482"/>
    <w:rsid w:val="00715722"/>
    <w:rsid w:val="00715DA2"/>
    <w:rsid w:val="007162B9"/>
    <w:rsid w:val="0071697C"/>
    <w:rsid w:val="00716C9D"/>
    <w:rsid w:val="00720598"/>
    <w:rsid w:val="007209F0"/>
    <w:rsid w:val="00720AAB"/>
    <w:rsid w:val="00721361"/>
    <w:rsid w:val="0072167B"/>
    <w:rsid w:val="00721785"/>
    <w:rsid w:val="00721A33"/>
    <w:rsid w:val="007226C3"/>
    <w:rsid w:val="007226C9"/>
    <w:rsid w:val="00722B09"/>
    <w:rsid w:val="00722C06"/>
    <w:rsid w:val="00722CF5"/>
    <w:rsid w:val="007230E4"/>
    <w:rsid w:val="0072319B"/>
    <w:rsid w:val="0072324B"/>
    <w:rsid w:val="00723C71"/>
    <w:rsid w:val="007244C3"/>
    <w:rsid w:val="0072484C"/>
    <w:rsid w:val="007248C9"/>
    <w:rsid w:val="00724D43"/>
    <w:rsid w:val="00724D5F"/>
    <w:rsid w:val="00724FE4"/>
    <w:rsid w:val="0072514C"/>
    <w:rsid w:val="00725369"/>
    <w:rsid w:val="00725501"/>
    <w:rsid w:val="00725656"/>
    <w:rsid w:val="00725DA0"/>
    <w:rsid w:val="007263EE"/>
    <w:rsid w:val="0072712A"/>
    <w:rsid w:val="007279A6"/>
    <w:rsid w:val="00727D8C"/>
    <w:rsid w:val="00727DC5"/>
    <w:rsid w:val="00727E3B"/>
    <w:rsid w:val="007303AF"/>
    <w:rsid w:val="007307EC"/>
    <w:rsid w:val="0073140C"/>
    <w:rsid w:val="00731A45"/>
    <w:rsid w:val="00731AB2"/>
    <w:rsid w:val="00731AFD"/>
    <w:rsid w:val="00731BC6"/>
    <w:rsid w:val="00731EF5"/>
    <w:rsid w:val="00732267"/>
    <w:rsid w:val="00732A66"/>
    <w:rsid w:val="00732BA3"/>
    <w:rsid w:val="00732D47"/>
    <w:rsid w:val="00732E23"/>
    <w:rsid w:val="0073378B"/>
    <w:rsid w:val="007340EA"/>
    <w:rsid w:val="00734203"/>
    <w:rsid w:val="00734B02"/>
    <w:rsid w:val="00734E54"/>
    <w:rsid w:val="00734F0F"/>
    <w:rsid w:val="00734FD4"/>
    <w:rsid w:val="00735643"/>
    <w:rsid w:val="00735AEE"/>
    <w:rsid w:val="00735B8F"/>
    <w:rsid w:val="00735E62"/>
    <w:rsid w:val="007362FC"/>
    <w:rsid w:val="0073657E"/>
    <w:rsid w:val="00736855"/>
    <w:rsid w:val="00736BC9"/>
    <w:rsid w:val="00736C90"/>
    <w:rsid w:val="00736F76"/>
    <w:rsid w:val="00737700"/>
    <w:rsid w:val="00737843"/>
    <w:rsid w:val="00737A69"/>
    <w:rsid w:val="00737E0E"/>
    <w:rsid w:val="007406C5"/>
    <w:rsid w:val="00740B43"/>
    <w:rsid w:val="00740C79"/>
    <w:rsid w:val="00740DCE"/>
    <w:rsid w:val="007416D6"/>
    <w:rsid w:val="00741BAC"/>
    <w:rsid w:val="00741EE8"/>
    <w:rsid w:val="00741F37"/>
    <w:rsid w:val="00741FC7"/>
    <w:rsid w:val="00743287"/>
    <w:rsid w:val="0074329A"/>
    <w:rsid w:val="00743AAA"/>
    <w:rsid w:val="00743E48"/>
    <w:rsid w:val="00744846"/>
    <w:rsid w:val="00744DD0"/>
    <w:rsid w:val="0074506D"/>
    <w:rsid w:val="007453A3"/>
    <w:rsid w:val="00745597"/>
    <w:rsid w:val="00745883"/>
    <w:rsid w:val="00745A18"/>
    <w:rsid w:val="00745D0E"/>
    <w:rsid w:val="00745ECE"/>
    <w:rsid w:val="007461CB"/>
    <w:rsid w:val="007465B0"/>
    <w:rsid w:val="00747E2A"/>
    <w:rsid w:val="007509D8"/>
    <w:rsid w:val="00750DAF"/>
    <w:rsid w:val="00750DBC"/>
    <w:rsid w:val="00750FCA"/>
    <w:rsid w:val="00751182"/>
    <w:rsid w:val="00751546"/>
    <w:rsid w:val="00751691"/>
    <w:rsid w:val="00751BAC"/>
    <w:rsid w:val="00751CEA"/>
    <w:rsid w:val="007522A9"/>
    <w:rsid w:val="00752BF0"/>
    <w:rsid w:val="00752F23"/>
    <w:rsid w:val="00753402"/>
    <w:rsid w:val="007535C5"/>
    <w:rsid w:val="00753959"/>
    <w:rsid w:val="00753D24"/>
    <w:rsid w:val="00754151"/>
    <w:rsid w:val="00754659"/>
    <w:rsid w:val="00754CBC"/>
    <w:rsid w:val="007552D0"/>
    <w:rsid w:val="007553BB"/>
    <w:rsid w:val="0075587F"/>
    <w:rsid w:val="00755F7F"/>
    <w:rsid w:val="00756991"/>
    <w:rsid w:val="00756BE2"/>
    <w:rsid w:val="00756EF5"/>
    <w:rsid w:val="00757171"/>
    <w:rsid w:val="00757233"/>
    <w:rsid w:val="00757429"/>
    <w:rsid w:val="00757507"/>
    <w:rsid w:val="007576C3"/>
    <w:rsid w:val="0075770D"/>
    <w:rsid w:val="00760008"/>
    <w:rsid w:val="007612CF"/>
    <w:rsid w:val="0076152E"/>
    <w:rsid w:val="00761B3D"/>
    <w:rsid w:val="00761BC9"/>
    <w:rsid w:val="0076205C"/>
    <w:rsid w:val="0076221C"/>
    <w:rsid w:val="007623EB"/>
    <w:rsid w:val="0076262B"/>
    <w:rsid w:val="00762C3A"/>
    <w:rsid w:val="00763221"/>
    <w:rsid w:val="00763C7E"/>
    <w:rsid w:val="00763CB0"/>
    <w:rsid w:val="00763D94"/>
    <w:rsid w:val="007640CE"/>
    <w:rsid w:val="00764661"/>
    <w:rsid w:val="00764EE0"/>
    <w:rsid w:val="00765026"/>
    <w:rsid w:val="007655A1"/>
    <w:rsid w:val="007655AE"/>
    <w:rsid w:val="0076563E"/>
    <w:rsid w:val="0076595D"/>
    <w:rsid w:val="00765977"/>
    <w:rsid w:val="00765D6E"/>
    <w:rsid w:val="00766142"/>
    <w:rsid w:val="007665B1"/>
    <w:rsid w:val="00766943"/>
    <w:rsid w:val="0076736B"/>
    <w:rsid w:val="00767680"/>
    <w:rsid w:val="00770236"/>
    <w:rsid w:val="00770575"/>
    <w:rsid w:val="00770998"/>
    <w:rsid w:val="00770BCB"/>
    <w:rsid w:val="00771033"/>
    <w:rsid w:val="00771218"/>
    <w:rsid w:val="0077154E"/>
    <w:rsid w:val="00771C17"/>
    <w:rsid w:val="00771C64"/>
    <w:rsid w:val="00771F03"/>
    <w:rsid w:val="00771FFE"/>
    <w:rsid w:val="00772305"/>
    <w:rsid w:val="0077238B"/>
    <w:rsid w:val="007726CA"/>
    <w:rsid w:val="00772818"/>
    <w:rsid w:val="00772A9B"/>
    <w:rsid w:val="00772D3E"/>
    <w:rsid w:val="007730C2"/>
    <w:rsid w:val="00773144"/>
    <w:rsid w:val="00773237"/>
    <w:rsid w:val="007735D2"/>
    <w:rsid w:val="00773CF6"/>
    <w:rsid w:val="0077410E"/>
    <w:rsid w:val="00774124"/>
    <w:rsid w:val="00774B31"/>
    <w:rsid w:val="00774BB4"/>
    <w:rsid w:val="00774D60"/>
    <w:rsid w:val="00775187"/>
    <w:rsid w:val="007756FE"/>
    <w:rsid w:val="007758D4"/>
    <w:rsid w:val="00775964"/>
    <w:rsid w:val="00775D81"/>
    <w:rsid w:val="007761B3"/>
    <w:rsid w:val="007762A1"/>
    <w:rsid w:val="00776AC8"/>
    <w:rsid w:val="00776B65"/>
    <w:rsid w:val="00777383"/>
    <w:rsid w:val="00777494"/>
    <w:rsid w:val="00777A39"/>
    <w:rsid w:val="007805F6"/>
    <w:rsid w:val="00780CE3"/>
    <w:rsid w:val="00780DA9"/>
    <w:rsid w:val="00781061"/>
    <w:rsid w:val="007810A2"/>
    <w:rsid w:val="00781130"/>
    <w:rsid w:val="00781624"/>
    <w:rsid w:val="00781685"/>
    <w:rsid w:val="00781924"/>
    <w:rsid w:val="00781B62"/>
    <w:rsid w:val="00781E5B"/>
    <w:rsid w:val="00782592"/>
    <w:rsid w:val="00782715"/>
    <w:rsid w:val="0078298B"/>
    <w:rsid w:val="0078299B"/>
    <w:rsid w:val="00782B5B"/>
    <w:rsid w:val="007830FF"/>
    <w:rsid w:val="00783897"/>
    <w:rsid w:val="00783EF6"/>
    <w:rsid w:val="0078444D"/>
    <w:rsid w:val="007849C9"/>
    <w:rsid w:val="007849CE"/>
    <w:rsid w:val="00784B56"/>
    <w:rsid w:val="00784C33"/>
    <w:rsid w:val="00784D4E"/>
    <w:rsid w:val="00784E43"/>
    <w:rsid w:val="0078502B"/>
    <w:rsid w:val="0078513E"/>
    <w:rsid w:val="00785166"/>
    <w:rsid w:val="0078543C"/>
    <w:rsid w:val="00785CFB"/>
    <w:rsid w:val="0078606D"/>
    <w:rsid w:val="007863EE"/>
    <w:rsid w:val="00786A84"/>
    <w:rsid w:val="00786F31"/>
    <w:rsid w:val="00787138"/>
    <w:rsid w:val="00787332"/>
    <w:rsid w:val="0079053A"/>
    <w:rsid w:val="007905C5"/>
    <w:rsid w:val="00790741"/>
    <w:rsid w:val="00790C13"/>
    <w:rsid w:val="007911F8"/>
    <w:rsid w:val="0079125E"/>
    <w:rsid w:val="007913D1"/>
    <w:rsid w:val="00791424"/>
    <w:rsid w:val="007915F1"/>
    <w:rsid w:val="00791B01"/>
    <w:rsid w:val="00791B32"/>
    <w:rsid w:val="00791F45"/>
    <w:rsid w:val="00791F57"/>
    <w:rsid w:val="00792611"/>
    <w:rsid w:val="0079267E"/>
    <w:rsid w:val="00792813"/>
    <w:rsid w:val="007928C9"/>
    <w:rsid w:val="007928CC"/>
    <w:rsid w:val="00792B15"/>
    <w:rsid w:val="00793217"/>
    <w:rsid w:val="00793E40"/>
    <w:rsid w:val="00793FBF"/>
    <w:rsid w:val="0079418A"/>
    <w:rsid w:val="007942AF"/>
    <w:rsid w:val="007947CB"/>
    <w:rsid w:val="00794E82"/>
    <w:rsid w:val="00794F41"/>
    <w:rsid w:val="0079523F"/>
    <w:rsid w:val="007952BC"/>
    <w:rsid w:val="007955B0"/>
    <w:rsid w:val="0079582C"/>
    <w:rsid w:val="00795888"/>
    <w:rsid w:val="0079590A"/>
    <w:rsid w:val="00795CCC"/>
    <w:rsid w:val="00795D4F"/>
    <w:rsid w:val="00796364"/>
    <w:rsid w:val="0079665F"/>
    <w:rsid w:val="00796E18"/>
    <w:rsid w:val="00797871"/>
    <w:rsid w:val="00797A4F"/>
    <w:rsid w:val="00797E98"/>
    <w:rsid w:val="007A08B5"/>
    <w:rsid w:val="007A1069"/>
    <w:rsid w:val="007A17A5"/>
    <w:rsid w:val="007A1D0A"/>
    <w:rsid w:val="007A1D9F"/>
    <w:rsid w:val="007A1F11"/>
    <w:rsid w:val="007A1F5B"/>
    <w:rsid w:val="007A392E"/>
    <w:rsid w:val="007A3AA9"/>
    <w:rsid w:val="007A4325"/>
    <w:rsid w:val="007A487B"/>
    <w:rsid w:val="007A4889"/>
    <w:rsid w:val="007A539B"/>
    <w:rsid w:val="007A55EE"/>
    <w:rsid w:val="007A56CF"/>
    <w:rsid w:val="007A5727"/>
    <w:rsid w:val="007A57E6"/>
    <w:rsid w:val="007A6EB7"/>
    <w:rsid w:val="007A7396"/>
    <w:rsid w:val="007A74CB"/>
    <w:rsid w:val="007A7513"/>
    <w:rsid w:val="007A7870"/>
    <w:rsid w:val="007A7B2B"/>
    <w:rsid w:val="007A7DB5"/>
    <w:rsid w:val="007A7E24"/>
    <w:rsid w:val="007B0135"/>
    <w:rsid w:val="007B05B8"/>
    <w:rsid w:val="007B0660"/>
    <w:rsid w:val="007B0D01"/>
    <w:rsid w:val="007B1634"/>
    <w:rsid w:val="007B18B8"/>
    <w:rsid w:val="007B1A0B"/>
    <w:rsid w:val="007B2079"/>
    <w:rsid w:val="007B20B1"/>
    <w:rsid w:val="007B25D6"/>
    <w:rsid w:val="007B272A"/>
    <w:rsid w:val="007B2822"/>
    <w:rsid w:val="007B293D"/>
    <w:rsid w:val="007B2DB0"/>
    <w:rsid w:val="007B2FA2"/>
    <w:rsid w:val="007B3493"/>
    <w:rsid w:val="007B3CDD"/>
    <w:rsid w:val="007B41C8"/>
    <w:rsid w:val="007B4349"/>
    <w:rsid w:val="007B4483"/>
    <w:rsid w:val="007B4770"/>
    <w:rsid w:val="007B47AF"/>
    <w:rsid w:val="007B4ADD"/>
    <w:rsid w:val="007B4DA3"/>
    <w:rsid w:val="007B4E98"/>
    <w:rsid w:val="007B56B2"/>
    <w:rsid w:val="007B5DAD"/>
    <w:rsid w:val="007B6254"/>
    <w:rsid w:val="007B6618"/>
    <w:rsid w:val="007B6864"/>
    <w:rsid w:val="007B6ECD"/>
    <w:rsid w:val="007B6EE6"/>
    <w:rsid w:val="007B7343"/>
    <w:rsid w:val="007B7369"/>
    <w:rsid w:val="007B76A8"/>
    <w:rsid w:val="007B7C9D"/>
    <w:rsid w:val="007C064A"/>
    <w:rsid w:val="007C0896"/>
    <w:rsid w:val="007C09D5"/>
    <w:rsid w:val="007C1594"/>
    <w:rsid w:val="007C17C5"/>
    <w:rsid w:val="007C1C58"/>
    <w:rsid w:val="007C2548"/>
    <w:rsid w:val="007C2CEB"/>
    <w:rsid w:val="007C31E9"/>
    <w:rsid w:val="007C336A"/>
    <w:rsid w:val="007C3797"/>
    <w:rsid w:val="007C39BC"/>
    <w:rsid w:val="007C3AB8"/>
    <w:rsid w:val="007C4207"/>
    <w:rsid w:val="007C5317"/>
    <w:rsid w:val="007C5B99"/>
    <w:rsid w:val="007C5C91"/>
    <w:rsid w:val="007C658F"/>
    <w:rsid w:val="007C6F12"/>
    <w:rsid w:val="007C7335"/>
    <w:rsid w:val="007C7378"/>
    <w:rsid w:val="007C7420"/>
    <w:rsid w:val="007C7451"/>
    <w:rsid w:val="007D0CBF"/>
    <w:rsid w:val="007D0E5A"/>
    <w:rsid w:val="007D0F43"/>
    <w:rsid w:val="007D0F6A"/>
    <w:rsid w:val="007D15E4"/>
    <w:rsid w:val="007D18AA"/>
    <w:rsid w:val="007D1AAD"/>
    <w:rsid w:val="007D1B09"/>
    <w:rsid w:val="007D1EEA"/>
    <w:rsid w:val="007D2053"/>
    <w:rsid w:val="007D208F"/>
    <w:rsid w:val="007D230B"/>
    <w:rsid w:val="007D26C5"/>
    <w:rsid w:val="007D26FD"/>
    <w:rsid w:val="007D293C"/>
    <w:rsid w:val="007D303D"/>
    <w:rsid w:val="007D31AB"/>
    <w:rsid w:val="007D348E"/>
    <w:rsid w:val="007D35C9"/>
    <w:rsid w:val="007D3E70"/>
    <w:rsid w:val="007D3E8D"/>
    <w:rsid w:val="007D400B"/>
    <w:rsid w:val="007D42C9"/>
    <w:rsid w:val="007D451C"/>
    <w:rsid w:val="007D4841"/>
    <w:rsid w:val="007D4B58"/>
    <w:rsid w:val="007D4BA8"/>
    <w:rsid w:val="007D4E51"/>
    <w:rsid w:val="007D51BB"/>
    <w:rsid w:val="007D579A"/>
    <w:rsid w:val="007D5A11"/>
    <w:rsid w:val="007D5A48"/>
    <w:rsid w:val="007D61B7"/>
    <w:rsid w:val="007D6458"/>
    <w:rsid w:val="007D6CB9"/>
    <w:rsid w:val="007D6E28"/>
    <w:rsid w:val="007D6EF0"/>
    <w:rsid w:val="007D6F98"/>
    <w:rsid w:val="007D7125"/>
    <w:rsid w:val="007D7AE2"/>
    <w:rsid w:val="007D7D0A"/>
    <w:rsid w:val="007E008A"/>
    <w:rsid w:val="007E084C"/>
    <w:rsid w:val="007E0F92"/>
    <w:rsid w:val="007E141D"/>
    <w:rsid w:val="007E15B1"/>
    <w:rsid w:val="007E17C2"/>
    <w:rsid w:val="007E192D"/>
    <w:rsid w:val="007E214F"/>
    <w:rsid w:val="007E2C40"/>
    <w:rsid w:val="007E2EC0"/>
    <w:rsid w:val="007E2F44"/>
    <w:rsid w:val="007E3210"/>
    <w:rsid w:val="007E367C"/>
    <w:rsid w:val="007E3B56"/>
    <w:rsid w:val="007E3C73"/>
    <w:rsid w:val="007E3D82"/>
    <w:rsid w:val="007E43C5"/>
    <w:rsid w:val="007E444F"/>
    <w:rsid w:val="007E474A"/>
    <w:rsid w:val="007E4A01"/>
    <w:rsid w:val="007E4D31"/>
    <w:rsid w:val="007E5000"/>
    <w:rsid w:val="007E51B7"/>
    <w:rsid w:val="007E5354"/>
    <w:rsid w:val="007E57ED"/>
    <w:rsid w:val="007E58EB"/>
    <w:rsid w:val="007E5974"/>
    <w:rsid w:val="007E60DB"/>
    <w:rsid w:val="007E687F"/>
    <w:rsid w:val="007E6CF7"/>
    <w:rsid w:val="007E7009"/>
    <w:rsid w:val="007E713C"/>
    <w:rsid w:val="007E73A5"/>
    <w:rsid w:val="007E7F00"/>
    <w:rsid w:val="007F00B6"/>
    <w:rsid w:val="007F07DB"/>
    <w:rsid w:val="007F15BE"/>
    <w:rsid w:val="007F1602"/>
    <w:rsid w:val="007F169E"/>
    <w:rsid w:val="007F16C4"/>
    <w:rsid w:val="007F1781"/>
    <w:rsid w:val="007F1896"/>
    <w:rsid w:val="007F1AA3"/>
    <w:rsid w:val="007F2067"/>
    <w:rsid w:val="007F2D7B"/>
    <w:rsid w:val="007F2EA1"/>
    <w:rsid w:val="007F349F"/>
    <w:rsid w:val="007F424D"/>
    <w:rsid w:val="007F437E"/>
    <w:rsid w:val="007F45C8"/>
    <w:rsid w:val="007F476F"/>
    <w:rsid w:val="007F5006"/>
    <w:rsid w:val="007F54A6"/>
    <w:rsid w:val="007F559F"/>
    <w:rsid w:val="007F56E6"/>
    <w:rsid w:val="007F56F4"/>
    <w:rsid w:val="007F5D36"/>
    <w:rsid w:val="007F5F57"/>
    <w:rsid w:val="007F636B"/>
    <w:rsid w:val="007F65F6"/>
    <w:rsid w:val="007F740F"/>
    <w:rsid w:val="007F75E3"/>
    <w:rsid w:val="007F78A0"/>
    <w:rsid w:val="007F79F1"/>
    <w:rsid w:val="007F7A38"/>
    <w:rsid w:val="007F7CE1"/>
    <w:rsid w:val="007F7E03"/>
    <w:rsid w:val="007F7F8C"/>
    <w:rsid w:val="007F7F90"/>
    <w:rsid w:val="00800130"/>
    <w:rsid w:val="00800D68"/>
    <w:rsid w:val="00800FA5"/>
    <w:rsid w:val="00800FCF"/>
    <w:rsid w:val="0080100C"/>
    <w:rsid w:val="008011DC"/>
    <w:rsid w:val="008016EC"/>
    <w:rsid w:val="00801700"/>
    <w:rsid w:val="00801756"/>
    <w:rsid w:val="008019D5"/>
    <w:rsid w:val="00801FC1"/>
    <w:rsid w:val="00802D78"/>
    <w:rsid w:val="00802F5A"/>
    <w:rsid w:val="00802FF7"/>
    <w:rsid w:val="00803066"/>
    <w:rsid w:val="00803795"/>
    <w:rsid w:val="0080394F"/>
    <w:rsid w:val="008039A8"/>
    <w:rsid w:val="00803E1A"/>
    <w:rsid w:val="00803F3E"/>
    <w:rsid w:val="00803FEC"/>
    <w:rsid w:val="008040AF"/>
    <w:rsid w:val="00804103"/>
    <w:rsid w:val="0080411B"/>
    <w:rsid w:val="00804817"/>
    <w:rsid w:val="00804BF5"/>
    <w:rsid w:val="00804C71"/>
    <w:rsid w:val="00804EB5"/>
    <w:rsid w:val="00805203"/>
    <w:rsid w:val="0080575E"/>
    <w:rsid w:val="00805F4B"/>
    <w:rsid w:val="00806125"/>
    <w:rsid w:val="00806AEA"/>
    <w:rsid w:val="00806C60"/>
    <w:rsid w:val="00806C6C"/>
    <w:rsid w:val="00807011"/>
    <w:rsid w:val="008071F7"/>
    <w:rsid w:val="00807297"/>
    <w:rsid w:val="00807BA0"/>
    <w:rsid w:val="00807C22"/>
    <w:rsid w:val="008105BB"/>
    <w:rsid w:val="00810B06"/>
    <w:rsid w:val="00810FED"/>
    <w:rsid w:val="008113E1"/>
    <w:rsid w:val="008117CD"/>
    <w:rsid w:val="008118B9"/>
    <w:rsid w:val="008120B3"/>
    <w:rsid w:val="00812167"/>
    <w:rsid w:val="00812565"/>
    <w:rsid w:val="00812A18"/>
    <w:rsid w:val="00812DFA"/>
    <w:rsid w:val="00812FAF"/>
    <w:rsid w:val="00813050"/>
    <w:rsid w:val="00813B44"/>
    <w:rsid w:val="0081472D"/>
    <w:rsid w:val="00814806"/>
    <w:rsid w:val="00814884"/>
    <w:rsid w:val="00814907"/>
    <w:rsid w:val="00814A20"/>
    <w:rsid w:val="00815063"/>
    <w:rsid w:val="008152E9"/>
    <w:rsid w:val="0081594D"/>
    <w:rsid w:val="0081610F"/>
    <w:rsid w:val="0081611B"/>
    <w:rsid w:val="008161B1"/>
    <w:rsid w:val="0081636B"/>
    <w:rsid w:val="00816463"/>
    <w:rsid w:val="00816A83"/>
    <w:rsid w:val="008170B6"/>
    <w:rsid w:val="00817169"/>
    <w:rsid w:val="008175BC"/>
    <w:rsid w:val="008207AF"/>
    <w:rsid w:val="008207F4"/>
    <w:rsid w:val="00820B2F"/>
    <w:rsid w:val="00820DC0"/>
    <w:rsid w:val="0082102E"/>
    <w:rsid w:val="008215D7"/>
    <w:rsid w:val="00821713"/>
    <w:rsid w:val="00822573"/>
    <w:rsid w:val="00822806"/>
    <w:rsid w:val="00822FF9"/>
    <w:rsid w:val="00823065"/>
    <w:rsid w:val="00823392"/>
    <w:rsid w:val="008233DB"/>
    <w:rsid w:val="0082350B"/>
    <w:rsid w:val="00823661"/>
    <w:rsid w:val="008238AE"/>
    <w:rsid w:val="00823A40"/>
    <w:rsid w:val="0082402B"/>
    <w:rsid w:val="008240EA"/>
    <w:rsid w:val="00824263"/>
    <w:rsid w:val="00824AB1"/>
    <w:rsid w:val="0082541C"/>
    <w:rsid w:val="00825566"/>
    <w:rsid w:val="008257B9"/>
    <w:rsid w:val="008258A8"/>
    <w:rsid w:val="008259CF"/>
    <w:rsid w:val="00825B36"/>
    <w:rsid w:val="00825DEA"/>
    <w:rsid w:val="00826472"/>
    <w:rsid w:val="008269CB"/>
    <w:rsid w:val="00826A32"/>
    <w:rsid w:val="008270BA"/>
    <w:rsid w:val="00827860"/>
    <w:rsid w:val="00827EA7"/>
    <w:rsid w:val="00830670"/>
    <w:rsid w:val="00830C6B"/>
    <w:rsid w:val="00830D0E"/>
    <w:rsid w:val="00831060"/>
    <w:rsid w:val="008310A5"/>
    <w:rsid w:val="00831463"/>
    <w:rsid w:val="0083192F"/>
    <w:rsid w:val="00831F79"/>
    <w:rsid w:val="0083210F"/>
    <w:rsid w:val="00832691"/>
    <w:rsid w:val="00832705"/>
    <w:rsid w:val="0083284A"/>
    <w:rsid w:val="00832862"/>
    <w:rsid w:val="00832E12"/>
    <w:rsid w:val="008331C8"/>
    <w:rsid w:val="008334B6"/>
    <w:rsid w:val="008344D9"/>
    <w:rsid w:val="0083450A"/>
    <w:rsid w:val="00834E30"/>
    <w:rsid w:val="008358C5"/>
    <w:rsid w:val="00835FDC"/>
    <w:rsid w:val="00836335"/>
    <w:rsid w:val="0083645B"/>
    <w:rsid w:val="008366B6"/>
    <w:rsid w:val="0083690F"/>
    <w:rsid w:val="00836AB9"/>
    <w:rsid w:val="00836D80"/>
    <w:rsid w:val="00836E84"/>
    <w:rsid w:val="00837083"/>
    <w:rsid w:val="0083779B"/>
    <w:rsid w:val="0083782F"/>
    <w:rsid w:val="00837992"/>
    <w:rsid w:val="008379AC"/>
    <w:rsid w:val="00837A1B"/>
    <w:rsid w:val="00837A31"/>
    <w:rsid w:val="00837A8D"/>
    <w:rsid w:val="00837DAB"/>
    <w:rsid w:val="00840B3B"/>
    <w:rsid w:val="00840BC0"/>
    <w:rsid w:val="008412A7"/>
    <w:rsid w:val="008412D4"/>
    <w:rsid w:val="00841852"/>
    <w:rsid w:val="008429EF"/>
    <w:rsid w:val="00842F05"/>
    <w:rsid w:val="0084347B"/>
    <w:rsid w:val="008435F7"/>
    <w:rsid w:val="008438BC"/>
    <w:rsid w:val="00843ACF"/>
    <w:rsid w:val="0084424D"/>
    <w:rsid w:val="0084478C"/>
    <w:rsid w:val="00844880"/>
    <w:rsid w:val="008455A7"/>
    <w:rsid w:val="008456C1"/>
    <w:rsid w:val="008457D2"/>
    <w:rsid w:val="00845910"/>
    <w:rsid w:val="00845941"/>
    <w:rsid w:val="0084599E"/>
    <w:rsid w:val="00845A0D"/>
    <w:rsid w:val="00845B01"/>
    <w:rsid w:val="00845EF1"/>
    <w:rsid w:val="00845EF7"/>
    <w:rsid w:val="0084611D"/>
    <w:rsid w:val="008462F8"/>
    <w:rsid w:val="00846869"/>
    <w:rsid w:val="00846972"/>
    <w:rsid w:val="008469F3"/>
    <w:rsid w:val="00846C9B"/>
    <w:rsid w:val="00846F2B"/>
    <w:rsid w:val="008470A4"/>
    <w:rsid w:val="00847147"/>
    <w:rsid w:val="008474FA"/>
    <w:rsid w:val="008475E3"/>
    <w:rsid w:val="00847A39"/>
    <w:rsid w:val="008505CE"/>
    <w:rsid w:val="00850E0E"/>
    <w:rsid w:val="00850F9F"/>
    <w:rsid w:val="00851032"/>
    <w:rsid w:val="008512A3"/>
    <w:rsid w:val="00851491"/>
    <w:rsid w:val="00851564"/>
    <w:rsid w:val="00851706"/>
    <w:rsid w:val="008519DD"/>
    <w:rsid w:val="00851AF0"/>
    <w:rsid w:val="00851D85"/>
    <w:rsid w:val="00852232"/>
    <w:rsid w:val="008524BE"/>
    <w:rsid w:val="0085267D"/>
    <w:rsid w:val="008529CE"/>
    <w:rsid w:val="008533B6"/>
    <w:rsid w:val="00853609"/>
    <w:rsid w:val="00853AFC"/>
    <w:rsid w:val="0085471E"/>
    <w:rsid w:val="008549A7"/>
    <w:rsid w:val="00854B18"/>
    <w:rsid w:val="0085527D"/>
    <w:rsid w:val="008553A5"/>
    <w:rsid w:val="00856208"/>
    <w:rsid w:val="0085635D"/>
    <w:rsid w:val="00856444"/>
    <w:rsid w:val="0085650F"/>
    <w:rsid w:val="00856FE1"/>
    <w:rsid w:val="0085706B"/>
    <w:rsid w:val="008570B3"/>
    <w:rsid w:val="0085770E"/>
    <w:rsid w:val="00857724"/>
    <w:rsid w:val="00857A03"/>
    <w:rsid w:val="00857C4A"/>
    <w:rsid w:val="00857F25"/>
    <w:rsid w:val="00857FE2"/>
    <w:rsid w:val="008600A8"/>
    <w:rsid w:val="0086053C"/>
    <w:rsid w:val="00860617"/>
    <w:rsid w:val="008607F5"/>
    <w:rsid w:val="00860AA2"/>
    <w:rsid w:val="00860B59"/>
    <w:rsid w:val="008610CC"/>
    <w:rsid w:val="00861382"/>
    <w:rsid w:val="00861708"/>
    <w:rsid w:val="0086190E"/>
    <w:rsid w:val="00861DBC"/>
    <w:rsid w:val="008624A8"/>
    <w:rsid w:val="0086251C"/>
    <w:rsid w:val="0086263A"/>
    <w:rsid w:val="00862BAC"/>
    <w:rsid w:val="00862BBE"/>
    <w:rsid w:val="00862DE9"/>
    <w:rsid w:val="00862FF8"/>
    <w:rsid w:val="00863048"/>
    <w:rsid w:val="008630A3"/>
    <w:rsid w:val="00863A4C"/>
    <w:rsid w:val="00863B5B"/>
    <w:rsid w:val="00863BCC"/>
    <w:rsid w:val="00863BEF"/>
    <w:rsid w:val="0086450D"/>
    <w:rsid w:val="00864638"/>
    <w:rsid w:val="00864BCF"/>
    <w:rsid w:val="0086517E"/>
    <w:rsid w:val="0086627A"/>
    <w:rsid w:val="00867097"/>
    <w:rsid w:val="008679E2"/>
    <w:rsid w:val="00867A74"/>
    <w:rsid w:val="00867EC2"/>
    <w:rsid w:val="008701FF"/>
    <w:rsid w:val="00870317"/>
    <w:rsid w:val="00870640"/>
    <w:rsid w:val="00870971"/>
    <w:rsid w:val="00870FCC"/>
    <w:rsid w:val="008710D6"/>
    <w:rsid w:val="0087116B"/>
    <w:rsid w:val="008712CC"/>
    <w:rsid w:val="00871658"/>
    <w:rsid w:val="0087168D"/>
    <w:rsid w:val="00871A6E"/>
    <w:rsid w:val="00871C8C"/>
    <w:rsid w:val="0087203C"/>
    <w:rsid w:val="008729DE"/>
    <w:rsid w:val="00872EAE"/>
    <w:rsid w:val="0087371E"/>
    <w:rsid w:val="0087374E"/>
    <w:rsid w:val="0087383B"/>
    <w:rsid w:val="00873AB1"/>
    <w:rsid w:val="00873B37"/>
    <w:rsid w:val="00874766"/>
    <w:rsid w:val="0087552E"/>
    <w:rsid w:val="00875615"/>
    <w:rsid w:val="00875B2D"/>
    <w:rsid w:val="00875B77"/>
    <w:rsid w:val="00875C5A"/>
    <w:rsid w:val="00875EF5"/>
    <w:rsid w:val="00875F95"/>
    <w:rsid w:val="008760B8"/>
    <w:rsid w:val="00876242"/>
    <w:rsid w:val="0087647B"/>
    <w:rsid w:val="008765D3"/>
    <w:rsid w:val="00876879"/>
    <w:rsid w:val="00876965"/>
    <w:rsid w:val="00877737"/>
    <w:rsid w:val="00880261"/>
    <w:rsid w:val="008806E3"/>
    <w:rsid w:val="008807F7"/>
    <w:rsid w:val="00880925"/>
    <w:rsid w:val="00880B25"/>
    <w:rsid w:val="00880B30"/>
    <w:rsid w:val="00880E8B"/>
    <w:rsid w:val="00880EB6"/>
    <w:rsid w:val="0088158C"/>
    <w:rsid w:val="00881663"/>
    <w:rsid w:val="00881680"/>
    <w:rsid w:val="00881B7D"/>
    <w:rsid w:val="008822B3"/>
    <w:rsid w:val="008825C9"/>
    <w:rsid w:val="00882980"/>
    <w:rsid w:val="00883165"/>
    <w:rsid w:val="008836CB"/>
    <w:rsid w:val="00883729"/>
    <w:rsid w:val="00883771"/>
    <w:rsid w:val="0088384E"/>
    <w:rsid w:val="00883B53"/>
    <w:rsid w:val="00883CDC"/>
    <w:rsid w:val="00884643"/>
    <w:rsid w:val="0088472D"/>
    <w:rsid w:val="00884735"/>
    <w:rsid w:val="0088579A"/>
    <w:rsid w:val="008857FC"/>
    <w:rsid w:val="008859C1"/>
    <w:rsid w:val="00885A0D"/>
    <w:rsid w:val="00885CB7"/>
    <w:rsid w:val="00885E8E"/>
    <w:rsid w:val="0088648E"/>
    <w:rsid w:val="008876C2"/>
    <w:rsid w:val="008879B3"/>
    <w:rsid w:val="00887DB0"/>
    <w:rsid w:val="00887E71"/>
    <w:rsid w:val="00887F97"/>
    <w:rsid w:val="008902AE"/>
    <w:rsid w:val="0089085D"/>
    <w:rsid w:val="00890FF6"/>
    <w:rsid w:val="00891D03"/>
    <w:rsid w:val="00892471"/>
    <w:rsid w:val="008927C0"/>
    <w:rsid w:val="00892D8C"/>
    <w:rsid w:val="0089387B"/>
    <w:rsid w:val="00893A02"/>
    <w:rsid w:val="00893D3A"/>
    <w:rsid w:val="00893DDF"/>
    <w:rsid w:val="00894B8C"/>
    <w:rsid w:val="008951BB"/>
    <w:rsid w:val="00895535"/>
    <w:rsid w:val="008959C6"/>
    <w:rsid w:val="008960EF"/>
    <w:rsid w:val="00896535"/>
    <w:rsid w:val="00896748"/>
    <w:rsid w:val="008970D6"/>
    <w:rsid w:val="0089738B"/>
    <w:rsid w:val="008976B2"/>
    <w:rsid w:val="00897BE7"/>
    <w:rsid w:val="00897EE6"/>
    <w:rsid w:val="008A0214"/>
    <w:rsid w:val="008A0761"/>
    <w:rsid w:val="008A1238"/>
    <w:rsid w:val="008A140D"/>
    <w:rsid w:val="008A149F"/>
    <w:rsid w:val="008A199C"/>
    <w:rsid w:val="008A1B45"/>
    <w:rsid w:val="008A1C56"/>
    <w:rsid w:val="008A1CE7"/>
    <w:rsid w:val="008A1DCB"/>
    <w:rsid w:val="008A2198"/>
    <w:rsid w:val="008A24C0"/>
    <w:rsid w:val="008A310C"/>
    <w:rsid w:val="008A33DF"/>
    <w:rsid w:val="008A3778"/>
    <w:rsid w:val="008A3A39"/>
    <w:rsid w:val="008A3B5B"/>
    <w:rsid w:val="008A3DF2"/>
    <w:rsid w:val="008A54FB"/>
    <w:rsid w:val="008A559C"/>
    <w:rsid w:val="008A586A"/>
    <w:rsid w:val="008A5921"/>
    <w:rsid w:val="008A5B6D"/>
    <w:rsid w:val="008A5BD7"/>
    <w:rsid w:val="008A604B"/>
    <w:rsid w:val="008A6665"/>
    <w:rsid w:val="008A6781"/>
    <w:rsid w:val="008A6C85"/>
    <w:rsid w:val="008A6D52"/>
    <w:rsid w:val="008A6D88"/>
    <w:rsid w:val="008A6F13"/>
    <w:rsid w:val="008A7684"/>
    <w:rsid w:val="008A7B1B"/>
    <w:rsid w:val="008A7C34"/>
    <w:rsid w:val="008B0AA4"/>
    <w:rsid w:val="008B0BE7"/>
    <w:rsid w:val="008B1644"/>
    <w:rsid w:val="008B1840"/>
    <w:rsid w:val="008B1B34"/>
    <w:rsid w:val="008B1B35"/>
    <w:rsid w:val="008B1E90"/>
    <w:rsid w:val="008B2203"/>
    <w:rsid w:val="008B2257"/>
    <w:rsid w:val="008B2818"/>
    <w:rsid w:val="008B2C7A"/>
    <w:rsid w:val="008B2D41"/>
    <w:rsid w:val="008B2D7D"/>
    <w:rsid w:val="008B2DCB"/>
    <w:rsid w:val="008B3293"/>
    <w:rsid w:val="008B37C8"/>
    <w:rsid w:val="008B3A34"/>
    <w:rsid w:val="008B3D39"/>
    <w:rsid w:val="008B3DFC"/>
    <w:rsid w:val="008B4494"/>
    <w:rsid w:val="008B4E8F"/>
    <w:rsid w:val="008B54E8"/>
    <w:rsid w:val="008B5526"/>
    <w:rsid w:val="008B5BBC"/>
    <w:rsid w:val="008B5C9F"/>
    <w:rsid w:val="008B6506"/>
    <w:rsid w:val="008B66D0"/>
    <w:rsid w:val="008B6AB7"/>
    <w:rsid w:val="008B75AB"/>
    <w:rsid w:val="008B75BA"/>
    <w:rsid w:val="008B7DB1"/>
    <w:rsid w:val="008C01A6"/>
    <w:rsid w:val="008C05CA"/>
    <w:rsid w:val="008C0B4D"/>
    <w:rsid w:val="008C0DA1"/>
    <w:rsid w:val="008C0FD2"/>
    <w:rsid w:val="008C1911"/>
    <w:rsid w:val="008C2075"/>
    <w:rsid w:val="008C24B9"/>
    <w:rsid w:val="008C2806"/>
    <w:rsid w:val="008C2BF3"/>
    <w:rsid w:val="008C2C0C"/>
    <w:rsid w:val="008C2E5A"/>
    <w:rsid w:val="008C320F"/>
    <w:rsid w:val="008C3497"/>
    <w:rsid w:val="008C37DE"/>
    <w:rsid w:val="008C3ACB"/>
    <w:rsid w:val="008C3D91"/>
    <w:rsid w:val="008C4696"/>
    <w:rsid w:val="008C4714"/>
    <w:rsid w:val="008C48C0"/>
    <w:rsid w:val="008C4BDA"/>
    <w:rsid w:val="008C4EF1"/>
    <w:rsid w:val="008C5890"/>
    <w:rsid w:val="008C5A21"/>
    <w:rsid w:val="008C648A"/>
    <w:rsid w:val="008C66C2"/>
    <w:rsid w:val="008C66C9"/>
    <w:rsid w:val="008C6846"/>
    <w:rsid w:val="008C6D9A"/>
    <w:rsid w:val="008C70AE"/>
    <w:rsid w:val="008C767B"/>
    <w:rsid w:val="008C78E4"/>
    <w:rsid w:val="008C7CFF"/>
    <w:rsid w:val="008C7DA7"/>
    <w:rsid w:val="008C7F82"/>
    <w:rsid w:val="008D0118"/>
    <w:rsid w:val="008D06E5"/>
    <w:rsid w:val="008D0AD9"/>
    <w:rsid w:val="008D0CC0"/>
    <w:rsid w:val="008D0D4F"/>
    <w:rsid w:val="008D0F23"/>
    <w:rsid w:val="008D1243"/>
    <w:rsid w:val="008D128B"/>
    <w:rsid w:val="008D1674"/>
    <w:rsid w:val="008D20D7"/>
    <w:rsid w:val="008D2549"/>
    <w:rsid w:val="008D254D"/>
    <w:rsid w:val="008D25A6"/>
    <w:rsid w:val="008D2637"/>
    <w:rsid w:val="008D27CF"/>
    <w:rsid w:val="008D2B93"/>
    <w:rsid w:val="008D2F72"/>
    <w:rsid w:val="008D39D5"/>
    <w:rsid w:val="008D3A78"/>
    <w:rsid w:val="008D3E2A"/>
    <w:rsid w:val="008D3FA5"/>
    <w:rsid w:val="008D49A2"/>
    <w:rsid w:val="008D4C56"/>
    <w:rsid w:val="008D4F26"/>
    <w:rsid w:val="008D504E"/>
    <w:rsid w:val="008D518F"/>
    <w:rsid w:val="008D53DA"/>
    <w:rsid w:val="008D54E5"/>
    <w:rsid w:val="008D58CD"/>
    <w:rsid w:val="008D6594"/>
    <w:rsid w:val="008D696C"/>
    <w:rsid w:val="008D77F9"/>
    <w:rsid w:val="008D7A83"/>
    <w:rsid w:val="008D7D27"/>
    <w:rsid w:val="008D7FF1"/>
    <w:rsid w:val="008E09AA"/>
    <w:rsid w:val="008E09EA"/>
    <w:rsid w:val="008E0BD4"/>
    <w:rsid w:val="008E0EBD"/>
    <w:rsid w:val="008E13A3"/>
    <w:rsid w:val="008E14EA"/>
    <w:rsid w:val="008E15CE"/>
    <w:rsid w:val="008E1BD2"/>
    <w:rsid w:val="008E1C06"/>
    <w:rsid w:val="008E1E69"/>
    <w:rsid w:val="008E285C"/>
    <w:rsid w:val="008E2A7A"/>
    <w:rsid w:val="008E2ABB"/>
    <w:rsid w:val="008E2BDD"/>
    <w:rsid w:val="008E39B7"/>
    <w:rsid w:val="008E3F74"/>
    <w:rsid w:val="008E459A"/>
    <w:rsid w:val="008E53E1"/>
    <w:rsid w:val="008E560B"/>
    <w:rsid w:val="008E57F5"/>
    <w:rsid w:val="008E5CDD"/>
    <w:rsid w:val="008E6362"/>
    <w:rsid w:val="008E63D1"/>
    <w:rsid w:val="008E66BE"/>
    <w:rsid w:val="008E6C02"/>
    <w:rsid w:val="008E6DA3"/>
    <w:rsid w:val="008E6F97"/>
    <w:rsid w:val="008E72CB"/>
    <w:rsid w:val="008E7685"/>
    <w:rsid w:val="008F0040"/>
    <w:rsid w:val="008F0577"/>
    <w:rsid w:val="008F07A3"/>
    <w:rsid w:val="008F07CA"/>
    <w:rsid w:val="008F0855"/>
    <w:rsid w:val="008F0A1F"/>
    <w:rsid w:val="008F1660"/>
    <w:rsid w:val="008F1724"/>
    <w:rsid w:val="008F221A"/>
    <w:rsid w:val="008F2940"/>
    <w:rsid w:val="008F2AE9"/>
    <w:rsid w:val="008F2E20"/>
    <w:rsid w:val="008F30E8"/>
    <w:rsid w:val="008F3314"/>
    <w:rsid w:val="008F3367"/>
    <w:rsid w:val="008F425E"/>
    <w:rsid w:val="008F4394"/>
    <w:rsid w:val="008F4666"/>
    <w:rsid w:val="008F4DB1"/>
    <w:rsid w:val="008F5A33"/>
    <w:rsid w:val="008F5B1C"/>
    <w:rsid w:val="008F5BA8"/>
    <w:rsid w:val="008F5DF8"/>
    <w:rsid w:val="008F64FD"/>
    <w:rsid w:val="008F65A6"/>
    <w:rsid w:val="008F673B"/>
    <w:rsid w:val="008F67B8"/>
    <w:rsid w:val="008F6A89"/>
    <w:rsid w:val="008F6C65"/>
    <w:rsid w:val="008F747A"/>
    <w:rsid w:val="008F756B"/>
    <w:rsid w:val="008F75B2"/>
    <w:rsid w:val="008F75C1"/>
    <w:rsid w:val="008F7ED3"/>
    <w:rsid w:val="00900534"/>
    <w:rsid w:val="009006E9"/>
    <w:rsid w:val="00900A87"/>
    <w:rsid w:val="00901245"/>
    <w:rsid w:val="009019CB"/>
    <w:rsid w:val="00901B71"/>
    <w:rsid w:val="0090239D"/>
    <w:rsid w:val="0090276C"/>
    <w:rsid w:val="00903600"/>
    <w:rsid w:val="00903675"/>
    <w:rsid w:val="00903697"/>
    <w:rsid w:val="00903A84"/>
    <w:rsid w:val="00903CC8"/>
    <w:rsid w:val="00903E70"/>
    <w:rsid w:val="00904104"/>
    <w:rsid w:val="0090422C"/>
    <w:rsid w:val="009047CC"/>
    <w:rsid w:val="009049D6"/>
    <w:rsid w:val="00904A87"/>
    <w:rsid w:val="0090508F"/>
    <w:rsid w:val="00905791"/>
    <w:rsid w:val="009060FC"/>
    <w:rsid w:val="009064E1"/>
    <w:rsid w:val="0090690F"/>
    <w:rsid w:val="00910075"/>
    <w:rsid w:val="0091020B"/>
    <w:rsid w:val="00910408"/>
    <w:rsid w:val="00910E4B"/>
    <w:rsid w:val="00911061"/>
    <w:rsid w:val="0091108E"/>
    <w:rsid w:val="009116AB"/>
    <w:rsid w:val="00911FA1"/>
    <w:rsid w:val="009120F5"/>
    <w:rsid w:val="00912391"/>
    <w:rsid w:val="00912560"/>
    <w:rsid w:val="009128A2"/>
    <w:rsid w:val="00912911"/>
    <w:rsid w:val="00912BD4"/>
    <w:rsid w:val="00912CD7"/>
    <w:rsid w:val="00912F1E"/>
    <w:rsid w:val="009132A6"/>
    <w:rsid w:val="009133CD"/>
    <w:rsid w:val="00913543"/>
    <w:rsid w:val="00913AF8"/>
    <w:rsid w:val="00913D62"/>
    <w:rsid w:val="00914A0E"/>
    <w:rsid w:val="00914A8F"/>
    <w:rsid w:val="00914DE9"/>
    <w:rsid w:val="009154C3"/>
    <w:rsid w:val="00915A2E"/>
    <w:rsid w:val="00915AC6"/>
    <w:rsid w:val="00916674"/>
    <w:rsid w:val="00916BEC"/>
    <w:rsid w:val="00916E05"/>
    <w:rsid w:val="00916F3E"/>
    <w:rsid w:val="00917228"/>
    <w:rsid w:val="00917378"/>
    <w:rsid w:val="0092023F"/>
    <w:rsid w:val="00920786"/>
    <w:rsid w:val="0092158A"/>
    <w:rsid w:val="00921640"/>
    <w:rsid w:val="00921873"/>
    <w:rsid w:val="00921977"/>
    <w:rsid w:val="00921D29"/>
    <w:rsid w:val="009221C6"/>
    <w:rsid w:val="00922363"/>
    <w:rsid w:val="0092242A"/>
    <w:rsid w:val="009229BD"/>
    <w:rsid w:val="00922AA2"/>
    <w:rsid w:val="00922C38"/>
    <w:rsid w:val="00922F44"/>
    <w:rsid w:val="00923317"/>
    <w:rsid w:val="009237F7"/>
    <w:rsid w:val="009239AF"/>
    <w:rsid w:val="00923AD3"/>
    <w:rsid w:val="00923F37"/>
    <w:rsid w:val="0092493A"/>
    <w:rsid w:val="00924A18"/>
    <w:rsid w:val="00924B6F"/>
    <w:rsid w:val="00925039"/>
    <w:rsid w:val="00925041"/>
    <w:rsid w:val="009251E6"/>
    <w:rsid w:val="0092600A"/>
    <w:rsid w:val="00926368"/>
    <w:rsid w:val="009269B3"/>
    <w:rsid w:val="00926D77"/>
    <w:rsid w:val="0092701D"/>
    <w:rsid w:val="009276D4"/>
    <w:rsid w:val="009277E0"/>
    <w:rsid w:val="009279C0"/>
    <w:rsid w:val="00930199"/>
    <w:rsid w:val="00930625"/>
    <w:rsid w:val="009306E8"/>
    <w:rsid w:val="00930795"/>
    <w:rsid w:val="00930B49"/>
    <w:rsid w:val="00930C6D"/>
    <w:rsid w:val="00931093"/>
    <w:rsid w:val="00931418"/>
    <w:rsid w:val="00931469"/>
    <w:rsid w:val="00931C40"/>
    <w:rsid w:val="00932188"/>
    <w:rsid w:val="009322FB"/>
    <w:rsid w:val="00932551"/>
    <w:rsid w:val="009327A0"/>
    <w:rsid w:val="009327BB"/>
    <w:rsid w:val="00932B1C"/>
    <w:rsid w:val="00932E17"/>
    <w:rsid w:val="0093314D"/>
    <w:rsid w:val="0093328B"/>
    <w:rsid w:val="0093361D"/>
    <w:rsid w:val="00933861"/>
    <w:rsid w:val="009340F0"/>
    <w:rsid w:val="00934A3F"/>
    <w:rsid w:val="00935374"/>
    <w:rsid w:val="009357F3"/>
    <w:rsid w:val="00935CB7"/>
    <w:rsid w:val="00935D96"/>
    <w:rsid w:val="009360F7"/>
    <w:rsid w:val="009361A9"/>
    <w:rsid w:val="00936632"/>
    <w:rsid w:val="009368A9"/>
    <w:rsid w:val="00936963"/>
    <w:rsid w:val="00936DB3"/>
    <w:rsid w:val="00936E55"/>
    <w:rsid w:val="00937BA6"/>
    <w:rsid w:val="00941286"/>
    <w:rsid w:val="009414E8"/>
    <w:rsid w:val="009414F4"/>
    <w:rsid w:val="009414F6"/>
    <w:rsid w:val="00941AC2"/>
    <w:rsid w:val="009420BE"/>
    <w:rsid w:val="0094233D"/>
    <w:rsid w:val="00942476"/>
    <w:rsid w:val="00942732"/>
    <w:rsid w:val="00942771"/>
    <w:rsid w:val="009428A5"/>
    <w:rsid w:val="00942A2E"/>
    <w:rsid w:val="00942DBE"/>
    <w:rsid w:val="00942F9A"/>
    <w:rsid w:val="00943103"/>
    <w:rsid w:val="0094338F"/>
    <w:rsid w:val="0094343F"/>
    <w:rsid w:val="00943A4A"/>
    <w:rsid w:val="00943B70"/>
    <w:rsid w:val="00944220"/>
    <w:rsid w:val="00944896"/>
    <w:rsid w:val="00944D01"/>
    <w:rsid w:val="00944ECD"/>
    <w:rsid w:val="00945531"/>
    <w:rsid w:val="0094558E"/>
    <w:rsid w:val="009455AF"/>
    <w:rsid w:val="0094560C"/>
    <w:rsid w:val="00945870"/>
    <w:rsid w:val="009458A4"/>
    <w:rsid w:val="009460B2"/>
    <w:rsid w:val="009471B6"/>
    <w:rsid w:val="00947420"/>
    <w:rsid w:val="009477A6"/>
    <w:rsid w:val="00947B4B"/>
    <w:rsid w:val="00950691"/>
    <w:rsid w:val="0095080D"/>
    <w:rsid w:val="009511B0"/>
    <w:rsid w:val="009511E6"/>
    <w:rsid w:val="00951909"/>
    <w:rsid w:val="00951C90"/>
    <w:rsid w:val="0095254A"/>
    <w:rsid w:val="0095263B"/>
    <w:rsid w:val="0095268C"/>
    <w:rsid w:val="00952B26"/>
    <w:rsid w:val="009531CD"/>
    <w:rsid w:val="00953310"/>
    <w:rsid w:val="0095351E"/>
    <w:rsid w:val="0095363A"/>
    <w:rsid w:val="009538DF"/>
    <w:rsid w:val="0095402A"/>
    <w:rsid w:val="00954C23"/>
    <w:rsid w:val="00954F6E"/>
    <w:rsid w:val="00955A76"/>
    <w:rsid w:val="00955CA6"/>
    <w:rsid w:val="0095606C"/>
    <w:rsid w:val="00956B39"/>
    <w:rsid w:val="0095725E"/>
    <w:rsid w:val="009575DB"/>
    <w:rsid w:val="009578ED"/>
    <w:rsid w:val="009579FF"/>
    <w:rsid w:val="009600AF"/>
    <w:rsid w:val="00960183"/>
    <w:rsid w:val="00960656"/>
    <w:rsid w:val="00960A18"/>
    <w:rsid w:val="00960C0A"/>
    <w:rsid w:val="00960C49"/>
    <w:rsid w:val="00960F68"/>
    <w:rsid w:val="00961BC2"/>
    <w:rsid w:val="00962416"/>
    <w:rsid w:val="009624DF"/>
    <w:rsid w:val="00962E5B"/>
    <w:rsid w:val="00962F30"/>
    <w:rsid w:val="009634B5"/>
    <w:rsid w:val="00963539"/>
    <w:rsid w:val="009635E2"/>
    <w:rsid w:val="00963955"/>
    <w:rsid w:val="009644D2"/>
    <w:rsid w:val="0096528F"/>
    <w:rsid w:val="009653C7"/>
    <w:rsid w:val="00966499"/>
    <w:rsid w:val="00966507"/>
    <w:rsid w:val="00966706"/>
    <w:rsid w:val="00966C80"/>
    <w:rsid w:val="00966E45"/>
    <w:rsid w:val="00966F80"/>
    <w:rsid w:val="00967013"/>
    <w:rsid w:val="0096710C"/>
    <w:rsid w:val="00967411"/>
    <w:rsid w:val="00967963"/>
    <w:rsid w:val="00967B48"/>
    <w:rsid w:val="00967B9B"/>
    <w:rsid w:val="00967E9A"/>
    <w:rsid w:val="009702AE"/>
    <w:rsid w:val="00970323"/>
    <w:rsid w:val="00970604"/>
    <w:rsid w:val="00970922"/>
    <w:rsid w:val="00970AB9"/>
    <w:rsid w:val="00971A17"/>
    <w:rsid w:val="00971D33"/>
    <w:rsid w:val="00971DE8"/>
    <w:rsid w:val="00971EBE"/>
    <w:rsid w:val="00972273"/>
    <w:rsid w:val="00972636"/>
    <w:rsid w:val="00972784"/>
    <w:rsid w:val="009727B1"/>
    <w:rsid w:val="00972942"/>
    <w:rsid w:val="009729FB"/>
    <w:rsid w:val="00972D2C"/>
    <w:rsid w:val="00972DBB"/>
    <w:rsid w:val="009732C9"/>
    <w:rsid w:val="0097331D"/>
    <w:rsid w:val="0097335D"/>
    <w:rsid w:val="009736A6"/>
    <w:rsid w:val="00973976"/>
    <w:rsid w:val="00973B26"/>
    <w:rsid w:val="0097421C"/>
    <w:rsid w:val="0097449B"/>
    <w:rsid w:val="00974D3F"/>
    <w:rsid w:val="00974F3E"/>
    <w:rsid w:val="00975075"/>
    <w:rsid w:val="0097558F"/>
    <w:rsid w:val="0097563A"/>
    <w:rsid w:val="009759CD"/>
    <w:rsid w:val="00975A40"/>
    <w:rsid w:val="00975A78"/>
    <w:rsid w:val="00975DD1"/>
    <w:rsid w:val="00975EB6"/>
    <w:rsid w:val="00975FAB"/>
    <w:rsid w:val="00976953"/>
    <w:rsid w:val="00976CBE"/>
    <w:rsid w:val="00976DA1"/>
    <w:rsid w:val="00976DD5"/>
    <w:rsid w:val="00976F9F"/>
    <w:rsid w:val="0097730C"/>
    <w:rsid w:val="00977772"/>
    <w:rsid w:val="009778D8"/>
    <w:rsid w:val="00977907"/>
    <w:rsid w:val="009779EE"/>
    <w:rsid w:val="00977BF3"/>
    <w:rsid w:val="009803C5"/>
    <w:rsid w:val="00980441"/>
    <w:rsid w:val="00980A60"/>
    <w:rsid w:val="00980D6F"/>
    <w:rsid w:val="00980F49"/>
    <w:rsid w:val="0098166A"/>
    <w:rsid w:val="00981822"/>
    <w:rsid w:val="009818D0"/>
    <w:rsid w:val="00981D18"/>
    <w:rsid w:val="00981D98"/>
    <w:rsid w:val="00981DD9"/>
    <w:rsid w:val="009820A0"/>
    <w:rsid w:val="00982873"/>
    <w:rsid w:val="0098288F"/>
    <w:rsid w:val="009828B2"/>
    <w:rsid w:val="00982AA5"/>
    <w:rsid w:val="00982B29"/>
    <w:rsid w:val="00982D39"/>
    <w:rsid w:val="00982E79"/>
    <w:rsid w:val="00982F0C"/>
    <w:rsid w:val="009837E8"/>
    <w:rsid w:val="00984280"/>
    <w:rsid w:val="0098431A"/>
    <w:rsid w:val="009848EC"/>
    <w:rsid w:val="009849BA"/>
    <w:rsid w:val="00984DCA"/>
    <w:rsid w:val="00984F91"/>
    <w:rsid w:val="009852F6"/>
    <w:rsid w:val="009853FE"/>
    <w:rsid w:val="00985A5E"/>
    <w:rsid w:val="00985E6C"/>
    <w:rsid w:val="00986385"/>
    <w:rsid w:val="009866FB"/>
    <w:rsid w:val="00986E21"/>
    <w:rsid w:val="009877E0"/>
    <w:rsid w:val="0098796A"/>
    <w:rsid w:val="00987D81"/>
    <w:rsid w:val="00987F1F"/>
    <w:rsid w:val="0099020F"/>
    <w:rsid w:val="00990845"/>
    <w:rsid w:val="00990DC4"/>
    <w:rsid w:val="00990DE0"/>
    <w:rsid w:val="0099130D"/>
    <w:rsid w:val="009915F0"/>
    <w:rsid w:val="009918F9"/>
    <w:rsid w:val="00991E07"/>
    <w:rsid w:val="00991E6A"/>
    <w:rsid w:val="0099209C"/>
    <w:rsid w:val="00992E41"/>
    <w:rsid w:val="00992FFB"/>
    <w:rsid w:val="00993615"/>
    <w:rsid w:val="00993EEC"/>
    <w:rsid w:val="00994E09"/>
    <w:rsid w:val="0099556B"/>
    <w:rsid w:val="009956A4"/>
    <w:rsid w:val="00995847"/>
    <w:rsid w:val="00995AC8"/>
    <w:rsid w:val="00995CBB"/>
    <w:rsid w:val="0099610B"/>
    <w:rsid w:val="00996362"/>
    <w:rsid w:val="0099643E"/>
    <w:rsid w:val="0099661D"/>
    <w:rsid w:val="009966A1"/>
    <w:rsid w:val="009966E5"/>
    <w:rsid w:val="0099744C"/>
    <w:rsid w:val="00997AD5"/>
    <w:rsid w:val="00997C18"/>
    <w:rsid w:val="00997D93"/>
    <w:rsid w:val="00997DB4"/>
    <w:rsid w:val="00997EF6"/>
    <w:rsid w:val="009A0352"/>
    <w:rsid w:val="009A0415"/>
    <w:rsid w:val="009A06AA"/>
    <w:rsid w:val="009A0AD9"/>
    <w:rsid w:val="009A120D"/>
    <w:rsid w:val="009A128A"/>
    <w:rsid w:val="009A147B"/>
    <w:rsid w:val="009A15B4"/>
    <w:rsid w:val="009A2322"/>
    <w:rsid w:val="009A2F42"/>
    <w:rsid w:val="009A2F47"/>
    <w:rsid w:val="009A300D"/>
    <w:rsid w:val="009A335C"/>
    <w:rsid w:val="009A3C81"/>
    <w:rsid w:val="009A3DB5"/>
    <w:rsid w:val="009A3E65"/>
    <w:rsid w:val="009A3F1F"/>
    <w:rsid w:val="009A40A4"/>
    <w:rsid w:val="009A422E"/>
    <w:rsid w:val="009A4482"/>
    <w:rsid w:val="009A4851"/>
    <w:rsid w:val="009A497F"/>
    <w:rsid w:val="009A4A67"/>
    <w:rsid w:val="009A4C25"/>
    <w:rsid w:val="009A4CB1"/>
    <w:rsid w:val="009A523B"/>
    <w:rsid w:val="009A5B7B"/>
    <w:rsid w:val="009A68CA"/>
    <w:rsid w:val="009A694B"/>
    <w:rsid w:val="009A6C51"/>
    <w:rsid w:val="009A7340"/>
    <w:rsid w:val="009A776A"/>
    <w:rsid w:val="009A7D42"/>
    <w:rsid w:val="009B0582"/>
    <w:rsid w:val="009B0C03"/>
    <w:rsid w:val="009B0C95"/>
    <w:rsid w:val="009B1317"/>
    <w:rsid w:val="009B162B"/>
    <w:rsid w:val="009B1AF4"/>
    <w:rsid w:val="009B1DB5"/>
    <w:rsid w:val="009B1ED3"/>
    <w:rsid w:val="009B1F38"/>
    <w:rsid w:val="009B23CC"/>
    <w:rsid w:val="009B2449"/>
    <w:rsid w:val="009B263F"/>
    <w:rsid w:val="009B27E5"/>
    <w:rsid w:val="009B27E8"/>
    <w:rsid w:val="009B32DA"/>
    <w:rsid w:val="009B3CAF"/>
    <w:rsid w:val="009B3D3A"/>
    <w:rsid w:val="009B4212"/>
    <w:rsid w:val="009B4A13"/>
    <w:rsid w:val="009B4D7F"/>
    <w:rsid w:val="009B4E64"/>
    <w:rsid w:val="009B518E"/>
    <w:rsid w:val="009B52E4"/>
    <w:rsid w:val="009B5427"/>
    <w:rsid w:val="009B6661"/>
    <w:rsid w:val="009B67F3"/>
    <w:rsid w:val="009B6928"/>
    <w:rsid w:val="009B6FC3"/>
    <w:rsid w:val="009B7510"/>
    <w:rsid w:val="009B7658"/>
    <w:rsid w:val="009C0918"/>
    <w:rsid w:val="009C0D70"/>
    <w:rsid w:val="009C0E3E"/>
    <w:rsid w:val="009C1191"/>
    <w:rsid w:val="009C1381"/>
    <w:rsid w:val="009C15AC"/>
    <w:rsid w:val="009C160E"/>
    <w:rsid w:val="009C224F"/>
    <w:rsid w:val="009C2403"/>
    <w:rsid w:val="009C2566"/>
    <w:rsid w:val="009C265B"/>
    <w:rsid w:val="009C26A9"/>
    <w:rsid w:val="009C280D"/>
    <w:rsid w:val="009C2884"/>
    <w:rsid w:val="009C2ACE"/>
    <w:rsid w:val="009C2AEA"/>
    <w:rsid w:val="009C2BCD"/>
    <w:rsid w:val="009C2D84"/>
    <w:rsid w:val="009C2F0B"/>
    <w:rsid w:val="009C2F9E"/>
    <w:rsid w:val="009C3CFF"/>
    <w:rsid w:val="009C3D5E"/>
    <w:rsid w:val="009C3E2E"/>
    <w:rsid w:val="009C3E47"/>
    <w:rsid w:val="009C40B9"/>
    <w:rsid w:val="009C419A"/>
    <w:rsid w:val="009C4921"/>
    <w:rsid w:val="009C4FE6"/>
    <w:rsid w:val="009C50C0"/>
    <w:rsid w:val="009C54FE"/>
    <w:rsid w:val="009C5DCF"/>
    <w:rsid w:val="009C77F9"/>
    <w:rsid w:val="009C78D2"/>
    <w:rsid w:val="009C7E6A"/>
    <w:rsid w:val="009C7FFC"/>
    <w:rsid w:val="009D048A"/>
    <w:rsid w:val="009D0C9F"/>
    <w:rsid w:val="009D0D3D"/>
    <w:rsid w:val="009D115E"/>
    <w:rsid w:val="009D1F7D"/>
    <w:rsid w:val="009D2111"/>
    <w:rsid w:val="009D2295"/>
    <w:rsid w:val="009D2337"/>
    <w:rsid w:val="009D257C"/>
    <w:rsid w:val="009D2E5B"/>
    <w:rsid w:val="009D2F12"/>
    <w:rsid w:val="009D32DE"/>
    <w:rsid w:val="009D35F6"/>
    <w:rsid w:val="009D39D0"/>
    <w:rsid w:val="009D421F"/>
    <w:rsid w:val="009D4357"/>
    <w:rsid w:val="009D44A3"/>
    <w:rsid w:val="009D491A"/>
    <w:rsid w:val="009D49ED"/>
    <w:rsid w:val="009D4CD0"/>
    <w:rsid w:val="009D5399"/>
    <w:rsid w:val="009D5AA9"/>
    <w:rsid w:val="009D6249"/>
    <w:rsid w:val="009D63F3"/>
    <w:rsid w:val="009D65ED"/>
    <w:rsid w:val="009D67F8"/>
    <w:rsid w:val="009D68C3"/>
    <w:rsid w:val="009D68D9"/>
    <w:rsid w:val="009D6AB1"/>
    <w:rsid w:val="009D6C3F"/>
    <w:rsid w:val="009D6D8F"/>
    <w:rsid w:val="009D7184"/>
    <w:rsid w:val="009E039B"/>
    <w:rsid w:val="009E0E27"/>
    <w:rsid w:val="009E0F2D"/>
    <w:rsid w:val="009E143E"/>
    <w:rsid w:val="009E1910"/>
    <w:rsid w:val="009E1A6E"/>
    <w:rsid w:val="009E1F92"/>
    <w:rsid w:val="009E22A6"/>
    <w:rsid w:val="009E2502"/>
    <w:rsid w:val="009E27BE"/>
    <w:rsid w:val="009E2CC7"/>
    <w:rsid w:val="009E2F6A"/>
    <w:rsid w:val="009E345C"/>
    <w:rsid w:val="009E3C1D"/>
    <w:rsid w:val="009E3CE7"/>
    <w:rsid w:val="009E3F41"/>
    <w:rsid w:val="009E4542"/>
    <w:rsid w:val="009E478A"/>
    <w:rsid w:val="009E49A1"/>
    <w:rsid w:val="009E49EE"/>
    <w:rsid w:val="009E4CD2"/>
    <w:rsid w:val="009E51F2"/>
    <w:rsid w:val="009E5448"/>
    <w:rsid w:val="009E55C8"/>
    <w:rsid w:val="009E56FA"/>
    <w:rsid w:val="009E5807"/>
    <w:rsid w:val="009E5A48"/>
    <w:rsid w:val="009E5E7A"/>
    <w:rsid w:val="009E6015"/>
    <w:rsid w:val="009E6087"/>
    <w:rsid w:val="009E64A9"/>
    <w:rsid w:val="009E691C"/>
    <w:rsid w:val="009E6F18"/>
    <w:rsid w:val="009E7526"/>
    <w:rsid w:val="009E7C94"/>
    <w:rsid w:val="009E7D31"/>
    <w:rsid w:val="009E7E80"/>
    <w:rsid w:val="009F024F"/>
    <w:rsid w:val="009F0953"/>
    <w:rsid w:val="009F0C9F"/>
    <w:rsid w:val="009F1745"/>
    <w:rsid w:val="009F17CC"/>
    <w:rsid w:val="009F17D7"/>
    <w:rsid w:val="009F1B27"/>
    <w:rsid w:val="009F1BE3"/>
    <w:rsid w:val="009F1D27"/>
    <w:rsid w:val="009F3283"/>
    <w:rsid w:val="009F34C3"/>
    <w:rsid w:val="009F3847"/>
    <w:rsid w:val="009F3D90"/>
    <w:rsid w:val="009F498F"/>
    <w:rsid w:val="009F4A14"/>
    <w:rsid w:val="009F4A5A"/>
    <w:rsid w:val="009F4FD9"/>
    <w:rsid w:val="009F520E"/>
    <w:rsid w:val="009F5FF1"/>
    <w:rsid w:val="009F62EC"/>
    <w:rsid w:val="009F6A4B"/>
    <w:rsid w:val="009F6DB4"/>
    <w:rsid w:val="009F6ECE"/>
    <w:rsid w:val="009F6F1F"/>
    <w:rsid w:val="009F732D"/>
    <w:rsid w:val="009F7423"/>
    <w:rsid w:val="009F7ABD"/>
    <w:rsid w:val="00A0018E"/>
    <w:rsid w:val="00A001E6"/>
    <w:rsid w:val="00A00279"/>
    <w:rsid w:val="00A00810"/>
    <w:rsid w:val="00A00AE4"/>
    <w:rsid w:val="00A00B16"/>
    <w:rsid w:val="00A00B22"/>
    <w:rsid w:val="00A01395"/>
    <w:rsid w:val="00A0169B"/>
    <w:rsid w:val="00A01C64"/>
    <w:rsid w:val="00A01CED"/>
    <w:rsid w:val="00A01D42"/>
    <w:rsid w:val="00A02252"/>
    <w:rsid w:val="00A02527"/>
    <w:rsid w:val="00A02DE5"/>
    <w:rsid w:val="00A02E8E"/>
    <w:rsid w:val="00A0301B"/>
    <w:rsid w:val="00A03758"/>
    <w:rsid w:val="00A03861"/>
    <w:rsid w:val="00A03980"/>
    <w:rsid w:val="00A03DC1"/>
    <w:rsid w:val="00A03E0D"/>
    <w:rsid w:val="00A0476A"/>
    <w:rsid w:val="00A04AC4"/>
    <w:rsid w:val="00A04F0C"/>
    <w:rsid w:val="00A050BD"/>
    <w:rsid w:val="00A0511D"/>
    <w:rsid w:val="00A053C9"/>
    <w:rsid w:val="00A059F6"/>
    <w:rsid w:val="00A0669B"/>
    <w:rsid w:val="00A0672C"/>
    <w:rsid w:val="00A069C3"/>
    <w:rsid w:val="00A06BB5"/>
    <w:rsid w:val="00A06FA1"/>
    <w:rsid w:val="00A07462"/>
    <w:rsid w:val="00A0778B"/>
    <w:rsid w:val="00A07DE5"/>
    <w:rsid w:val="00A102F3"/>
    <w:rsid w:val="00A10434"/>
    <w:rsid w:val="00A105C9"/>
    <w:rsid w:val="00A1072F"/>
    <w:rsid w:val="00A10CC8"/>
    <w:rsid w:val="00A1124A"/>
    <w:rsid w:val="00A11476"/>
    <w:rsid w:val="00A11714"/>
    <w:rsid w:val="00A1179F"/>
    <w:rsid w:val="00A1195A"/>
    <w:rsid w:val="00A11C07"/>
    <w:rsid w:val="00A11E94"/>
    <w:rsid w:val="00A120FA"/>
    <w:rsid w:val="00A1220A"/>
    <w:rsid w:val="00A12DE5"/>
    <w:rsid w:val="00A135C4"/>
    <w:rsid w:val="00A13831"/>
    <w:rsid w:val="00A140E9"/>
    <w:rsid w:val="00A1460E"/>
    <w:rsid w:val="00A148DD"/>
    <w:rsid w:val="00A14E98"/>
    <w:rsid w:val="00A154E0"/>
    <w:rsid w:val="00A15858"/>
    <w:rsid w:val="00A158F2"/>
    <w:rsid w:val="00A159F0"/>
    <w:rsid w:val="00A15B2F"/>
    <w:rsid w:val="00A15C2D"/>
    <w:rsid w:val="00A15E5E"/>
    <w:rsid w:val="00A15F24"/>
    <w:rsid w:val="00A163C2"/>
    <w:rsid w:val="00A1660B"/>
    <w:rsid w:val="00A17317"/>
    <w:rsid w:val="00A17566"/>
    <w:rsid w:val="00A17A8D"/>
    <w:rsid w:val="00A20762"/>
    <w:rsid w:val="00A20D64"/>
    <w:rsid w:val="00A2192E"/>
    <w:rsid w:val="00A21EC6"/>
    <w:rsid w:val="00A22D4A"/>
    <w:rsid w:val="00A22F9D"/>
    <w:rsid w:val="00A230F8"/>
    <w:rsid w:val="00A23369"/>
    <w:rsid w:val="00A23F00"/>
    <w:rsid w:val="00A240E6"/>
    <w:rsid w:val="00A24297"/>
    <w:rsid w:val="00A242FA"/>
    <w:rsid w:val="00A2525B"/>
    <w:rsid w:val="00A25E88"/>
    <w:rsid w:val="00A2693B"/>
    <w:rsid w:val="00A26A86"/>
    <w:rsid w:val="00A26F03"/>
    <w:rsid w:val="00A26FB5"/>
    <w:rsid w:val="00A276BB"/>
    <w:rsid w:val="00A277BA"/>
    <w:rsid w:val="00A27884"/>
    <w:rsid w:val="00A27EE8"/>
    <w:rsid w:val="00A27F51"/>
    <w:rsid w:val="00A30936"/>
    <w:rsid w:val="00A30AC6"/>
    <w:rsid w:val="00A31378"/>
    <w:rsid w:val="00A31516"/>
    <w:rsid w:val="00A317DE"/>
    <w:rsid w:val="00A31ACF"/>
    <w:rsid w:val="00A31BD9"/>
    <w:rsid w:val="00A31D5A"/>
    <w:rsid w:val="00A323E7"/>
    <w:rsid w:val="00A3270C"/>
    <w:rsid w:val="00A32863"/>
    <w:rsid w:val="00A329D8"/>
    <w:rsid w:val="00A329E8"/>
    <w:rsid w:val="00A32B0C"/>
    <w:rsid w:val="00A32EEA"/>
    <w:rsid w:val="00A332C4"/>
    <w:rsid w:val="00A33EB1"/>
    <w:rsid w:val="00A33FE1"/>
    <w:rsid w:val="00A3408C"/>
    <w:rsid w:val="00A342EC"/>
    <w:rsid w:val="00A34685"/>
    <w:rsid w:val="00A34E1C"/>
    <w:rsid w:val="00A350F6"/>
    <w:rsid w:val="00A3512F"/>
    <w:rsid w:val="00A351D7"/>
    <w:rsid w:val="00A351EA"/>
    <w:rsid w:val="00A35532"/>
    <w:rsid w:val="00A358B3"/>
    <w:rsid w:val="00A35DF2"/>
    <w:rsid w:val="00A361E5"/>
    <w:rsid w:val="00A366F5"/>
    <w:rsid w:val="00A367BF"/>
    <w:rsid w:val="00A3694A"/>
    <w:rsid w:val="00A373F4"/>
    <w:rsid w:val="00A373FB"/>
    <w:rsid w:val="00A37ACA"/>
    <w:rsid w:val="00A402B1"/>
    <w:rsid w:val="00A404C7"/>
    <w:rsid w:val="00A40556"/>
    <w:rsid w:val="00A4055B"/>
    <w:rsid w:val="00A40C68"/>
    <w:rsid w:val="00A41312"/>
    <w:rsid w:val="00A41543"/>
    <w:rsid w:val="00A41ABE"/>
    <w:rsid w:val="00A41EF9"/>
    <w:rsid w:val="00A41F58"/>
    <w:rsid w:val="00A420DB"/>
    <w:rsid w:val="00A4240C"/>
    <w:rsid w:val="00A42704"/>
    <w:rsid w:val="00A42DF3"/>
    <w:rsid w:val="00A42FEB"/>
    <w:rsid w:val="00A435CA"/>
    <w:rsid w:val="00A435D2"/>
    <w:rsid w:val="00A4397C"/>
    <w:rsid w:val="00A43F66"/>
    <w:rsid w:val="00A44291"/>
    <w:rsid w:val="00A442AB"/>
    <w:rsid w:val="00A44692"/>
    <w:rsid w:val="00A447D2"/>
    <w:rsid w:val="00A448D2"/>
    <w:rsid w:val="00A44B83"/>
    <w:rsid w:val="00A44E70"/>
    <w:rsid w:val="00A45044"/>
    <w:rsid w:val="00A45093"/>
    <w:rsid w:val="00A4545F"/>
    <w:rsid w:val="00A45668"/>
    <w:rsid w:val="00A456B2"/>
    <w:rsid w:val="00A45786"/>
    <w:rsid w:val="00A45872"/>
    <w:rsid w:val="00A45C06"/>
    <w:rsid w:val="00A45F4C"/>
    <w:rsid w:val="00A461EF"/>
    <w:rsid w:val="00A46C16"/>
    <w:rsid w:val="00A46DEC"/>
    <w:rsid w:val="00A472B4"/>
    <w:rsid w:val="00A47498"/>
    <w:rsid w:val="00A47801"/>
    <w:rsid w:val="00A47B22"/>
    <w:rsid w:val="00A47CF1"/>
    <w:rsid w:val="00A47DC5"/>
    <w:rsid w:val="00A47F64"/>
    <w:rsid w:val="00A50689"/>
    <w:rsid w:val="00A507CF"/>
    <w:rsid w:val="00A50BC0"/>
    <w:rsid w:val="00A51209"/>
    <w:rsid w:val="00A517E2"/>
    <w:rsid w:val="00A52135"/>
    <w:rsid w:val="00A52192"/>
    <w:rsid w:val="00A52223"/>
    <w:rsid w:val="00A52335"/>
    <w:rsid w:val="00A525FB"/>
    <w:rsid w:val="00A52711"/>
    <w:rsid w:val="00A52A75"/>
    <w:rsid w:val="00A5327E"/>
    <w:rsid w:val="00A53506"/>
    <w:rsid w:val="00A535FB"/>
    <w:rsid w:val="00A54600"/>
    <w:rsid w:val="00A54840"/>
    <w:rsid w:val="00A54B2A"/>
    <w:rsid w:val="00A551DA"/>
    <w:rsid w:val="00A5568D"/>
    <w:rsid w:val="00A5596C"/>
    <w:rsid w:val="00A56668"/>
    <w:rsid w:val="00A56713"/>
    <w:rsid w:val="00A570B1"/>
    <w:rsid w:val="00A57476"/>
    <w:rsid w:val="00A57AEA"/>
    <w:rsid w:val="00A6031E"/>
    <w:rsid w:val="00A60758"/>
    <w:rsid w:val="00A60AE0"/>
    <w:rsid w:val="00A60B29"/>
    <w:rsid w:val="00A60B5D"/>
    <w:rsid w:val="00A60BCA"/>
    <w:rsid w:val="00A610A0"/>
    <w:rsid w:val="00A61250"/>
    <w:rsid w:val="00A612DC"/>
    <w:rsid w:val="00A619FC"/>
    <w:rsid w:val="00A61C19"/>
    <w:rsid w:val="00A61C52"/>
    <w:rsid w:val="00A61E77"/>
    <w:rsid w:val="00A62130"/>
    <w:rsid w:val="00A621F4"/>
    <w:rsid w:val="00A6266E"/>
    <w:rsid w:val="00A62D13"/>
    <w:rsid w:val="00A6309D"/>
    <w:rsid w:val="00A633E4"/>
    <w:rsid w:val="00A635DE"/>
    <w:rsid w:val="00A6392D"/>
    <w:rsid w:val="00A63BFA"/>
    <w:rsid w:val="00A64060"/>
    <w:rsid w:val="00A646C7"/>
    <w:rsid w:val="00A64991"/>
    <w:rsid w:val="00A64C2F"/>
    <w:rsid w:val="00A64C5B"/>
    <w:rsid w:val="00A64E2C"/>
    <w:rsid w:val="00A65050"/>
    <w:rsid w:val="00A65053"/>
    <w:rsid w:val="00A655A9"/>
    <w:rsid w:val="00A65A12"/>
    <w:rsid w:val="00A65D01"/>
    <w:rsid w:val="00A66712"/>
    <w:rsid w:val="00A66837"/>
    <w:rsid w:val="00A66992"/>
    <w:rsid w:val="00A669D8"/>
    <w:rsid w:val="00A66A70"/>
    <w:rsid w:val="00A66CED"/>
    <w:rsid w:val="00A67395"/>
    <w:rsid w:val="00A67489"/>
    <w:rsid w:val="00A700CA"/>
    <w:rsid w:val="00A70552"/>
    <w:rsid w:val="00A70738"/>
    <w:rsid w:val="00A71514"/>
    <w:rsid w:val="00A71644"/>
    <w:rsid w:val="00A7176F"/>
    <w:rsid w:val="00A717BD"/>
    <w:rsid w:val="00A71C26"/>
    <w:rsid w:val="00A722CB"/>
    <w:rsid w:val="00A72313"/>
    <w:rsid w:val="00A727C4"/>
    <w:rsid w:val="00A72844"/>
    <w:rsid w:val="00A728DF"/>
    <w:rsid w:val="00A728FA"/>
    <w:rsid w:val="00A72A89"/>
    <w:rsid w:val="00A72B6E"/>
    <w:rsid w:val="00A72C53"/>
    <w:rsid w:val="00A73119"/>
    <w:rsid w:val="00A73254"/>
    <w:rsid w:val="00A7350E"/>
    <w:rsid w:val="00A735A6"/>
    <w:rsid w:val="00A736CE"/>
    <w:rsid w:val="00A73CC3"/>
    <w:rsid w:val="00A73D52"/>
    <w:rsid w:val="00A73FA5"/>
    <w:rsid w:val="00A7421C"/>
    <w:rsid w:val="00A7435D"/>
    <w:rsid w:val="00A7490A"/>
    <w:rsid w:val="00A7494C"/>
    <w:rsid w:val="00A74AF8"/>
    <w:rsid w:val="00A74B58"/>
    <w:rsid w:val="00A74BD6"/>
    <w:rsid w:val="00A75055"/>
    <w:rsid w:val="00A75135"/>
    <w:rsid w:val="00A754CA"/>
    <w:rsid w:val="00A76021"/>
    <w:rsid w:val="00A761B5"/>
    <w:rsid w:val="00A7641B"/>
    <w:rsid w:val="00A7693A"/>
    <w:rsid w:val="00A771BF"/>
    <w:rsid w:val="00A8011C"/>
    <w:rsid w:val="00A801DF"/>
    <w:rsid w:val="00A8085D"/>
    <w:rsid w:val="00A80AE8"/>
    <w:rsid w:val="00A80F17"/>
    <w:rsid w:val="00A8102F"/>
    <w:rsid w:val="00A812ED"/>
    <w:rsid w:val="00A81512"/>
    <w:rsid w:val="00A817B7"/>
    <w:rsid w:val="00A81929"/>
    <w:rsid w:val="00A81B52"/>
    <w:rsid w:val="00A81FC0"/>
    <w:rsid w:val="00A82265"/>
    <w:rsid w:val="00A82416"/>
    <w:rsid w:val="00A82468"/>
    <w:rsid w:val="00A829B8"/>
    <w:rsid w:val="00A83C7A"/>
    <w:rsid w:val="00A83C94"/>
    <w:rsid w:val="00A83CAA"/>
    <w:rsid w:val="00A83DDF"/>
    <w:rsid w:val="00A83F0D"/>
    <w:rsid w:val="00A84246"/>
    <w:rsid w:val="00A843B7"/>
    <w:rsid w:val="00A8473E"/>
    <w:rsid w:val="00A84969"/>
    <w:rsid w:val="00A84F20"/>
    <w:rsid w:val="00A85405"/>
    <w:rsid w:val="00A8563A"/>
    <w:rsid w:val="00A8570F"/>
    <w:rsid w:val="00A858DB"/>
    <w:rsid w:val="00A85DD3"/>
    <w:rsid w:val="00A85F4D"/>
    <w:rsid w:val="00A86232"/>
    <w:rsid w:val="00A86732"/>
    <w:rsid w:val="00A868FB"/>
    <w:rsid w:val="00A86923"/>
    <w:rsid w:val="00A86A33"/>
    <w:rsid w:val="00A86D53"/>
    <w:rsid w:val="00A873EB"/>
    <w:rsid w:val="00A87571"/>
    <w:rsid w:val="00A8783A"/>
    <w:rsid w:val="00A879C0"/>
    <w:rsid w:val="00A87AE2"/>
    <w:rsid w:val="00A87BB5"/>
    <w:rsid w:val="00A87E28"/>
    <w:rsid w:val="00A90144"/>
    <w:rsid w:val="00A90B9C"/>
    <w:rsid w:val="00A90C27"/>
    <w:rsid w:val="00A90E96"/>
    <w:rsid w:val="00A91009"/>
    <w:rsid w:val="00A91275"/>
    <w:rsid w:val="00A91739"/>
    <w:rsid w:val="00A918F9"/>
    <w:rsid w:val="00A919C1"/>
    <w:rsid w:val="00A91AC5"/>
    <w:rsid w:val="00A91E3B"/>
    <w:rsid w:val="00A91EA5"/>
    <w:rsid w:val="00A926B5"/>
    <w:rsid w:val="00A92A53"/>
    <w:rsid w:val="00A92A5D"/>
    <w:rsid w:val="00A92EEC"/>
    <w:rsid w:val="00A9319F"/>
    <w:rsid w:val="00A936CF"/>
    <w:rsid w:val="00A93CCF"/>
    <w:rsid w:val="00A93D80"/>
    <w:rsid w:val="00A93E8A"/>
    <w:rsid w:val="00A94298"/>
    <w:rsid w:val="00A946DD"/>
    <w:rsid w:val="00A94993"/>
    <w:rsid w:val="00A94E2E"/>
    <w:rsid w:val="00A95254"/>
    <w:rsid w:val="00A957DC"/>
    <w:rsid w:val="00A95BE9"/>
    <w:rsid w:val="00A96287"/>
    <w:rsid w:val="00A966A9"/>
    <w:rsid w:val="00A97360"/>
    <w:rsid w:val="00A9791E"/>
    <w:rsid w:val="00A979C0"/>
    <w:rsid w:val="00A979D9"/>
    <w:rsid w:val="00A97C5C"/>
    <w:rsid w:val="00A97D7D"/>
    <w:rsid w:val="00AA01C0"/>
    <w:rsid w:val="00AA02AE"/>
    <w:rsid w:val="00AA057C"/>
    <w:rsid w:val="00AA05D4"/>
    <w:rsid w:val="00AA0982"/>
    <w:rsid w:val="00AA0D93"/>
    <w:rsid w:val="00AA1151"/>
    <w:rsid w:val="00AA11A7"/>
    <w:rsid w:val="00AA1455"/>
    <w:rsid w:val="00AA1468"/>
    <w:rsid w:val="00AA151C"/>
    <w:rsid w:val="00AA1871"/>
    <w:rsid w:val="00AA1885"/>
    <w:rsid w:val="00AA1F25"/>
    <w:rsid w:val="00AA2D40"/>
    <w:rsid w:val="00AA2E08"/>
    <w:rsid w:val="00AA2FAB"/>
    <w:rsid w:val="00AA34F4"/>
    <w:rsid w:val="00AA378E"/>
    <w:rsid w:val="00AA3802"/>
    <w:rsid w:val="00AA392E"/>
    <w:rsid w:val="00AA42F4"/>
    <w:rsid w:val="00AA467E"/>
    <w:rsid w:val="00AA4722"/>
    <w:rsid w:val="00AA48EA"/>
    <w:rsid w:val="00AA48FB"/>
    <w:rsid w:val="00AA5F90"/>
    <w:rsid w:val="00AA6C8E"/>
    <w:rsid w:val="00AA6DE7"/>
    <w:rsid w:val="00AA6E1A"/>
    <w:rsid w:val="00AA6E68"/>
    <w:rsid w:val="00AB00D3"/>
    <w:rsid w:val="00AB0237"/>
    <w:rsid w:val="00AB0311"/>
    <w:rsid w:val="00AB0320"/>
    <w:rsid w:val="00AB048C"/>
    <w:rsid w:val="00AB081C"/>
    <w:rsid w:val="00AB1091"/>
    <w:rsid w:val="00AB1250"/>
    <w:rsid w:val="00AB14EE"/>
    <w:rsid w:val="00AB1A12"/>
    <w:rsid w:val="00AB1CF5"/>
    <w:rsid w:val="00AB1D20"/>
    <w:rsid w:val="00AB210B"/>
    <w:rsid w:val="00AB2291"/>
    <w:rsid w:val="00AB232A"/>
    <w:rsid w:val="00AB28D9"/>
    <w:rsid w:val="00AB2D37"/>
    <w:rsid w:val="00AB2FD2"/>
    <w:rsid w:val="00AB3030"/>
    <w:rsid w:val="00AB312B"/>
    <w:rsid w:val="00AB370B"/>
    <w:rsid w:val="00AB374A"/>
    <w:rsid w:val="00AB3960"/>
    <w:rsid w:val="00AB40F0"/>
    <w:rsid w:val="00AB4B80"/>
    <w:rsid w:val="00AB533E"/>
    <w:rsid w:val="00AB5D59"/>
    <w:rsid w:val="00AB5D87"/>
    <w:rsid w:val="00AB5E0D"/>
    <w:rsid w:val="00AB62FE"/>
    <w:rsid w:val="00AB63CD"/>
    <w:rsid w:val="00AB6E2A"/>
    <w:rsid w:val="00AB7264"/>
    <w:rsid w:val="00AB7309"/>
    <w:rsid w:val="00AB7530"/>
    <w:rsid w:val="00AB77D8"/>
    <w:rsid w:val="00AB7997"/>
    <w:rsid w:val="00AB7ABD"/>
    <w:rsid w:val="00AC09B9"/>
    <w:rsid w:val="00AC1D78"/>
    <w:rsid w:val="00AC1E7F"/>
    <w:rsid w:val="00AC201A"/>
    <w:rsid w:val="00AC222F"/>
    <w:rsid w:val="00AC25F4"/>
    <w:rsid w:val="00AC299A"/>
    <w:rsid w:val="00AC300B"/>
    <w:rsid w:val="00AC35BC"/>
    <w:rsid w:val="00AC392B"/>
    <w:rsid w:val="00AC3BE1"/>
    <w:rsid w:val="00AC3F06"/>
    <w:rsid w:val="00AC405F"/>
    <w:rsid w:val="00AC4134"/>
    <w:rsid w:val="00AC4911"/>
    <w:rsid w:val="00AC4EBD"/>
    <w:rsid w:val="00AC5034"/>
    <w:rsid w:val="00AC51B5"/>
    <w:rsid w:val="00AC63B6"/>
    <w:rsid w:val="00AC6587"/>
    <w:rsid w:val="00AC68BF"/>
    <w:rsid w:val="00AC6AB5"/>
    <w:rsid w:val="00AC6BBD"/>
    <w:rsid w:val="00AC6C65"/>
    <w:rsid w:val="00AC70DF"/>
    <w:rsid w:val="00AC71BF"/>
    <w:rsid w:val="00AC7D1B"/>
    <w:rsid w:val="00AC7D8D"/>
    <w:rsid w:val="00AD0646"/>
    <w:rsid w:val="00AD087B"/>
    <w:rsid w:val="00AD0A2E"/>
    <w:rsid w:val="00AD0BFE"/>
    <w:rsid w:val="00AD0D0F"/>
    <w:rsid w:val="00AD0FD7"/>
    <w:rsid w:val="00AD14FD"/>
    <w:rsid w:val="00AD1B0D"/>
    <w:rsid w:val="00AD1BE7"/>
    <w:rsid w:val="00AD1D1A"/>
    <w:rsid w:val="00AD1EDC"/>
    <w:rsid w:val="00AD1EF8"/>
    <w:rsid w:val="00AD25E7"/>
    <w:rsid w:val="00AD2CBC"/>
    <w:rsid w:val="00AD36EC"/>
    <w:rsid w:val="00AD37C8"/>
    <w:rsid w:val="00AD3817"/>
    <w:rsid w:val="00AD38A8"/>
    <w:rsid w:val="00AD3DD0"/>
    <w:rsid w:val="00AD3F59"/>
    <w:rsid w:val="00AD4017"/>
    <w:rsid w:val="00AD455A"/>
    <w:rsid w:val="00AD480B"/>
    <w:rsid w:val="00AD48B3"/>
    <w:rsid w:val="00AD499C"/>
    <w:rsid w:val="00AD4A6A"/>
    <w:rsid w:val="00AD4F12"/>
    <w:rsid w:val="00AD4F22"/>
    <w:rsid w:val="00AD4F66"/>
    <w:rsid w:val="00AD4FD5"/>
    <w:rsid w:val="00AD52C7"/>
    <w:rsid w:val="00AD5574"/>
    <w:rsid w:val="00AD580B"/>
    <w:rsid w:val="00AD58FE"/>
    <w:rsid w:val="00AD59C6"/>
    <w:rsid w:val="00AD5CDB"/>
    <w:rsid w:val="00AD5D1D"/>
    <w:rsid w:val="00AD5D82"/>
    <w:rsid w:val="00AD683C"/>
    <w:rsid w:val="00AD6BD4"/>
    <w:rsid w:val="00AD6FF4"/>
    <w:rsid w:val="00AD7234"/>
    <w:rsid w:val="00AD7417"/>
    <w:rsid w:val="00AD74EE"/>
    <w:rsid w:val="00AD7689"/>
    <w:rsid w:val="00AD7D92"/>
    <w:rsid w:val="00AD7E14"/>
    <w:rsid w:val="00AE062A"/>
    <w:rsid w:val="00AE08B1"/>
    <w:rsid w:val="00AE0965"/>
    <w:rsid w:val="00AE0C96"/>
    <w:rsid w:val="00AE1261"/>
    <w:rsid w:val="00AE15A0"/>
    <w:rsid w:val="00AE1738"/>
    <w:rsid w:val="00AE1E08"/>
    <w:rsid w:val="00AE1E2F"/>
    <w:rsid w:val="00AE1E77"/>
    <w:rsid w:val="00AE2719"/>
    <w:rsid w:val="00AE2757"/>
    <w:rsid w:val="00AE27C2"/>
    <w:rsid w:val="00AE2FF6"/>
    <w:rsid w:val="00AE30B7"/>
    <w:rsid w:val="00AE36FD"/>
    <w:rsid w:val="00AE372C"/>
    <w:rsid w:val="00AE388E"/>
    <w:rsid w:val="00AE3A11"/>
    <w:rsid w:val="00AE3C69"/>
    <w:rsid w:val="00AE4435"/>
    <w:rsid w:val="00AE498B"/>
    <w:rsid w:val="00AE4F98"/>
    <w:rsid w:val="00AE4FE3"/>
    <w:rsid w:val="00AE56EA"/>
    <w:rsid w:val="00AE58C3"/>
    <w:rsid w:val="00AE5B32"/>
    <w:rsid w:val="00AE5CA6"/>
    <w:rsid w:val="00AE62CF"/>
    <w:rsid w:val="00AE6EA7"/>
    <w:rsid w:val="00AE6FF9"/>
    <w:rsid w:val="00AE7036"/>
    <w:rsid w:val="00AE7249"/>
    <w:rsid w:val="00AE7E64"/>
    <w:rsid w:val="00AF010F"/>
    <w:rsid w:val="00AF02BA"/>
    <w:rsid w:val="00AF0323"/>
    <w:rsid w:val="00AF05F1"/>
    <w:rsid w:val="00AF0A3C"/>
    <w:rsid w:val="00AF10FB"/>
    <w:rsid w:val="00AF1674"/>
    <w:rsid w:val="00AF199F"/>
    <w:rsid w:val="00AF1CB3"/>
    <w:rsid w:val="00AF2152"/>
    <w:rsid w:val="00AF2395"/>
    <w:rsid w:val="00AF2807"/>
    <w:rsid w:val="00AF2F78"/>
    <w:rsid w:val="00AF3193"/>
    <w:rsid w:val="00AF3584"/>
    <w:rsid w:val="00AF3731"/>
    <w:rsid w:val="00AF3791"/>
    <w:rsid w:val="00AF3922"/>
    <w:rsid w:val="00AF3EC7"/>
    <w:rsid w:val="00AF3F62"/>
    <w:rsid w:val="00AF40EE"/>
    <w:rsid w:val="00AF42A5"/>
    <w:rsid w:val="00AF4530"/>
    <w:rsid w:val="00AF4675"/>
    <w:rsid w:val="00AF48D5"/>
    <w:rsid w:val="00AF4A9D"/>
    <w:rsid w:val="00AF4E87"/>
    <w:rsid w:val="00AF515B"/>
    <w:rsid w:val="00AF51CD"/>
    <w:rsid w:val="00AF56AC"/>
    <w:rsid w:val="00AF5798"/>
    <w:rsid w:val="00AF58D5"/>
    <w:rsid w:val="00AF5AA3"/>
    <w:rsid w:val="00AF5BC5"/>
    <w:rsid w:val="00AF5D1A"/>
    <w:rsid w:val="00AF6272"/>
    <w:rsid w:val="00AF62E3"/>
    <w:rsid w:val="00AF639A"/>
    <w:rsid w:val="00AF663A"/>
    <w:rsid w:val="00AF6984"/>
    <w:rsid w:val="00AF6CA3"/>
    <w:rsid w:val="00AF6D5D"/>
    <w:rsid w:val="00AF752E"/>
    <w:rsid w:val="00AF765E"/>
    <w:rsid w:val="00AF79F0"/>
    <w:rsid w:val="00AF7ACB"/>
    <w:rsid w:val="00AF7B17"/>
    <w:rsid w:val="00AF7CC7"/>
    <w:rsid w:val="00AF7DC8"/>
    <w:rsid w:val="00B003A4"/>
    <w:rsid w:val="00B00C0B"/>
    <w:rsid w:val="00B00EDF"/>
    <w:rsid w:val="00B01A07"/>
    <w:rsid w:val="00B01BAC"/>
    <w:rsid w:val="00B01D80"/>
    <w:rsid w:val="00B02035"/>
    <w:rsid w:val="00B0264D"/>
    <w:rsid w:val="00B02791"/>
    <w:rsid w:val="00B02C81"/>
    <w:rsid w:val="00B02D86"/>
    <w:rsid w:val="00B0347E"/>
    <w:rsid w:val="00B03CCD"/>
    <w:rsid w:val="00B03CFA"/>
    <w:rsid w:val="00B03D45"/>
    <w:rsid w:val="00B03FAD"/>
    <w:rsid w:val="00B04603"/>
    <w:rsid w:val="00B04684"/>
    <w:rsid w:val="00B04753"/>
    <w:rsid w:val="00B0481D"/>
    <w:rsid w:val="00B04D29"/>
    <w:rsid w:val="00B04D5B"/>
    <w:rsid w:val="00B05421"/>
    <w:rsid w:val="00B05702"/>
    <w:rsid w:val="00B05D9C"/>
    <w:rsid w:val="00B0626D"/>
    <w:rsid w:val="00B0642F"/>
    <w:rsid w:val="00B067B7"/>
    <w:rsid w:val="00B0681D"/>
    <w:rsid w:val="00B06BB9"/>
    <w:rsid w:val="00B06E46"/>
    <w:rsid w:val="00B071FF"/>
    <w:rsid w:val="00B07284"/>
    <w:rsid w:val="00B07441"/>
    <w:rsid w:val="00B0753B"/>
    <w:rsid w:val="00B0790A"/>
    <w:rsid w:val="00B07C9E"/>
    <w:rsid w:val="00B07E57"/>
    <w:rsid w:val="00B1029E"/>
    <w:rsid w:val="00B1040F"/>
    <w:rsid w:val="00B10418"/>
    <w:rsid w:val="00B10596"/>
    <w:rsid w:val="00B10737"/>
    <w:rsid w:val="00B10772"/>
    <w:rsid w:val="00B107AE"/>
    <w:rsid w:val="00B112E0"/>
    <w:rsid w:val="00B114B5"/>
    <w:rsid w:val="00B11C15"/>
    <w:rsid w:val="00B11EED"/>
    <w:rsid w:val="00B12083"/>
    <w:rsid w:val="00B1209F"/>
    <w:rsid w:val="00B125C1"/>
    <w:rsid w:val="00B12621"/>
    <w:rsid w:val="00B13070"/>
    <w:rsid w:val="00B13135"/>
    <w:rsid w:val="00B13530"/>
    <w:rsid w:val="00B1366A"/>
    <w:rsid w:val="00B13746"/>
    <w:rsid w:val="00B13957"/>
    <w:rsid w:val="00B13CF8"/>
    <w:rsid w:val="00B13E9F"/>
    <w:rsid w:val="00B14A36"/>
    <w:rsid w:val="00B14B29"/>
    <w:rsid w:val="00B14D3C"/>
    <w:rsid w:val="00B14D51"/>
    <w:rsid w:val="00B14F2C"/>
    <w:rsid w:val="00B1509C"/>
    <w:rsid w:val="00B153F4"/>
    <w:rsid w:val="00B15DC0"/>
    <w:rsid w:val="00B16192"/>
    <w:rsid w:val="00B16AA7"/>
    <w:rsid w:val="00B16E32"/>
    <w:rsid w:val="00B17231"/>
    <w:rsid w:val="00B17467"/>
    <w:rsid w:val="00B1756F"/>
    <w:rsid w:val="00B175FC"/>
    <w:rsid w:val="00B1767E"/>
    <w:rsid w:val="00B200AC"/>
    <w:rsid w:val="00B2098D"/>
    <w:rsid w:val="00B210F9"/>
    <w:rsid w:val="00B2137C"/>
    <w:rsid w:val="00B21435"/>
    <w:rsid w:val="00B21698"/>
    <w:rsid w:val="00B21C25"/>
    <w:rsid w:val="00B21C43"/>
    <w:rsid w:val="00B222D2"/>
    <w:rsid w:val="00B22A44"/>
    <w:rsid w:val="00B22C39"/>
    <w:rsid w:val="00B22CD7"/>
    <w:rsid w:val="00B234A8"/>
    <w:rsid w:val="00B237E8"/>
    <w:rsid w:val="00B23EF1"/>
    <w:rsid w:val="00B2520B"/>
    <w:rsid w:val="00B25663"/>
    <w:rsid w:val="00B25F43"/>
    <w:rsid w:val="00B262A4"/>
    <w:rsid w:val="00B26470"/>
    <w:rsid w:val="00B26563"/>
    <w:rsid w:val="00B26613"/>
    <w:rsid w:val="00B26839"/>
    <w:rsid w:val="00B268E3"/>
    <w:rsid w:val="00B26B2A"/>
    <w:rsid w:val="00B26C0E"/>
    <w:rsid w:val="00B26DB6"/>
    <w:rsid w:val="00B26E8C"/>
    <w:rsid w:val="00B274FF"/>
    <w:rsid w:val="00B3007C"/>
    <w:rsid w:val="00B3021A"/>
    <w:rsid w:val="00B30697"/>
    <w:rsid w:val="00B30D97"/>
    <w:rsid w:val="00B31C81"/>
    <w:rsid w:val="00B31D0B"/>
    <w:rsid w:val="00B31DFB"/>
    <w:rsid w:val="00B32AB5"/>
    <w:rsid w:val="00B33CD4"/>
    <w:rsid w:val="00B34201"/>
    <w:rsid w:val="00B34390"/>
    <w:rsid w:val="00B34705"/>
    <w:rsid w:val="00B349C4"/>
    <w:rsid w:val="00B34C63"/>
    <w:rsid w:val="00B35129"/>
    <w:rsid w:val="00B35208"/>
    <w:rsid w:val="00B353E1"/>
    <w:rsid w:val="00B35520"/>
    <w:rsid w:val="00B35559"/>
    <w:rsid w:val="00B356C6"/>
    <w:rsid w:val="00B357C8"/>
    <w:rsid w:val="00B358A7"/>
    <w:rsid w:val="00B35A42"/>
    <w:rsid w:val="00B35A88"/>
    <w:rsid w:val="00B35CB9"/>
    <w:rsid w:val="00B35D5A"/>
    <w:rsid w:val="00B35DCB"/>
    <w:rsid w:val="00B3628A"/>
    <w:rsid w:val="00B36592"/>
    <w:rsid w:val="00B36BC0"/>
    <w:rsid w:val="00B36E0B"/>
    <w:rsid w:val="00B37212"/>
    <w:rsid w:val="00B37249"/>
    <w:rsid w:val="00B3738D"/>
    <w:rsid w:val="00B378B8"/>
    <w:rsid w:val="00B408C1"/>
    <w:rsid w:val="00B4096C"/>
    <w:rsid w:val="00B40CD1"/>
    <w:rsid w:val="00B412A7"/>
    <w:rsid w:val="00B414E6"/>
    <w:rsid w:val="00B420D7"/>
    <w:rsid w:val="00B421CE"/>
    <w:rsid w:val="00B42E89"/>
    <w:rsid w:val="00B42FDB"/>
    <w:rsid w:val="00B4392F"/>
    <w:rsid w:val="00B43A33"/>
    <w:rsid w:val="00B4412E"/>
    <w:rsid w:val="00B44395"/>
    <w:rsid w:val="00B4486F"/>
    <w:rsid w:val="00B44FC1"/>
    <w:rsid w:val="00B455AE"/>
    <w:rsid w:val="00B45DFA"/>
    <w:rsid w:val="00B461B1"/>
    <w:rsid w:val="00B464AE"/>
    <w:rsid w:val="00B46841"/>
    <w:rsid w:val="00B4690D"/>
    <w:rsid w:val="00B46EB1"/>
    <w:rsid w:val="00B46FCE"/>
    <w:rsid w:val="00B470A7"/>
    <w:rsid w:val="00B473EE"/>
    <w:rsid w:val="00B476A3"/>
    <w:rsid w:val="00B4792C"/>
    <w:rsid w:val="00B479EC"/>
    <w:rsid w:val="00B47AD4"/>
    <w:rsid w:val="00B50011"/>
    <w:rsid w:val="00B501E6"/>
    <w:rsid w:val="00B506D0"/>
    <w:rsid w:val="00B50778"/>
    <w:rsid w:val="00B510D0"/>
    <w:rsid w:val="00B51303"/>
    <w:rsid w:val="00B5162F"/>
    <w:rsid w:val="00B5186E"/>
    <w:rsid w:val="00B51A9E"/>
    <w:rsid w:val="00B52159"/>
    <w:rsid w:val="00B52836"/>
    <w:rsid w:val="00B52D8E"/>
    <w:rsid w:val="00B52E19"/>
    <w:rsid w:val="00B52EF7"/>
    <w:rsid w:val="00B52F63"/>
    <w:rsid w:val="00B531B6"/>
    <w:rsid w:val="00B531E4"/>
    <w:rsid w:val="00B546CE"/>
    <w:rsid w:val="00B54B62"/>
    <w:rsid w:val="00B54C37"/>
    <w:rsid w:val="00B54F01"/>
    <w:rsid w:val="00B557D4"/>
    <w:rsid w:val="00B55DDA"/>
    <w:rsid w:val="00B55F81"/>
    <w:rsid w:val="00B56296"/>
    <w:rsid w:val="00B563B6"/>
    <w:rsid w:val="00B564EB"/>
    <w:rsid w:val="00B565F9"/>
    <w:rsid w:val="00B56641"/>
    <w:rsid w:val="00B56724"/>
    <w:rsid w:val="00B56971"/>
    <w:rsid w:val="00B56A31"/>
    <w:rsid w:val="00B56B64"/>
    <w:rsid w:val="00B56D48"/>
    <w:rsid w:val="00B56D69"/>
    <w:rsid w:val="00B56DC6"/>
    <w:rsid w:val="00B5728C"/>
    <w:rsid w:val="00B5761F"/>
    <w:rsid w:val="00B57AAD"/>
    <w:rsid w:val="00B57CAE"/>
    <w:rsid w:val="00B57ED9"/>
    <w:rsid w:val="00B57F28"/>
    <w:rsid w:val="00B57F55"/>
    <w:rsid w:val="00B601E7"/>
    <w:rsid w:val="00B60448"/>
    <w:rsid w:val="00B60733"/>
    <w:rsid w:val="00B60C96"/>
    <w:rsid w:val="00B60D99"/>
    <w:rsid w:val="00B60F93"/>
    <w:rsid w:val="00B61160"/>
    <w:rsid w:val="00B6181D"/>
    <w:rsid w:val="00B618CF"/>
    <w:rsid w:val="00B61A60"/>
    <w:rsid w:val="00B625B2"/>
    <w:rsid w:val="00B625D8"/>
    <w:rsid w:val="00B62D87"/>
    <w:rsid w:val="00B631BD"/>
    <w:rsid w:val="00B63462"/>
    <w:rsid w:val="00B636C5"/>
    <w:rsid w:val="00B63790"/>
    <w:rsid w:val="00B63932"/>
    <w:rsid w:val="00B64060"/>
    <w:rsid w:val="00B64BB1"/>
    <w:rsid w:val="00B64C2F"/>
    <w:rsid w:val="00B65932"/>
    <w:rsid w:val="00B65AE5"/>
    <w:rsid w:val="00B65CF6"/>
    <w:rsid w:val="00B663FA"/>
    <w:rsid w:val="00B664AF"/>
    <w:rsid w:val="00B667F6"/>
    <w:rsid w:val="00B669A9"/>
    <w:rsid w:val="00B66EFD"/>
    <w:rsid w:val="00B679B5"/>
    <w:rsid w:val="00B67AAA"/>
    <w:rsid w:val="00B67B34"/>
    <w:rsid w:val="00B67BAA"/>
    <w:rsid w:val="00B67BB7"/>
    <w:rsid w:val="00B67F6E"/>
    <w:rsid w:val="00B7030D"/>
    <w:rsid w:val="00B70596"/>
    <w:rsid w:val="00B70723"/>
    <w:rsid w:val="00B70C72"/>
    <w:rsid w:val="00B71351"/>
    <w:rsid w:val="00B7158C"/>
    <w:rsid w:val="00B717C7"/>
    <w:rsid w:val="00B71E9B"/>
    <w:rsid w:val="00B720A4"/>
    <w:rsid w:val="00B7228D"/>
    <w:rsid w:val="00B728BE"/>
    <w:rsid w:val="00B732FA"/>
    <w:rsid w:val="00B736A2"/>
    <w:rsid w:val="00B73BC0"/>
    <w:rsid w:val="00B73D01"/>
    <w:rsid w:val="00B73DAF"/>
    <w:rsid w:val="00B73F6D"/>
    <w:rsid w:val="00B73FDD"/>
    <w:rsid w:val="00B74214"/>
    <w:rsid w:val="00B7440B"/>
    <w:rsid w:val="00B74431"/>
    <w:rsid w:val="00B74874"/>
    <w:rsid w:val="00B748CC"/>
    <w:rsid w:val="00B749FB"/>
    <w:rsid w:val="00B74A67"/>
    <w:rsid w:val="00B74E6C"/>
    <w:rsid w:val="00B7527A"/>
    <w:rsid w:val="00B7551F"/>
    <w:rsid w:val="00B756DA"/>
    <w:rsid w:val="00B75F2A"/>
    <w:rsid w:val="00B76228"/>
    <w:rsid w:val="00B76AE6"/>
    <w:rsid w:val="00B76B35"/>
    <w:rsid w:val="00B76BC5"/>
    <w:rsid w:val="00B76E96"/>
    <w:rsid w:val="00B76FDA"/>
    <w:rsid w:val="00B77181"/>
    <w:rsid w:val="00B7743F"/>
    <w:rsid w:val="00B7766A"/>
    <w:rsid w:val="00B77C14"/>
    <w:rsid w:val="00B77DD2"/>
    <w:rsid w:val="00B77F4C"/>
    <w:rsid w:val="00B802E1"/>
    <w:rsid w:val="00B804BB"/>
    <w:rsid w:val="00B80A6A"/>
    <w:rsid w:val="00B80EBF"/>
    <w:rsid w:val="00B81169"/>
    <w:rsid w:val="00B81609"/>
    <w:rsid w:val="00B8167D"/>
    <w:rsid w:val="00B81B16"/>
    <w:rsid w:val="00B81BA5"/>
    <w:rsid w:val="00B81BEC"/>
    <w:rsid w:val="00B81C39"/>
    <w:rsid w:val="00B822A6"/>
    <w:rsid w:val="00B83F45"/>
    <w:rsid w:val="00B84B92"/>
    <w:rsid w:val="00B84EA2"/>
    <w:rsid w:val="00B85000"/>
    <w:rsid w:val="00B85299"/>
    <w:rsid w:val="00B855BB"/>
    <w:rsid w:val="00B85788"/>
    <w:rsid w:val="00B85A9D"/>
    <w:rsid w:val="00B85B1C"/>
    <w:rsid w:val="00B8668A"/>
    <w:rsid w:val="00B86A9E"/>
    <w:rsid w:val="00B873B8"/>
    <w:rsid w:val="00B875C7"/>
    <w:rsid w:val="00B879F7"/>
    <w:rsid w:val="00B90273"/>
    <w:rsid w:val="00B905FD"/>
    <w:rsid w:val="00B90686"/>
    <w:rsid w:val="00B90BA2"/>
    <w:rsid w:val="00B90F7E"/>
    <w:rsid w:val="00B9146C"/>
    <w:rsid w:val="00B91A50"/>
    <w:rsid w:val="00B91F70"/>
    <w:rsid w:val="00B92316"/>
    <w:rsid w:val="00B925F1"/>
    <w:rsid w:val="00B92DBA"/>
    <w:rsid w:val="00B93199"/>
    <w:rsid w:val="00B9354B"/>
    <w:rsid w:val="00B93A00"/>
    <w:rsid w:val="00B93BFF"/>
    <w:rsid w:val="00B93DF1"/>
    <w:rsid w:val="00B93E63"/>
    <w:rsid w:val="00B93FC9"/>
    <w:rsid w:val="00B9432D"/>
    <w:rsid w:val="00B9577B"/>
    <w:rsid w:val="00B957E4"/>
    <w:rsid w:val="00B95A59"/>
    <w:rsid w:val="00B95E4A"/>
    <w:rsid w:val="00B95E65"/>
    <w:rsid w:val="00B95FC9"/>
    <w:rsid w:val="00B9615B"/>
    <w:rsid w:val="00B968A7"/>
    <w:rsid w:val="00B96B33"/>
    <w:rsid w:val="00B96E52"/>
    <w:rsid w:val="00B9714E"/>
    <w:rsid w:val="00B971E6"/>
    <w:rsid w:val="00B97996"/>
    <w:rsid w:val="00B97E6B"/>
    <w:rsid w:val="00BA00CB"/>
    <w:rsid w:val="00BA0624"/>
    <w:rsid w:val="00BA0BFF"/>
    <w:rsid w:val="00BA0F70"/>
    <w:rsid w:val="00BA1E4E"/>
    <w:rsid w:val="00BA2326"/>
    <w:rsid w:val="00BA2602"/>
    <w:rsid w:val="00BA268E"/>
    <w:rsid w:val="00BA2796"/>
    <w:rsid w:val="00BA2797"/>
    <w:rsid w:val="00BA2D83"/>
    <w:rsid w:val="00BA2E3F"/>
    <w:rsid w:val="00BA31EB"/>
    <w:rsid w:val="00BA33B9"/>
    <w:rsid w:val="00BA38DB"/>
    <w:rsid w:val="00BA38E7"/>
    <w:rsid w:val="00BA3DE4"/>
    <w:rsid w:val="00BA3FF0"/>
    <w:rsid w:val="00BA43A7"/>
    <w:rsid w:val="00BA44F2"/>
    <w:rsid w:val="00BA48E6"/>
    <w:rsid w:val="00BA4D68"/>
    <w:rsid w:val="00BA5206"/>
    <w:rsid w:val="00BA5433"/>
    <w:rsid w:val="00BA56A7"/>
    <w:rsid w:val="00BA5EA4"/>
    <w:rsid w:val="00BA61A5"/>
    <w:rsid w:val="00BA67C2"/>
    <w:rsid w:val="00BA6A24"/>
    <w:rsid w:val="00BA6F38"/>
    <w:rsid w:val="00BA71C1"/>
    <w:rsid w:val="00BA7324"/>
    <w:rsid w:val="00BA74E5"/>
    <w:rsid w:val="00BA74F9"/>
    <w:rsid w:val="00BA76BA"/>
    <w:rsid w:val="00BA7BFF"/>
    <w:rsid w:val="00BB0044"/>
    <w:rsid w:val="00BB015D"/>
    <w:rsid w:val="00BB072B"/>
    <w:rsid w:val="00BB09FA"/>
    <w:rsid w:val="00BB0B5A"/>
    <w:rsid w:val="00BB0BB7"/>
    <w:rsid w:val="00BB0E22"/>
    <w:rsid w:val="00BB11EB"/>
    <w:rsid w:val="00BB1C57"/>
    <w:rsid w:val="00BB225E"/>
    <w:rsid w:val="00BB2289"/>
    <w:rsid w:val="00BB247D"/>
    <w:rsid w:val="00BB25ED"/>
    <w:rsid w:val="00BB2600"/>
    <w:rsid w:val="00BB2616"/>
    <w:rsid w:val="00BB2623"/>
    <w:rsid w:val="00BB2E1B"/>
    <w:rsid w:val="00BB2F30"/>
    <w:rsid w:val="00BB3283"/>
    <w:rsid w:val="00BB32DF"/>
    <w:rsid w:val="00BB3766"/>
    <w:rsid w:val="00BB3873"/>
    <w:rsid w:val="00BB3FFB"/>
    <w:rsid w:val="00BB4244"/>
    <w:rsid w:val="00BB4B7C"/>
    <w:rsid w:val="00BB4C32"/>
    <w:rsid w:val="00BB4C4F"/>
    <w:rsid w:val="00BB5719"/>
    <w:rsid w:val="00BB579A"/>
    <w:rsid w:val="00BB598B"/>
    <w:rsid w:val="00BB5BD7"/>
    <w:rsid w:val="00BB5C7A"/>
    <w:rsid w:val="00BB5CE7"/>
    <w:rsid w:val="00BB5F25"/>
    <w:rsid w:val="00BB661C"/>
    <w:rsid w:val="00BB689E"/>
    <w:rsid w:val="00BB68BB"/>
    <w:rsid w:val="00BB6C68"/>
    <w:rsid w:val="00BB6D95"/>
    <w:rsid w:val="00BB6EF6"/>
    <w:rsid w:val="00BB7510"/>
    <w:rsid w:val="00BB7A37"/>
    <w:rsid w:val="00BB7AD6"/>
    <w:rsid w:val="00BB7D5F"/>
    <w:rsid w:val="00BC024F"/>
    <w:rsid w:val="00BC0366"/>
    <w:rsid w:val="00BC0C63"/>
    <w:rsid w:val="00BC0F66"/>
    <w:rsid w:val="00BC13ED"/>
    <w:rsid w:val="00BC18EF"/>
    <w:rsid w:val="00BC1A0A"/>
    <w:rsid w:val="00BC1EF5"/>
    <w:rsid w:val="00BC201B"/>
    <w:rsid w:val="00BC2279"/>
    <w:rsid w:val="00BC228A"/>
    <w:rsid w:val="00BC234F"/>
    <w:rsid w:val="00BC2DFE"/>
    <w:rsid w:val="00BC2FD1"/>
    <w:rsid w:val="00BC300C"/>
    <w:rsid w:val="00BC3902"/>
    <w:rsid w:val="00BC3D1E"/>
    <w:rsid w:val="00BC3F01"/>
    <w:rsid w:val="00BC4891"/>
    <w:rsid w:val="00BC500B"/>
    <w:rsid w:val="00BC54A1"/>
    <w:rsid w:val="00BC5629"/>
    <w:rsid w:val="00BC6207"/>
    <w:rsid w:val="00BC7281"/>
    <w:rsid w:val="00BC78ED"/>
    <w:rsid w:val="00BC7B9A"/>
    <w:rsid w:val="00BD02D3"/>
    <w:rsid w:val="00BD1330"/>
    <w:rsid w:val="00BD1616"/>
    <w:rsid w:val="00BD1DF5"/>
    <w:rsid w:val="00BD2048"/>
    <w:rsid w:val="00BD247B"/>
    <w:rsid w:val="00BD25E1"/>
    <w:rsid w:val="00BD2D99"/>
    <w:rsid w:val="00BD3005"/>
    <w:rsid w:val="00BD370F"/>
    <w:rsid w:val="00BD395F"/>
    <w:rsid w:val="00BD39D9"/>
    <w:rsid w:val="00BD3E76"/>
    <w:rsid w:val="00BD40D4"/>
    <w:rsid w:val="00BD45C6"/>
    <w:rsid w:val="00BD4996"/>
    <w:rsid w:val="00BD529D"/>
    <w:rsid w:val="00BD52C6"/>
    <w:rsid w:val="00BD5652"/>
    <w:rsid w:val="00BD6DB4"/>
    <w:rsid w:val="00BD6F5C"/>
    <w:rsid w:val="00BD71A5"/>
    <w:rsid w:val="00BD73CE"/>
    <w:rsid w:val="00BD7401"/>
    <w:rsid w:val="00BD740A"/>
    <w:rsid w:val="00BD7D1E"/>
    <w:rsid w:val="00BD7E73"/>
    <w:rsid w:val="00BD7FD3"/>
    <w:rsid w:val="00BE0399"/>
    <w:rsid w:val="00BE07C3"/>
    <w:rsid w:val="00BE08AD"/>
    <w:rsid w:val="00BE0A79"/>
    <w:rsid w:val="00BE0AF8"/>
    <w:rsid w:val="00BE0B51"/>
    <w:rsid w:val="00BE1046"/>
    <w:rsid w:val="00BE1085"/>
    <w:rsid w:val="00BE11D5"/>
    <w:rsid w:val="00BE11E9"/>
    <w:rsid w:val="00BE120D"/>
    <w:rsid w:val="00BE156F"/>
    <w:rsid w:val="00BE18FA"/>
    <w:rsid w:val="00BE215A"/>
    <w:rsid w:val="00BE246A"/>
    <w:rsid w:val="00BE2FA3"/>
    <w:rsid w:val="00BE3366"/>
    <w:rsid w:val="00BE3CD6"/>
    <w:rsid w:val="00BE3DB9"/>
    <w:rsid w:val="00BE4386"/>
    <w:rsid w:val="00BE4518"/>
    <w:rsid w:val="00BE4AA8"/>
    <w:rsid w:val="00BE4F48"/>
    <w:rsid w:val="00BE54D2"/>
    <w:rsid w:val="00BE54F5"/>
    <w:rsid w:val="00BE57C4"/>
    <w:rsid w:val="00BE6850"/>
    <w:rsid w:val="00BE6DEC"/>
    <w:rsid w:val="00BE6E19"/>
    <w:rsid w:val="00BE6FA6"/>
    <w:rsid w:val="00BE7072"/>
    <w:rsid w:val="00BE7302"/>
    <w:rsid w:val="00BE778B"/>
    <w:rsid w:val="00BE7E02"/>
    <w:rsid w:val="00BF0505"/>
    <w:rsid w:val="00BF05B9"/>
    <w:rsid w:val="00BF081C"/>
    <w:rsid w:val="00BF0B0C"/>
    <w:rsid w:val="00BF0F11"/>
    <w:rsid w:val="00BF1114"/>
    <w:rsid w:val="00BF11AD"/>
    <w:rsid w:val="00BF1EE2"/>
    <w:rsid w:val="00BF2507"/>
    <w:rsid w:val="00BF2692"/>
    <w:rsid w:val="00BF26AE"/>
    <w:rsid w:val="00BF2DA3"/>
    <w:rsid w:val="00BF34B9"/>
    <w:rsid w:val="00BF350C"/>
    <w:rsid w:val="00BF3DA1"/>
    <w:rsid w:val="00BF3ED7"/>
    <w:rsid w:val="00BF50ED"/>
    <w:rsid w:val="00BF5407"/>
    <w:rsid w:val="00BF5817"/>
    <w:rsid w:val="00BF5FBE"/>
    <w:rsid w:val="00BF600B"/>
    <w:rsid w:val="00BF61A8"/>
    <w:rsid w:val="00BF62E8"/>
    <w:rsid w:val="00BF6637"/>
    <w:rsid w:val="00BF66FA"/>
    <w:rsid w:val="00BF6943"/>
    <w:rsid w:val="00BF6FF5"/>
    <w:rsid w:val="00BF794B"/>
    <w:rsid w:val="00C00171"/>
    <w:rsid w:val="00C007EB"/>
    <w:rsid w:val="00C009A6"/>
    <w:rsid w:val="00C00C16"/>
    <w:rsid w:val="00C00C67"/>
    <w:rsid w:val="00C01359"/>
    <w:rsid w:val="00C01BF7"/>
    <w:rsid w:val="00C026E3"/>
    <w:rsid w:val="00C02ACB"/>
    <w:rsid w:val="00C02E90"/>
    <w:rsid w:val="00C02F8C"/>
    <w:rsid w:val="00C0310B"/>
    <w:rsid w:val="00C0366A"/>
    <w:rsid w:val="00C03DBE"/>
    <w:rsid w:val="00C04424"/>
    <w:rsid w:val="00C04524"/>
    <w:rsid w:val="00C04661"/>
    <w:rsid w:val="00C04749"/>
    <w:rsid w:val="00C04B6E"/>
    <w:rsid w:val="00C04FF7"/>
    <w:rsid w:val="00C054C2"/>
    <w:rsid w:val="00C058A2"/>
    <w:rsid w:val="00C05A7E"/>
    <w:rsid w:val="00C06995"/>
    <w:rsid w:val="00C071C1"/>
    <w:rsid w:val="00C07408"/>
    <w:rsid w:val="00C07A95"/>
    <w:rsid w:val="00C07DE9"/>
    <w:rsid w:val="00C10566"/>
    <w:rsid w:val="00C10EB3"/>
    <w:rsid w:val="00C115C9"/>
    <w:rsid w:val="00C11FFF"/>
    <w:rsid w:val="00C1204C"/>
    <w:rsid w:val="00C1222E"/>
    <w:rsid w:val="00C1252F"/>
    <w:rsid w:val="00C12804"/>
    <w:rsid w:val="00C12A8B"/>
    <w:rsid w:val="00C12AD7"/>
    <w:rsid w:val="00C12F0B"/>
    <w:rsid w:val="00C13290"/>
    <w:rsid w:val="00C132AD"/>
    <w:rsid w:val="00C134F1"/>
    <w:rsid w:val="00C137B9"/>
    <w:rsid w:val="00C13CF3"/>
    <w:rsid w:val="00C14338"/>
    <w:rsid w:val="00C148A3"/>
    <w:rsid w:val="00C14DD2"/>
    <w:rsid w:val="00C14E55"/>
    <w:rsid w:val="00C15093"/>
    <w:rsid w:val="00C150E8"/>
    <w:rsid w:val="00C15283"/>
    <w:rsid w:val="00C15299"/>
    <w:rsid w:val="00C157F6"/>
    <w:rsid w:val="00C15D39"/>
    <w:rsid w:val="00C168F0"/>
    <w:rsid w:val="00C16D92"/>
    <w:rsid w:val="00C172F7"/>
    <w:rsid w:val="00C175A6"/>
    <w:rsid w:val="00C17911"/>
    <w:rsid w:val="00C20A9E"/>
    <w:rsid w:val="00C20B32"/>
    <w:rsid w:val="00C20B80"/>
    <w:rsid w:val="00C20D15"/>
    <w:rsid w:val="00C21CE3"/>
    <w:rsid w:val="00C2235E"/>
    <w:rsid w:val="00C224CB"/>
    <w:rsid w:val="00C22B23"/>
    <w:rsid w:val="00C23103"/>
    <w:rsid w:val="00C23D74"/>
    <w:rsid w:val="00C23EFA"/>
    <w:rsid w:val="00C23FFD"/>
    <w:rsid w:val="00C245D6"/>
    <w:rsid w:val="00C24790"/>
    <w:rsid w:val="00C248FE"/>
    <w:rsid w:val="00C24C89"/>
    <w:rsid w:val="00C24ED7"/>
    <w:rsid w:val="00C252D1"/>
    <w:rsid w:val="00C25A78"/>
    <w:rsid w:val="00C25BD0"/>
    <w:rsid w:val="00C25DD3"/>
    <w:rsid w:val="00C25F50"/>
    <w:rsid w:val="00C265FC"/>
    <w:rsid w:val="00C27191"/>
    <w:rsid w:val="00C2722E"/>
    <w:rsid w:val="00C275E9"/>
    <w:rsid w:val="00C27C08"/>
    <w:rsid w:val="00C30372"/>
    <w:rsid w:val="00C30D63"/>
    <w:rsid w:val="00C312D5"/>
    <w:rsid w:val="00C31E74"/>
    <w:rsid w:val="00C32591"/>
    <w:rsid w:val="00C32A90"/>
    <w:rsid w:val="00C32D33"/>
    <w:rsid w:val="00C32D38"/>
    <w:rsid w:val="00C32F8B"/>
    <w:rsid w:val="00C33018"/>
    <w:rsid w:val="00C33365"/>
    <w:rsid w:val="00C334BD"/>
    <w:rsid w:val="00C336B2"/>
    <w:rsid w:val="00C336C2"/>
    <w:rsid w:val="00C3430E"/>
    <w:rsid w:val="00C34A73"/>
    <w:rsid w:val="00C34F75"/>
    <w:rsid w:val="00C35060"/>
    <w:rsid w:val="00C35127"/>
    <w:rsid w:val="00C35559"/>
    <w:rsid w:val="00C35BF9"/>
    <w:rsid w:val="00C35C0C"/>
    <w:rsid w:val="00C36560"/>
    <w:rsid w:val="00C3669A"/>
    <w:rsid w:val="00C36755"/>
    <w:rsid w:val="00C368E5"/>
    <w:rsid w:val="00C368FB"/>
    <w:rsid w:val="00C36A31"/>
    <w:rsid w:val="00C37224"/>
    <w:rsid w:val="00C37355"/>
    <w:rsid w:val="00C376B8"/>
    <w:rsid w:val="00C37882"/>
    <w:rsid w:val="00C403E9"/>
    <w:rsid w:val="00C40934"/>
    <w:rsid w:val="00C414EF"/>
    <w:rsid w:val="00C41676"/>
    <w:rsid w:val="00C41718"/>
    <w:rsid w:val="00C427DB"/>
    <w:rsid w:val="00C42E44"/>
    <w:rsid w:val="00C42F9B"/>
    <w:rsid w:val="00C431AC"/>
    <w:rsid w:val="00C43299"/>
    <w:rsid w:val="00C43752"/>
    <w:rsid w:val="00C437E9"/>
    <w:rsid w:val="00C43F96"/>
    <w:rsid w:val="00C441E6"/>
    <w:rsid w:val="00C44653"/>
    <w:rsid w:val="00C4470A"/>
    <w:rsid w:val="00C4470C"/>
    <w:rsid w:val="00C448E1"/>
    <w:rsid w:val="00C44B07"/>
    <w:rsid w:val="00C451E4"/>
    <w:rsid w:val="00C4566E"/>
    <w:rsid w:val="00C458A9"/>
    <w:rsid w:val="00C46160"/>
    <w:rsid w:val="00C461CF"/>
    <w:rsid w:val="00C46512"/>
    <w:rsid w:val="00C46F35"/>
    <w:rsid w:val="00C46F81"/>
    <w:rsid w:val="00C47554"/>
    <w:rsid w:val="00C47D98"/>
    <w:rsid w:val="00C47FB4"/>
    <w:rsid w:val="00C500E2"/>
    <w:rsid w:val="00C5063B"/>
    <w:rsid w:val="00C508CF"/>
    <w:rsid w:val="00C5135B"/>
    <w:rsid w:val="00C51616"/>
    <w:rsid w:val="00C5161A"/>
    <w:rsid w:val="00C516E1"/>
    <w:rsid w:val="00C52183"/>
    <w:rsid w:val="00C522A8"/>
    <w:rsid w:val="00C52963"/>
    <w:rsid w:val="00C52B53"/>
    <w:rsid w:val="00C52DAD"/>
    <w:rsid w:val="00C52E95"/>
    <w:rsid w:val="00C530D3"/>
    <w:rsid w:val="00C53146"/>
    <w:rsid w:val="00C53607"/>
    <w:rsid w:val="00C5364D"/>
    <w:rsid w:val="00C5368B"/>
    <w:rsid w:val="00C53795"/>
    <w:rsid w:val="00C537EF"/>
    <w:rsid w:val="00C53A6A"/>
    <w:rsid w:val="00C53C32"/>
    <w:rsid w:val="00C53E17"/>
    <w:rsid w:val="00C54268"/>
    <w:rsid w:val="00C546DB"/>
    <w:rsid w:val="00C5485B"/>
    <w:rsid w:val="00C54894"/>
    <w:rsid w:val="00C54F3A"/>
    <w:rsid w:val="00C5503E"/>
    <w:rsid w:val="00C5601D"/>
    <w:rsid w:val="00C5611E"/>
    <w:rsid w:val="00C56125"/>
    <w:rsid w:val="00C56152"/>
    <w:rsid w:val="00C565C7"/>
    <w:rsid w:val="00C567CE"/>
    <w:rsid w:val="00C568A7"/>
    <w:rsid w:val="00C56F9A"/>
    <w:rsid w:val="00C5712A"/>
    <w:rsid w:val="00C5746F"/>
    <w:rsid w:val="00C57512"/>
    <w:rsid w:val="00C57630"/>
    <w:rsid w:val="00C57A04"/>
    <w:rsid w:val="00C57DC5"/>
    <w:rsid w:val="00C57F06"/>
    <w:rsid w:val="00C60261"/>
    <w:rsid w:val="00C60520"/>
    <w:rsid w:val="00C607A0"/>
    <w:rsid w:val="00C60B9C"/>
    <w:rsid w:val="00C612D3"/>
    <w:rsid w:val="00C612EC"/>
    <w:rsid w:val="00C61306"/>
    <w:rsid w:val="00C61471"/>
    <w:rsid w:val="00C61490"/>
    <w:rsid w:val="00C61719"/>
    <w:rsid w:val="00C617BC"/>
    <w:rsid w:val="00C618DD"/>
    <w:rsid w:val="00C619D4"/>
    <w:rsid w:val="00C61B0C"/>
    <w:rsid w:val="00C61BB8"/>
    <w:rsid w:val="00C6238C"/>
    <w:rsid w:val="00C6261F"/>
    <w:rsid w:val="00C6274C"/>
    <w:rsid w:val="00C63185"/>
    <w:rsid w:val="00C631C0"/>
    <w:rsid w:val="00C634AE"/>
    <w:rsid w:val="00C63D80"/>
    <w:rsid w:val="00C63D95"/>
    <w:rsid w:val="00C63F91"/>
    <w:rsid w:val="00C64295"/>
    <w:rsid w:val="00C642C0"/>
    <w:rsid w:val="00C643E1"/>
    <w:rsid w:val="00C64921"/>
    <w:rsid w:val="00C64BF7"/>
    <w:rsid w:val="00C6513E"/>
    <w:rsid w:val="00C6588B"/>
    <w:rsid w:val="00C66300"/>
    <w:rsid w:val="00C66AD6"/>
    <w:rsid w:val="00C67227"/>
    <w:rsid w:val="00C6727B"/>
    <w:rsid w:val="00C67590"/>
    <w:rsid w:val="00C7021B"/>
    <w:rsid w:val="00C704E8"/>
    <w:rsid w:val="00C71253"/>
    <w:rsid w:val="00C71379"/>
    <w:rsid w:val="00C71405"/>
    <w:rsid w:val="00C714DC"/>
    <w:rsid w:val="00C719B5"/>
    <w:rsid w:val="00C722B2"/>
    <w:rsid w:val="00C722ED"/>
    <w:rsid w:val="00C7244C"/>
    <w:rsid w:val="00C72FF2"/>
    <w:rsid w:val="00C731E8"/>
    <w:rsid w:val="00C732DE"/>
    <w:rsid w:val="00C73A4D"/>
    <w:rsid w:val="00C73B20"/>
    <w:rsid w:val="00C73DAD"/>
    <w:rsid w:val="00C74370"/>
    <w:rsid w:val="00C743BE"/>
    <w:rsid w:val="00C746CF"/>
    <w:rsid w:val="00C747E1"/>
    <w:rsid w:val="00C757AD"/>
    <w:rsid w:val="00C75B9C"/>
    <w:rsid w:val="00C75C43"/>
    <w:rsid w:val="00C76198"/>
    <w:rsid w:val="00C761DF"/>
    <w:rsid w:val="00C763D5"/>
    <w:rsid w:val="00C765C2"/>
    <w:rsid w:val="00C7675B"/>
    <w:rsid w:val="00C76DB8"/>
    <w:rsid w:val="00C770A2"/>
    <w:rsid w:val="00C772D6"/>
    <w:rsid w:val="00C77440"/>
    <w:rsid w:val="00C7757F"/>
    <w:rsid w:val="00C77705"/>
    <w:rsid w:val="00C77894"/>
    <w:rsid w:val="00C77A5D"/>
    <w:rsid w:val="00C77A69"/>
    <w:rsid w:val="00C77F08"/>
    <w:rsid w:val="00C80430"/>
    <w:rsid w:val="00C80730"/>
    <w:rsid w:val="00C809C4"/>
    <w:rsid w:val="00C80B90"/>
    <w:rsid w:val="00C814D9"/>
    <w:rsid w:val="00C818FC"/>
    <w:rsid w:val="00C81A81"/>
    <w:rsid w:val="00C81A94"/>
    <w:rsid w:val="00C822AB"/>
    <w:rsid w:val="00C82376"/>
    <w:rsid w:val="00C82631"/>
    <w:rsid w:val="00C8264B"/>
    <w:rsid w:val="00C829D4"/>
    <w:rsid w:val="00C8343D"/>
    <w:rsid w:val="00C839CA"/>
    <w:rsid w:val="00C83F00"/>
    <w:rsid w:val="00C84004"/>
    <w:rsid w:val="00C841CD"/>
    <w:rsid w:val="00C8433A"/>
    <w:rsid w:val="00C84475"/>
    <w:rsid w:val="00C84636"/>
    <w:rsid w:val="00C847AC"/>
    <w:rsid w:val="00C85095"/>
    <w:rsid w:val="00C854FE"/>
    <w:rsid w:val="00C8557C"/>
    <w:rsid w:val="00C857C7"/>
    <w:rsid w:val="00C85AF6"/>
    <w:rsid w:val="00C85D35"/>
    <w:rsid w:val="00C85EDC"/>
    <w:rsid w:val="00C85F3D"/>
    <w:rsid w:val="00C85FC2"/>
    <w:rsid w:val="00C8621D"/>
    <w:rsid w:val="00C864DB"/>
    <w:rsid w:val="00C86565"/>
    <w:rsid w:val="00C86618"/>
    <w:rsid w:val="00C86729"/>
    <w:rsid w:val="00C86846"/>
    <w:rsid w:val="00C86967"/>
    <w:rsid w:val="00C86BA1"/>
    <w:rsid w:val="00C87687"/>
    <w:rsid w:val="00C87B23"/>
    <w:rsid w:val="00C87C5D"/>
    <w:rsid w:val="00C87F88"/>
    <w:rsid w:val="00C87FEF"/>
    <w:rsid w:val="00C90192"/>
    <w:rsid w:val="00C90201"/>
    <w:rsid w:val="00C902D4"/>
    <w:rsid w:val="00C90334"/>
    <w:rsid w:val="00C904A5"/>
    <w:rsid w:val="00C908CA"/>
    <w:rsid w:val="00C908DD"/>
    <w:rsid w:val="00C90971"/>
    <w:rsid w:val="00C90F7B"/>
    <w:rsid w:val="00C9138D"/>
    <w:rsid w:val="00C914A2"/>
    <w:rsid w:val="00C914EC"/>
    <w:rsid w:val="00C91CFE"/>
    <w:rsid w:val="00C92010"/>
    <w:rsid w:val="00C9261B"/>
    <w:rsid w:val="00C9319A"/>
    <w:rsid w:val="00C933EA"/>
    <w:rsid w:val="00C935D4"/>
    <w:rsid w:val="00C94387"/>
    <w:rsid w:val="00C94EA2"/>
    <w:rsid w:val="00C95065"/>
    <w:rsid w:val="00C95105"/>
    <w:rsid w:val="00C957AF"/>
    <w:rsid w:val="00C95BC7"/>
    <w:rsid w:val="00C95CD1"/>
    <w:rsid w:val="00C95FE0"/>
    <w:rsid w:val="00C96178"/>
    <w:rsid w:val="00C96188"/>
    <w:rsid w:val="00C961B3"/>
    <w:rsid w:val="00C961B4"/>
    <w:rsid w:val="00C962C2"/>
    <w:rsid w:val="00C962D8"/>
    <w:rsid w:val="00C96BC1"/>
    <w:rsid w:val="00C970BC"/>
    <w:rsid w:val="00C97710"/>
    <w:rsid w:val="00CA05A1"/>
    <w:rsid w:val="00CA0750"/>
    <w:rsid w:val="00CA0786"/>
    <w:rsid w:val="00CA0863"/>
    <w:rsid w:val="00CA0B78"/>
    <w:rsid w:val="00CA0CAE"/>
    <w:rsid w:val="00CA0CBB"/>
    <w:rsid w:val="00CA120C"/>
    <w:rsid w:val="00CA1CD9"/>
    <w:rsid w:val="00CA20B7"/>
    <w:rsid w:val="00CA2633"/>
    <w:rsid w:val="00CA2726"/>
    <w:rsid w:val="00CA2F50"/>
    <w:rsid w:val="00CA33D6"/>
    <w:rsid w:val="00CA3A2D"/>
    <w:rsid w:val="00CA3B8D"/>
    <w:rsid w:val="00CA3E17"/>
    <w:rsid w:val="00CA410D"/>
    <w:rsid w:val="00CA47B8"/>
    <w:rsid w:val="00CA50BA"/>
    <w:rsid w:val="00CA5949"/>
    <w:rsid w:val="00CA5E7C"/>
    <w:rsid w:val="00CA61B9"/>
    <w:rsid w:val="00CA62F8"/>
    <w:rsid w:val="00CA6570"/>
    <w:rsid w:val="00CA6826"/>
    <w:rsid w:val="00CA6869"/>
    <w:rsid w:val="00CA7BF2"/>
    <w:rsid w:val="00CA7E57"/>
    <w:rsid w:val="00CA7EBC"/>
    <w:rsid w:val="00CB0046"/>
    <w:rsid w:val="00CB00F0"/>
    <w:rsid w:val="00CB02AE"/>
    <w:rsid w:val="00CB0797"/>
    <w:rsid w:val="00CB0E55"/>
    <w:rsid w:val="00CB1442"/>
    <w:rsid w:val="00CB1C2E"/>
    <w:rsid w:val="00CB1C3B"/>
    <w:rsid w:val="00CB2086"/>
    <w:rsid w:val="00CB2469"/>
    <w:rsid w:val="00CB27A3"/>
    <w:rsid w:val="00CB2EAE"/>
    <w:rsid w:val="00CB2FBD"/>
    <w:rsid w:val="00CB31C3"/>
    <w:rsid w:val="00CB388A"/>
    <w:rsid w:val="00CB3B47"/>
    <w:rsid w:val="00CB3E6D"/>
    <w:rsid w:val="00CB4230"/>
    <w:rsid w:val="00CB425F"/>
    <w:rsid w:val="00CB46BF"/>
    <w:rsid w:val="00CB497A"/>
    <w:rsid w:val="00CB49C8"/>
    <w:rsid w:val="00CB4F1F"/>
    <w:rsid w:val="00CB57D1"/>
    <w:rsid w:val="00CB5D4E"/>
    <w:rsid w:val="00CB5DF2"/>
    <w:rsid w:val="00CB63C5"/>
    <w:rsid w:val="00CB650B"/>
    <w:rsid w:val="00CB669C"/>
    <w:rsid w:val="00CB722A"/>
    <w:rsid w:val="00CB7410"/>
    <w:rsid w:val="00CB79E8"/>
    <w:rsid w:val="00CB7CFD"/>
    <w:rsid w:val="00CB7DF6"/>
    <w:rsid w:val="00CB7EF7"/>
    <w:rsid w:val="00CC0159"/>
    <w:rsid w:val="00CC024F"/>
    <w:rsid w:val="00CC0781"/>
    <w:rsid w:val="00CC07B9"/>
    <w:rsid w:val="00CC092F"/>
    <w:rsid w:val="00CC0C08"/>
    <w:rsid w:val="00CC0C2D"/>
    <w:rsid w:val="00CC1527"/>
    <w:rsid w:val="00CC15DD"/>
    <w:rsid w:val="00CC1CA5"/>
    <w:rsid w:val="00CC1CAB"/>
    <w:rsid w:val="00CC1EF1"/>
    <w:rsid w:val="00CC2866"/>
    <w:rsid w:val="00CC35EA"/>
    <w:rsid w:val="00CC39EB"/>
    <w:rsid w:val="00CC3AC2"/>
    <w:rsid w:val="00CC47F7"/>
    <w:rsid w:val="00CC4857"/>
    <w:rsid w:val="00CC51D7"/>
    <w:rsid w:val="00CC5428"/>
    <w:rsid w:val="00CC5922"/>
    <w:rsid w:val="00CC5E38"/>
    <w:rsid w:val="00CC5FC4"/>
    <w:rsid w:val="00CC61CC"/>
    <w:rsid w:val="00CC623E"/>
    <w:rsid w:val="00CC6623"/>
    <w:rsid w:val="00CC67BC"/>
    <w:rsid w:val="00CC6915"/>
    <w:rsid w:val="00CC69B7"/>
    <w:rsid w:val="00CC6F1A"/>
    <w:rsid w:val="00CC7238"/>
    <w:rsid w:val="00CC78FB"/>
    <w:rsid w:val="00CC79B8"/>
    <w:rsid w:val="00CD006A"/>
    <w:rsid w:val="00CD08FB"/>
    <w:rsid w:val="00CD0CB2"/>
    <w:rsid w:val="00CD0E60"/>
    <w:rsid w:val="00CD11AD"/>
    <w:rsid w:val="00CD13D6"/>
    <w:rsid w:val="00CD1AD3"/>
    <w:rsid w:val="00CD1CA8"/>
    <w:rsid w:val="00CD1EF1"/>
    <w:rsid w:val="00CD23BC"/>
    <w:rsid w:val="00CD2417"/>
    <w:rsid w:val="00CD2542"/>
    <w:rsid w:val="00CD29E0"/>
    <w:rsid w:val="00CD2A20"/>
    <w:rsid w:val="00CD2EC7"/>
    <w:rsid w:val="00CD2EF6"/>
    <w:rsid w:val="00CD331A"/>
    <w:rsid w:val="00CD3417"/>
    <w:rsid w:val="00CD34F4"/>
    <w:rsid w:val="00CD3ABA"/>
    <w:rsid w:val="00CD3B2A"/>
    <w:rsid w:val="00CD3BC8"/>
    <w:rsid w:val="00CD3DB3"/>
    <w:rsid w:val="00CD4014"/>
    <w:rsid w:val="00CD403F"/>
    <w:rsid w:val="00CD42AA"/>
    <w:rsid w:val="00CD457A"/>
    <w:rsid w:val="00CD46F8"/>
    <w:rsid w:val="00CD475A"/>
    <w:rsid w:val="00CD4CE8"/>
    <w:rsid w:val="00CD53BA"/>
    <w:rsid w:val="00CD56B9"/>
    <w:rsid w:val="00CD56D7"/>
    <w:rsid w:val="00CD57BC"/>
    <w:rsid w:val="00CD5C8F"/>
    <w:rsid w:val="00CD5F35"/>
    <w:rsid w:val="00CD5FBC"/>
    <w:rsid w:val="00CD621D"/>
    <w:rsid w:val="00CD631A"/>
    <w:rsid w:val="00CD6B37"/>
    <w:rsid w:val="00CD6C1B"/>
    <w:rsid w:val="00CD7907"/>
    <w:rsid w:val="00CD7C62"/>
    <w:rsid w:val="00CD7F51"/>
    <w:rsid w:val="00CE066D"/>
    <w:rsid w:val="00CE077E"/>
    <w:rsid w:val="00CE08CF"/>
    <w:rsid w:val="00CE0AD2"/>
    <w:rsid w:val="00CE0B62"/>
    <w:rsid w:val="00CE0D12"/>
    <w:rsid w:val="00CE0F26"/>
    <w:rsid w:val="00CE13D9"/>
    <w:rsid w:val="00CE193F"/>
    <w:rsid w:val="00CE1A71"/>
    <w:rsid w:val="00CE2019"/>
    <w:rsid w:val="00CE20FF"/>
    <w:rsid w:val="00CE2CFB"/>
    <w:rsid w:val="00CE2D96"/>
    <w:rsid w:val="00CE2DEA"/>
    <w:rsid w:val="00CE37F4"/>
    <w:rsid w:val="00CE43E6"/>
    <w:rsid w:val="00CE45A3"/>
    <w:rsid w:val="00CE4986"/>
    <w:rsid w:val="00CE4CDE"/>
    <w:rsid w:val="00CE4D42"/>
    <w:rsid w:val="00CE5537"/>
    <w:rsid w:val="00CE5768"/>
    <w:rsid w:val="00CE5E6F"/>
    <w:rsid w:val="00CE6449"/>
    <w:rsid w:val="00CE6927"/>
    <w:rsid w:val="00CE6B5D"/>
    <w:rsid w:val="00CE704B"/>
    <w:rsid w:val="00CE70D7"/>
    <w:rsid w:val="00CE7214"/>
    <w:rsid w:val="00CE729F"/>
    <w:rsid w:val="00CE7868"/>
    <w:rsid w:val="00CE7A33"/>
    <w:rsid w:val="00CE7CD4"/>
    <w:rsid w:val="00CE7D08"/>
    <w:rsid w:val="00CE7D2F"/>
    <w:rsid w:val="00CE7F08"/>
    <w:rsid w:val="00CF0C74"/>
    <w:rsid w:val="00CF0E8A"/>
    <w:rsid w:val="00CF15F5"/>
    <w:rsid w:val="00CF184C"/>
    <w:rsid w:val="00CF1BCF"/>
    <w:rsid w:val="00CF1C63"/>
    <w:rsid w:val="00CF1CCB"/>
    <w:rsid w:val="00CF20F6"/>
    <w:rsid w:val="00CF2128"/>
    <w:rsid w:val="00CF2400"/>
    <w:rsid w:val="00CF2615"/>
    <w:rsid w:val="00CF265C"/>
    <w:rsid w:val="00CF2A05"/>
    <w:rsid w:val="00CF30AF"/>
    <w:rsid w:val="00CF3438"/>
    <w:rsid w:val="00CF34B1"/>
    <w:rsid w:val="00CF3F94"/>
    <w:rsid w:val="00CF455F"/>
    <w:rsid w:val="00CF45D3"/>
    <w:rsid w:val="00CF4A00"/>
    <w:rsid w:val="00CF553A"/>
    <w:rsid w:val="00CF55D5"/>
    <w:rsid w:val="00CF5A43"/>
    <w:rsid w:val="00CF6428"/>
    <w:rsid w:val="00CF6CBA"/>
    <w:rsid w:val="00CF7482"/>
    <w:rsid w:val="00CF78DE"/>
    <w:rsid w:val="00CF7A9B"/>
    <w:rsid w:val="00CF7D88"/>
    <w:rsid w:val="00D00176"/>
    <w:rsid w:val="00D00858"/>
    <w:rsid w:val="00D0092E"/>
    <w:rsid w:val="00D013D8"/>
    <w:rsid w:val="00D0166D"/>
    <w:rsid w:val="00D01E77"/>
    <w:rsid w:val="00D026A7"/>
    <w:rsid w:val="00D02823"/>
    <w:rsid w:val="00D028DC"/>
    <w:rsid w:val="00D02C1B"/>
    <w:rsid w:val="00D02D6F"/>
    <w:rsid w:val="00D02D85"/>
    <w:rsid w:val="00D033B9"/>
    <w:rsid w:val="00D034B6"/>
    <w:rsid w:val="00D0355E"/>
    <w:rsid w:val="00D0397D"/>
    <w:rsid w:val="00D0398D"/>
    <w:rsid w:val="00D03A52"/>
    <w:rsid w:val="00D03A5B"/>
    <w:rsid w:val="00D03B66"/>
    <w:rsid w:val="00D03CE1"/>
    <w:rsid w:val="00D047C8"/>
    <w:rsid w:val="00D050D8"/>
    <w:rsid w:val="00D05158"/>
    <w:rsid w:val="00D0532C"/>
    <w:rsid w:val="00D053FB"/>
    <w:rsid w:val="00D05867"/>
    <w:rsid w:val="00D0598E"/>
    <w:rsid w:val="00D05BAD"/>
    <w:rsid w:val="00D064D9"/>
    <w:rsid w:val="00D06559"/>
    <w:rsid w:val="00D06E24"/>
    <w:rsid w:val="00D06FCF"/>
    <w:rsid w:val="00D0795B"/>
    <w:rsid w:val="00D07C3B"/>
    <w:rsid w:val="00D10116"/>
    <w:rsid w:val="00D1024B"/>
    <w:rsid w:val="00D10AEE"/>
    <w:rsid w:val="00D11222"/>
    <w:rsid w:val="00D112BC"/>
    <w:rsid w:val="00D11676"/>
    <w:rsid w:val="00D11679"/>
    <w:rsid w:val="00D11703"/>
    <w:rsid w:val="00D118AD"/>
    <w:rsid w:val="00D119C2"/>
    <w:rsid w:val="00D11BB2"/>
    <w:rsid w:val="00D11D4F"/>
    <w:rsid w:val="00D122D5"/>
    <w:rsid w:val="00D1242A"/>
    <w:rsid w:val="00D126EC"/>
    <w:rsid w:val="00D1287B"/>
    <w:rsid w:val="00D12881"/>
    <w:rsid w:val="00D12C2E"/>
    <w:rsid w:val="00D12CEA"/>
    <w:rsid w:val="00D12E65"/>
    <w:rsid w:val="00D13116"/>
    <w:rsid w:val="00D13270"/>
    <w:rsid w:val="00D134CA"/>
    <w:rsid w:val="00D13650"/>
    <w:rsid w:val="00D13F6B"/>
    <w:rsid w:val="00D14A65"/>
    <w:rsid w:val="00D14AA0"/>
    <w:rsid w:val="00D14EBF"/>
    <w:rsid w:val="00D1520B"/>
    <w:rsid w:val="00D15D11"/>
    <w:rsid w:val="00D16B81"/>
    <w:rsid w:val="00D16BE9"/>
    <w:rsid w:val="00D16C31"/>
    <w:rsid w:val="00D171DB"/>
    <w:rsid w:val="00D1729E"/>
    <w:rsid w:val="00D1778B"/>
    <w:rsid w:val="00D1799E"/>
    <w:rsid w:val="00D20373"/>
    <w:rsid w:val="00D203D1"/>
    <w:rsid w:val="00D2062A"/>
    <w:rsid w:val="00D20AF7"/>
    <w:rsid w:val="00D20F44"/>
    <w:rsid w:val="00D20FCA"/>
    <w:rsid w:val="00D21006"/>
    <w:rsid w:val="00D2123D"/>
    <w:rsid w:val="00D21352"/>
    <w:rsid w:val="00D21A6E"/>
    <w:rsid w:val="00D21ADE"/>
    <w:rsid w:val="00D21F06"/>
    <w:rsid w:val="00D223EC"/>
    <w:rsid w:val="00D2269F"/>
    <w:rsid w:val="00D2290D"/>
    <w:rsid w:val="00D23466"/>
    <w:rsid w:val="00D234CC"/>
    <w:rsid w:val="00D23515"/>
    <w:rsid w:val="00D2398C"/>
    <w:rsid w:val="00D23C78"/>
    <w:rsid w:val="00D23E44"/>
    <w:rsid w:val="00D241E5"/>
    <w:rsid w:val="00D24547"/>
    <w:rsid w:val="00D24548"/>
    <w:rsid w:val="00D248DA"/>
    <w:rsid w:val="00D24D35"/>
    <w:rsid w:val="00D24D90"/>
    <w:rsid w:val="00D24E97"/>
    <w:rsid w:val="00D250D4"/>
    <w:rsid w:val="00D25266"/>
    <w:rsid w:val="00D25ADE"/>
    <w:rsid w:val="00D25FC4"/>
    <w:rsid w:val="00D26067"/>
    <w:rsid w:val="00D263F6"/>
    <w:rsid w:val="00D265E3"/>
    <w:rsid w:val="00D26AA6"/>
    <w:rsid w:val="00D26C96"/>
    <w:rsid w:val="00D26CD7"/>
    <w:rsid w:val="00D26D47"/>
    <w:rsid w:val="00D26E4B"/>
    <w:rsid w:val="00D27212"/>
    <w:rsid w:val="00D2729A"/>
    <w:rsid w:val="00D27968"/>
    <w:rsid w:val="00D27D90"/>
    <w:rsid w:val="00D300BC"/>
    <w:rsid w:val="00D30610"/>
    <w:rsid w:val="00D30CB0"/>
    <w:rsid w:val="00D311CB"/>
    <w:rsid w:val="00D318B2"/>
    <w:rsid w:val="00D319C2"/>
    <w:rsid w:val="00D31F23"/>
    <w:rsid w:val="00D32086"/>
    <w:rsid w:val="00D320DC"/>
    <w:rsid w:val="00D3270F"/>
    <w:rsid w:val="00D32987"/>
    <w:rsid w:val="00D33287"/>
    <w:rsid w:val="00D33326"/>
    <w:rsid w:val="00D33716"/>
    <w:rsid w:val="00D338C2"/>
    <w:rsid w:val="00D3392B"/>
    <w:rsid w:val="00D33C88"/>
    <w:rsid w:val="00D345D1"/>
    <w:rsid w:val="00D3464C"/>
    <w:rsid w:val="00D348B4"/>
    <w:rsid w:val="00D3494E"/>
    <w:rsid w:val="00D34983"/>
    <w:rsid w:val="00D34A8A"/>
    <w:rsid w:val="00D352C9"/>
    <w:rsid w:val="00D355E2"/>
    <w:rsid w:val="00D3565D"/>
    <w:rsid w:val="00D35805"/>
    <w:rsid w:val="00D35A72"/>
    <w:rsid w:val="00D35ADA"/>
    <w:rsid w:val="00D35BB9"/>
    <w:rsid w:val="00D35C87"/>
    <w:rsid w:val="00D36085"/>
    <w:rsid w:val="00D360CF"/>
    <w:rsid w:val="00D36431"/>
    <w:rsid w:val="00D36650"/>
    <w:rsid w:val="00D36743"/>
    <w:rsid w:val="00D370BE"/>
    <w:rsid w:val="00D405BA"/>
    <w:rsid w:val="00D40AA9"/>
    <w:rsid w:val="00D40C11"/>
    <w:rsid w:val="00D4114A"/>
    <w:rsid w:val="00D412C1"/>
    <w:rsid w:val="00D41889"/>
    <w:rsid w:val="00D41CCF"/>
    <w:rsid w:val="00D41D07"/>
    <w:rsid w:val="00D4215F"/>
    <w:rsid w:val="00D421C7"/>
    <w:rsid w:val="00D43A8E"/>
    <w:rsid w:val="00D440F4"/>
    <w:rsid w:val="00D4587D"/>
    <w:rsid w:val="00D45C7D"/>
    <w:rsid w:val="00D4658D"/>
    <w:rsid w:val="00D465C0"/>
    <w:rsid w:val="00D4683B"/>
    <w:rsid w:val="00D46927"/>
    <w:rsid w:val="00D469DB"/>
    <w:rsid w:val="00D46A44"/>
    <w:rsid w:val="00D4722C"/>
    <w:rsid w:val="00D47319"/>
    <w:rsid w:val="00D474B5"/>
    <w:rsid w:val="00D47512"/>
    <w:rsid w:val="00D476F8"/>
    <w:rsid w:val="00D4793F"/>
    <w:rsid w:val="00D47B94"/>
    <w:rsid w:val="00D47BC0"/>
    <w:rsid w:val="00D47BFC"/>
    <w:rsid w:val="00D47DE5"/>
    <w:rsid w:val="00D50611"/>
    <w:rsid w:val="00D5066A"/>
    <w:rsid w:val="00D50A4F"/>
    <w:rsid w:val="00D50C63"/>
    <w:rsid w:val="00D50E1A"/>
    <w:rsid w:val="00D51A53"/>
    <w:rsid w:val="00D51F2D"/>
    <w:rsid w:val="00D523AA"/>
    <w:rsid w:val="00D526EB"/>
    <w:rsid w:val="00D52956"/>
    <w:rsid w:val="00D5317B"/>
    <w:rsid w:val="00D539C8"/>
    <w:rsid w:val="00D53A61"/>
    <w:rsid w:val="00D53B31"/>
    <w:rsid w:val="00D53C80"/>
    <w:rsid w:val="00D53D3B"/>
    <w:rsid w:val="00D53E94"/>
    <w:rsid w:val="00D53EA9"/>
    <w:rsid w:val="00D54458"/>
    <w:rsid w:val="00D547B9"/>
    <w:rsid w:val="00D54A4F"/>
    <w:rsid w:val="00D54CD0"/>
    <w:rsid w:val="00D54EB1"/>
    <w:rsid w:val="00D550C2"/>
    <w:rsid w:val="00D55239"/>
    <w:rsid w:val="00D559B0"/>
    <w:rsid w:val="00D55E4E"/>
    <w:rsid w:val="00D55F2F"/>
    <w:rsid w:val="00D5623F"/>
    <w:rsid w:val="00D56340"/>
    <w:rsid w:val="00D56431"/>
    <w:rsid w:val="00D56AB3"/>
    <w:rsid w:val="00D56C2F"/>
    <w:rsid w:val="00D56C5C"/>
    <w:rsid w:val="00D56D6D"/>
    <w:rsid w:val="00D56FC6"/>
    <w:rsid w:val="00D57089"/>
    <w:rsid w:val="00D57182"/>
    <w:rsid w:val="00D6001A"/>
    <w:rsid w:val="00D600F4"/>
    <w:rsid w:val="00D601F3"/>
    <w:rsid w:val="00D604E4"/>
    <w:rsid w:val="00D60AE0"/>
    <w:rsid w:val="00D60B7E"/>
    <w:rsid w:val="00D61753"/>
    <w:rsid w:val="00D62E20"/>
    <w:rsid w:val="00D63196"/>
    <w:rsid w:val="00D636AB"/>
    <w:rsid w:val="00D637F9"/>
    <w:rsid w:val="00D63BC6"/>
    <w:rsid w:val="00D63BF6"/>
    <w:rsid w:val="00D63E6A"/>
    <w:rsid w:val="00D6410E"/>
    <w:rsid w:val="00D6427D"/>
    <w:rsid w:val="00D64F87"/>
    <w:rsid w:val="00D6504C"/>
    <w:rsid w:val="00D650DC"/>
    <w:rsid w:val="00D65291"/>
    <w:rsid w:val="00D65355"/>
    <w:rsid w:val="00D65392"/>
    <w:rsid w:val="00D65FA0"/>
    <w:rsid w:val="00D66372"/>
    <w:rsid w:val="00D664A7"/>
    <w:rsid w:val="00D67489"/>
    <w:rsid w:val="00D67909"/>
    <w:rsid w:val="00D70893"/>
    <w:rsid w:val="00D7099F"/>
    <w:rsid w:val="00D709E7"/>
    <w:rsid w:val="00D71583"/>
    <w:rsid w:val="00D719EA"/>
    <w:rsid w:val="00D71ED0"/>
    <w:rsid w:val="00D72656"/>
    <w:rsid w:val="00D7271C"/>
    <w:rsid w:val="00D72904"/>
    <w:rsid w:val="00D72E7D"/>
    <w:rsid w:val="00D733A4"/>
    <w:rsid w:val="00D733B0"/>
    <w:rsid w:val="00D7350F"/>
    <w:rsid w:val="00D7360C"/>
    <w:rsid w:val="00D73920"/>
    <w:rsid w:val="00D749F5"/>
    <w:rsid w:val="00D74DE8"/>
    <w:rsid w:val="00D74F5A"/>
    <w:rsid w:val="00D7533E"/>
    <w:rsid w:val="00D75621"/>
    <w:rsid w:val="00D7564E"/>
    <w:rsid w:val="00D75675"/>
    <w:rsid w:val="00D75F67"/>
    <w:rsid w:val="00D75FC3"/>
    <w:rsid w:val="00D76282"/>
    <w:rsid w:val="00D768EF"/>
    <w:rsid w:val="00D76995"/>
    <w:rsid w:val="00D76AF6"/>
    <w:rsid w:val="00D77292"/>
    <w:rsid w:val="00D77BAA"/>
    <w:rsid w:val="00D80392"/>
    <w:rsid w:val="00D80AFA"/>
    <w:rsid w:val="00D80E78"/>
    <w:rsid w:val="00D8111D"/>
    <w:rsid w:val="00D8179B"/>
    <w:rsid w:val="00D81996"/>
    <w:rsid w:val="00D821F9"/>
    <w:rsid w:val="00D82267"/>
    <w:rsid w:val="00D82410"/>
    <w:rsid w:val="00D827BE"/>
    <w:rsid w:val="00D82946"/>
    <w:rsid w:val="00D8298F"/>
    <w:rsid w:val="00D829FE"/>
    <w:rsid w:val="00D82BDC"/>
    <w:rsid w:val="00D8300A"/>
    <w:rsid w:val="00D83540"/>
    <w:rsid w:val="00D8355C"/>
    <w:rsid w:val="00D83961"/>
    <w:rsid w:val="00D839F9"/>
    <w:rsid w:val="00D84A08"/>
    <w:rsid w:val="00D84D28"/>
    <w:rsid w:val="00D84FDF"/>
    <w:rsid w:val="00D8503F"/>
    <w:rsid w:val="00D8512D"/>
    <w:rsid w:val="00D854CD"/>
    <w:rsid w:val="00D858A7"/>
    <w:rsid w:val="00D85B93"/>
    <w:rsid w:val="00D8691C"/>
    <w:rsid w:val="00D86945"/>
    <w:rsid w:val="00D87018"/>
    <w:rsid w:val="00D873CB"/>
    <w:rsid w:val="00D87412"/>
    <w:rsid w:val="00D877E5"/>
    <w:rsid w:val="00D87998"/>
    <w:rsid w:val="00D87F69"/>
    <w:rsid w:val="00D90793"/>
    <w:rsid w:val="00D908E5"/>
    <w:rsid w:val="00D90965"/>
    <w:rsid w:val="00D90D17"/>
    <w:rsid w:val="00D915CF"/>
    <w:rsid w:val="00D91819"/>
    <w:rsid w:val="00D92401"/>
    <w:rsid w:val="00D9277A"/>
    <w:rsid w:val="00D9280C"/>
    <w:rsid w:val="00D92C55"/>
    <w:rsid w:val="00D9331E"/>
    <w:rsid w:val="00D93320"/>
    <w:rsid w:val="00D93902"/>
    <w:rsid w:val="00D93C2F"/>
    <w:rsid w:val="00D93D27"/>
    <w:rsid w:val="00D945B8"/>
    <w:rsid w:val="00D94864"/>
    <w:rsid w:val="00D94CC0"/>
    <w:rsid w:val="00D94CFF"/>
    <w:rsid w:val="00D95250"/>
    <w:rsid w:val="00D95318"/>
    <w:rsid w:val="00D9581E"/>
    <w:rsid w:val="00D95C91"/>
    <w:rsid w:val="00D96245"/>
    <w:rsid w:val="00D962BC"/>
    <w:rsid w:val="00D96621"/>
    <w:rsid w:val="00D96650"/>
    <w:rsid w:val="00D9672A"/>
    <w:rsid w:val="00D96E52"/>
    <w:rsid w:val="00D97005"/>
    <w:rsid w:val="00D970B3"/>
    <w:rsid w:val="00D9744B"/>
    <w:rsid w:val="00D979CE"/>
    <w:rsid w:val="00D97AC5"/>
    <w:rsid w:val="00DA06D3"/>
    <w:rsid w:val="00DA06DD"/>
    <w:rsid w:val="00DA0730"/>
    <w:rsid w:val="00DA080A"/>
    <w:rsid w:val="00DA1127"/>
    <w:rsid w:val="00DA1D7B"/>
    <w:rsid w:val="00DA1DA4"/>
    <w:rsid w:val="00DA333E"/>
    <w:rsid w:val="00DA3815"/>
    <w:rsid w:val="00DA395B"/>
    <w:rsid w:val="00DA3C3A"/>
    <w:rsid w:val="00DA3E0C"/>
    <w:rsid w:val="00DA41E0"/>
    <w:rsid w:val="00DA4322"/>
    <w:rsid w:val="00DA4510"/>
    <w:rsid w:val="00DA451F"/>
    <w:rsid w:val="00DA4680"/>
    <w:rsid w:val="00DA471E"/>
    <w:rsid w:val="00DA4870"/>
    <w:rsid w:val="00DA4BC9"/>
    <w:rsid w:val="00DA4CC3"/>
    <w:rsid w:val="00DA504F"/>
    <w:rsid w:val="00DA51D3"/>
    <w:rsid w:val="00DA5679"/>
    <w:rsid w:val="00DA6166"/>
    <w:rsid w:val="00DA7657"/>
    <w:rsid w:val="00DA77A1"/>
    <w:rsid w:val="00DA799E"/>
    <w:rsid w:val="00DA7E8C"/>
    <w:rsid w:val="00DB054A"/>
    <w:rsid w:val="00DB09DE"/>
    <w:rsid w:val="00DB0B60"/>
    <w:rsid w:val="00DB0D74"/>
    <w:rsid w:val="00DB0E4A"/>
    <w:rsid w:val="00DB0EB9"/>
    <w:rsid w:val="00DB0FD7"/>
    <w:rsid w:val="00DB17B1"/>
    <w:rsid w:val="00DB18D7"/>
    <w:rsid w:val="00DB1A2B"/>
    <w:rsid w:val="00DB1B96"/>
    <w:rsid w:val="00DB1E85"/>
    <w:rsid w:val="00DB2773"/>
    <w:rsid w:val="00DB2C6F"/>
    <w:rsid w:val="00DB2EC3"/>
    <w:rsid w:val="00DB38FB"/>
    <w:rsid w:val="00DB3ACD"/>
    <w:rsid w:val="00DB3B97"/>
    <w:rsid w:val="00DB415A"/>
    <w:rsid w:val="00DB42EB"/>
    <w:rsid w:val="00DB42EE"/>
    <w:rsid w:val="00DB4409"/>
    <w:rsid w:val="00DB45C8"/>
    <w:rsid w:val="00DB49AC"/>
    <w:rsid w:val="00DB4A1C"/>
    <w:rsid w:val="00DB4BA8"/>
    <w:rsid w:val="00DB4C12"/>
    <w:rsid w:val="00DB4D51"/>
    <w:rsid w:val="00DB500B"/>
    <w:rsid w:val="00DB524B"/>
    <w:rsid w:val="00DB5553"/>
    <w:rsid w:val="00DB5757"/>
    <w:rsid w:val="00DB57E6"/>
    <w:rsid w:val="00DB5A15"/>
    <w:rsid w:val="00DB5B17"/>
    <w:rsid w:val="00DB5D76"/>
    <w:rsid w:val="00DB5D7C"/>
    <w:rsid w:val="00DB62F5"/>
    <w:rsid w:val="00DB6662"/>
    <w:rsid w:val="00DB69E7"/>
    <w:rsid w:val="00DB7239"/>
    <w:rsid w:val="00DB734A"/>
    <w:rsid w:val="00DB7562"/>
    <w:rsid w:val="00DB7A88"/>
    <w:rsid w:val="00DB7B64"/>
    <w:rsid w:val="00DB7C9E"/>
    <w:rsid w:val="00DC0136"/>
    <w:rsid w:val="00DC06B9"/>
    <w:rsid w:val="00DC097B"/>
    <w:rsid w:val="00DC18E5"/>
    <w:rsid w:val="00DC1906"/>
    <w:rsid w:val="00DC1C4E"/>
    <w:rsid w:val="00DC2A9D"/>
    <w:rsid w:val="00DC2FA6"/>
    <w:rsid w:val="00DC30F5"/>
    <w:rsid w:val="00DC344C"/>
    <w:rsid w:val="00DC35CD"/>
    <w:rsid w:val="00DC3736"/>
    <w:rsid w:val="00DC37FC"/>
    <w:rsid w:val="00DC3C20"/>
    <w:rsid w:val="00DC3E07"/>
    <w:rsid w:val="00DC4E86"/>
    <w:rsid w:val="00DC4F1B"/>
    <w:rsid w:val="00DC51F3"/>
    <w:rsid w:val="00DC5BC4"/>
    <w:rsid w:val="00DC5E49"/>
    <w:rsid w:val="00DC671C"/>
    <w:rsid w:val="00DC688D"/>
    <w:rsid w:val="00DC6B9A"/>
    <w:rsid w:val="00DC6C22"/>
    <w:rsid w:val="00DC6C62"/>
    <w:rsid w:val="00DC6F47"/>
    <w:rsid w:val="00DC7361"/>
    <w:rsid w:val="00DC73DF"/>
    <w:rsid w:val="00DC754A"/>
    <w:rsid w:val="00DC78EE"/>
    <w:rsid w:val="00DC793F"/>
    <w:rsid w:val="00DC79D1"/>
    <w:rsid w:val="00DC7BB1"/>
    <w:rsid w:val="00DC7C25"/>
    <w:rsid w:val="00DD09DE"/>
    <w:rsid w:val="00DD0CF3"/>
    <w:rsid w:val="00DD0F0B"/>
    <w:rsid w:val="00DD1137"/>
    <w:rsid w:val="00DD12CE"/>
    <w:rsid w:val="00DD1493"/>
    <w:rsid w:val="00DD17EE"/>
    <w:rsid w:val="00DD1A8F"/>
    <w:rsid w:val="00DD1BB8"/>
    <w:rsid w:val="00DD1EF9"/>
    <w:rsid w:val="00DD1FFF"/>
    <w:rsid w:val="00DD2324"/>
    <w:rsid w:val="00DD2669"/>
    <w:rsid w:val="00DD2941"/>
    <w:rsid w:val="00DD2E81"/>
    <w:rsid w:val="00DD36FE"/>
    <w:rsid w:val="00DD3995"/>
    <w:rsid w:val="00DD3CB5"/>
    <w:rsid w:val="00DD4406"/>
    <w:rsid w:val="00DD44A3"/>
    <w:rsid w:val="00DD58ED"/>
    <w:rsid w:val="00DD58FA"/>
    <w:rsid w:val="00DD594E"/>
    <w:rsid w:val="00DD5B69"/>
    <w:rsid w:val="00DD63A0"/>
    <w:rsid w:val="00DD6428"/>
    <w:rsid w:val="00DD74CF"/>
    <w:rsid w:val="00DD7C5D"/>
    <w:rsid w:val="00DE02A2"/>
    <w:rsid w:val="00DE03BB"/>
    <w:rsid w:val="00DE08F3"/>
    <w:rsid w:val="00DE0BD7"/>
    <w:rsid w:val="00DE0F4B"/>
    <w:rsid w:val="00DE0F6C"/>
    <w:rsid w:val="00DE114B"/>
    <w:rsid w:val="00DE19EA"/>
    <w:rsid w:val="00DE1AA6"/>
    <w:rsid w:val="00DE2304"/>
    <w:rsid w:val="00DE2FBB"/>
    <w:rsid w:val="00DE313E"/>
    <w:rsid w:val="00DE3254"/>
    <w:rsid w:val="00DE3C8A"/>
    <w:rsid w:val="00DE3F85"/>
    <w:rsid w:val="00DE4090"/>
    <w:rsid w:val="00DE4887"/>
    <w:rsid w:val="00DE4F80"/>
    <w:rsid w:val="00DE50F2"/>
    <w:rsid w:val="00DE56ED"/>
    <w:rsid w:val="00DE6084"/>
    <w:rsid w:val="00DE6A23"/>
    <w:rsid w:val="00DE70CF"/>
    <w:rsid w:val="00DE71CC"/>
    <w:rsid w:val="00DE727A"/>
    <w:rsid w:val="00DE7403"/>
    <w:rsid w:val="00DE74B7"/>
    <w:rsid w:val="00DE7637"/>
    <w:rsid w:val="00DE7780"/>
    <w:rsid w:val="00DE77C9"/>
    <w:rsid w:val="00DE7960"/>
    <w:rsid w:val="00DE7A8C"/>
    <w:rsid w:val="00DE7AFA"/>
    <w:rsid w:val="00DF0720"/>
    <w:rsid w:val="00DF07F9"/>
    <w:rsid w:val="00DF0BDC"/>
    <w:rsid w:val="00DF0C05"/>
    <w:rsid w:val="00DF10AD"/>
    <w:rsid w:val="00DF1D4E"/>
    <w:rsid w:val="00DF1E07"/>
    <w:rsid w:val="00DF2262"/>
    <w:rsid w:val="00DF23FF"/>
    <w:rsid w:val="00DF2FAD"/>
    <w:rsid w:val="00DF2FB6"/>
    <w:rsid w:val="00DF36BC"/>
    <w:rsid w:val="00DF3BAB"/>
    <w:rsid w:val="00DF4D79"/>
    <w:rsid w:val="00DF4F86"/>
    <w:rsid w:val="00DF50AD"/>
    <w:rsid w:val="00DF6243"/>
    <w:rsid w:val="00DF6CF5"/>
    <w:rsid w:val="00DF6D8A"/>
    <w:rsid w:val="00DF78D1"/>
    <w:rsid w:val="00DF79E1"/>
    <w:rsid w:val="00DF7D30"/>
    <w:rsid w:val="00E00174"/>
    <w:rsid w:val="00E001FE"/>
    <w:rsid w:val="00E004D9"/>
    <w:rsid w:val="00E008E1"/>
    <w:rsid w:val="00E00FF9"/>
    <w:rsid w:val="00E0107F"/>
    <w:rsid w:val="00E012ED"/>
    <w:rsid w:val="00E017B4"/>
    <w:rsid w:val="00E0181A"/>
    <w:rsid w:val="00E01A1F"/>
    <w:rsid w:val="00E01C31"/>
    <w:rsid w:val="00E01C3B"/>
    <w:rsid w:val="00E02173"/>
    <w:rsid w:val="00E021CA"/>
    <w:rsid w:val="00E024F9"/>
    <w:rsid w:val="00E0255B"/>
    <w:rsid w:val="00E026B1"/>
    <w:rsid w:val="00E02750"/>
    <w:rsid w:val="00E02E0D"/>
    <w:rsid w:val="00E037C2"/>
    <w:rsid w:val="00E0385C"/>
    <w:rsid w:val="00E0419A"/>
    <w:rsid w:val="00E042CA"/>
    <w:rsid w:val="00E043B5"/>
    <w:rsid w:val="00E04576"/>
    <w:rsid w:val="00E045A9"/>
    <w:rsid w:val="00E04B64"/>
    <w:rsid w:val="00E04D70"/>
    <w:rsid w:val="00E052C6"/>
    <w:rsid w:val="00E05568"/>
    <w:rsid w:val="00E05732"/>
    <w:rsid w:val="00E05778"/>
    <w:rsid w:val="00E0579B"/>
    <w:rsid w:val="00E05C53"/>
    <w:rsid w:val="00E06292"/>
    <w:rsid w:val="00E06542"/>
    <w:rsid w:val="00E06720"/>
    <w:rsid w:val="00E06852"/>
    <w:rsid w:val="00E06AA3"/>
    <w:rsid w:val="00E07625"/>
    <w:rsid w:val="00E076E8"/>
    <w:rsid w:val="00E1010C"/>
    <w:rsid w:val="00E10124"/>
    <w:rsid w:val="00E108CB"/>
    <w:rsid w:val="00E10C23"/>
    <w:rsid w:val="00E112DB"/>
    <w:rsid w:val="00E11740"/>
    <w:rsid w:val="00E1187E"/>
    <w:rsid w:val="00E118D7"/>
    <w:rsid w:val="00E11A19"/>
    <w:rsid w:val="00E11AFC"/>
    <w:rsid w:val="00E11B60"/>
    <w:rsid w:val="00E11DA0"/>
    <w:rsid w:val="00E1202F"/>
    <w:rsid w:val="00E12050"/>
    <w:rsid w:val="00E120BC"/>
    <w:rsid w:val="00E12661"/>
    <w:rsid w:val="00E12F7E"/>
    <w:rsid w:val="00E1303B"/>
    <w:rsid w:val="00E13137"/>
    <w:rsid w:val="00E13275"/>
    <w:rsid w:val="00E13443"/>
    <w:rsid w:val="00E141D3"/>
    <w:rsid w:val="00E142B2"/>
    <w:rsid w:val="00E14A8C"/>
    <w:rsid w:val="00E14AD9"/>
    <w:rsid w:val="00E150A5"/>
    <w:rsid w:val="00E151C9"/>
    <w:rsid w:val="00E1548F"/>
    <w:rsid w:val="00E1568D"/>
    <w:rsid w:val="00E158BA"/>
    <w:rsid w:val="00E15925"/>
    <w:rsid w:val="00E159FB"/>
    <w:rsid w:val="00E15FE3"/>
    <w:rsid w:val="00E167AE"/>
    <w:rsid w:val="00E174EA"/>
    <w:rsid w:val="00E1750E"/>
    <w:rsid w:val="00E176E7"/>
    <w:rsid w:val="00E17A1A"/>
    <w:rsid w:val="00E17E34"/>
    <w:rsid w:val="00E17E51"/>
    <w:rsid w:val="00E20094"/>
    <w:rsid w:val="00E202F0"/>
    <w:rsid w:val="00E20D01"/>
    <w:rsid w:val="00E217F8"/>
    <w:rsid w:val="00E21BB0"/>
    <w:rsid w:val="00E2237A"/>
    <w:rsid w:val="00E2250B"/>
    <w:rsid w:val="00E22869"/>
    <w:rsid w:val="00E22F96"/>
    <w:rsid w:val="00E23014"/>
    <w:rsid w:val="00E2301B"/>
    <w:rsid w:val="00E2356C"/>
    <w:rsid w:val="00E2383D"/>
    <w:rsid w:val="00E2389B"/>
    <w:rsid w:val="00E2412C"/>
    <w:rsid w:val="00E24373"/>
    <w:rsid w:val="00E243B2"/>
    <w:rsid w:val="00E245A2"/>
    <w:rsid w:val="00E24CA9"/>
    <w:rsid w:val="00E24F9D"/>
    <w:rsid w:val="00E25D92"/>
    <w:rsid w:val="00E260A2"/>
    <w:rsid w:val="00E263DE"/>
    <w:rsid w:val="00E26DDB"/>
    <w:rsid w:val="00E26F75"/>
    <w:rsid w:val="00E27101"/>
    <w:rsid w:val="00E275DD"/>
    <w:rsid w:val="00E278A2"/>
    <w:rsid w:val="00E302EB"/>
    <w:rsid w:val="00E30571"/>
    <w:rsid w:val="00E31293"/>
    <w:rsid w:val="00E3144D"/>
    <w:rsid w:val="00E3147E"/>
    <w:rsid w:val="00E31540"/>
    <w:rsid w:val="00E3261E"/>
    <w:rsid w:val="00E32D21"/>
    <w:rsid w:val="00E33427"/>
    <w:rsid w:val="00E3344E"/>
    <w:rsid w:val="00E33675"/>
    <w:rsid w:val="00E3382E"/>
    <w:rsid w:val="00E3390F"/>
    <w:rsid w:val="00E33C7B"/>
    <w:rsid w:val="00E33F6A"/>
    <w:rsid w:val="00E33FF4"/>
    <w:rsid w:val="00E347B9"/>
    <w:rsid w:val="00E34E44"/>
    <w:rsid w:val="00E34E47"/>
    <w:rsid w:val="00E356F8"/>
    <w:rsid w:val="00E35985"/>
    <w:rsid w:val="00E35A6A"/>
    <w:rsid w:val="00E35DBC"/>
    <w:rsid w:val="00E3676D"/>
    <w:rsid w:val="00E36872"/>
    <w:rsid w:val="00E36C41"/>
    <w:rsid w:val="00E36D51"/>
    <w:rsid w:val="00E37230"/>
    <w:rsid w:val="00E3727B"/>
    <w:rsid w:val="00E3734F"/>
    <w:rsid w:val="00E37594"/>
    <w:rsid w:val="00E376AD"/>
    <w:rsid w:val="00E377DE"/>
    <w:rsid w:val="00E37ABB"/>
    <w:rsid w:val="00E37C3F"/>
    <w:rsid w:val="00E4042F"/>
    <w:rsid w:val="00E40680"/>
    <w:rsid w:val="00E40FD1"/>
    <w:rsid w:val="00E410B8"/>
    <w:rsid w:val="00E410C5"/>
    <w:rsid w:val="00E41700"/>
    <w:rsid w:val="00E41972"/>
    <w:rsid w:val="00E41ACD"/>
    <w:rsid w:val="00E42215"/>
    <w:rsid w:val="00E4231F"/>
    <w:rsid w:val="00E42558"/>
    <w:rsid w:val="00E427E6"/>
    <w:rsid w:val="00E4399A"/>
    <w:rsid w:val="00E43BCD"/>
    <w:rsid w:val="00E43C60"/>
    <w:rsid w:val="00E44435"/>
    <w:rsid w:val="00E44A34"/>
    <w:rsid w:val="00E44D49"/>
    <w:rsid w:val="00E44D96"/>
    <w:rsid w:val="00E450C8"/>
    <w:rsid w:val="00E457A3"/>
    <w:rsid w:val="00E45AD7"/>
    <w:rsid w:val="00E45DC1"/>
    <w:rsid w:val="00E45FA6"/>
    <w:rsid w:val="00E46280"/>
    <w:rsid w:val="00E4686A"/>
    <w:rsid w:val="00E46BFA"/>
    <w:rsid w:val="00E46C29"/>
    <w:rsid w:val="00E46D2B"/>
    <w:rsid w:val="00E5012E"/>
    <w:rsid w:val="00E505AC"/>
    <w:rsid w:val="00E50F85"/>
    <w:rsid w:val="00E50FAE"/>
    <w:rsid w:val="00E512C8"/>
    <w:rsid w:val="00E51688"/>
    <w:rsid w:val="00E521FC"/>
    <w:rsid w:val="00E5286E"/>
    <w:rsid w:val="00E52B10"/>
    <w:rsid w:val="00E5315A"/>
    <w:rsid w:val="00E53255"/>
    <w:rsid w:val="00E5325C"/>
    <w:rsid w:val="00E53272"/>
    <w:rsid w:val="00E533B0"/>
    <w:rsid w:val="00E53E9A"/>
    <w:rsid w:val="00E540E6"/>
    <w:rsid w:val="00E5446A"/>
    <w:rsid w:val="00E545EF"/>
    <w:rsid w:val="00E549B2"/>
    <w:rsid w:val="00E54A06"/>
    <w:rsid w:val="00E54CF9"/>
    <w:rsid w:val="00E54EDA"/>
    <w:rsid w:val="00E566AB"/>
    <w:rsid w:val="00E566FB"/>
    <w:rsid w:val="00E567A7"/>
    <w:rsid w:val="00E56AA8"/>
    <w:rsid w:val="00E57058"/>
    <w:rsid w:val="00E57B00"/>
    <w:rsid w:val="00E57DFF"/>
    <w:rsid w:val="00E57FFD"/>
    <w:rsid w:val="00E60006"/>
    <w:rsid w:val="00E602A2"/>
    <w:rsid w:val="00E6043A"/>
    <w:rsid w:val="00E6044F"/>
    <w:rsid w:val="00E60B46"/>
    <w:rsid w:val="00E60D53"/>
    <w:rsid w:val="00E60DE7"/>
    <w:rsid w:val="00E60E23"/>
    <w:rsid w:val="00E6155D"/>
    <w:rsid w:val="00E61829"/>
    <w:rsid w:val="00E61A58"/>
    <w:rsid w:val="00E61C39"/>
    <w:rsid w:val="00E61C9C"/>
    <w:rsid w:val="00E62170"/>
    <w:rsid w:val="00E6219E"/>
    <w:rsid w:val="00E62350"/>
    <w:rsid w:val="00E6277F"/>
    <w:rsid w:val="00E629B6"/>
    <w:rsid w:val="00E62E23"/>
    <w:rsid w:val="00E63059"/>
    <w:rsid w:val="00E63766"/>
    <w:rsid w:val="00E6376B"/>
    <w:rsid w:val="00E63A67"/>
    <w:rsid w:val="00E63CD6"/>
    <w:rsid w:val="00E63FCB"/>
    <w:rsid w:val="00E6406C"/>
    <w:rsid w:val="00E64A59"/>
    <w:rsid w:val="00E64CD6"/>
    <w:rsid w:val="00E64CE3"/>
    <w:rsid w:val="00E64FF5"/>
    <w:rsid w:val="00E6530C"/>
    <w:rsid w:val="00E657DC"/>
    <w:rsid w:val="00E65C7A"/>
    <w:rsid w:val="00E65E32"/>
    <w:rsid w:val="00E66091"/>
    <w:rsid w:val="00E66ABA"/>
    <w:rsid w:val="00E6704A"/>
    <w:rsid w:val="00E672F2"/>
    <w:rsid w:val="00E674AE"/>
    <w:rsid w:val="00E67D68"/>
    <w:rsid w:val="00E7044B"/>
    <w:rsid w:val="00E70AC1"/>
    <w:rsid w:val="00E7134F"/>
    <w:rsid w:val="00E715F0"/>
    <w:rsid w:val="00E71BA9"/>
    <w:rsid w:val="00E71C07"/>
    <w:rsid w:val="00E71FA6"/>
    <w:rsid w:val="00E7228F"/>
    <w:rsid w:val="00E7232E"/>
    <w:rsid w:val="00E72A46"/>
    <w:rsid w:val="00E7309B"/>
    <w:rsid w:val="00E73775"/>
    <w:rsid w:val="00E73904"/>
    <w:rsid w:val="00E7398E"/>
    <w:rsid w:val="00E7429E"/>
    <w:rsid w:val="00E74422"/>
    <w:rsid w:val="00E745D2"/>
    <w:rsid w:val="00E75152"/>
    <w:rsid w:val="00E75608"/>
    <w:rsid w:val="00E75614"/>
    <w:rsid w:val="00E75786"/>
    <w:rsid w:val="00E75CCA"/>
    <w:rsid w:val="00E75D3B"/>
    <w:rsid w:val="00E760C4"/>
    <w:rsid w:val="00E7639A"/>
    <w:rsid w:val="00E76B85"/>
    <w:rsid w:val="00E770F0"/>
    <w:rsid w:val="00E774EA"/>
    <w:rsid w:val="00E77CE7"/>
    <w:rsid w:val="00E77D46"/>
    <w:rsid w:val="00E803C5"/>
    <w:rsid w:val="00E80A8F"/>
    <w:rsid w:val="00E811C3"/>
    <w:rsid w:val="00E812C6"/>
    <w:rsid w:val="00E81329"/>
    <w:rsid w:val="00E814C7"/>
    <w:rsid w:val="00E81788"/>
    <w:rsid w:val="00E81E55"/>
    <w:rsid w:val="00E82036"/>
    <w:rsid w:val="00E820EB"/>
    <w:rsid w:val="00E82265"/>
    <w:rsid w:val="00E82310"/>
    <w:rsid w:val="00E82B1F"/>
    <w:rsid w:val="00E82C9F"/>
    <w:rsid w:val="00E82F90"/>
    <w:rsid w:val="00E83011"/>
    <w:rsid w:val="00E83708"/>
    <w:rsid w:val="00E8372E"/>
    <w:rsid w:val="00E8374F"/>
    <w:rsid w:val="00E837B4"/>
    <w:rsid w:val="00E83B52"/>
    <w:rsid w:val="00E83C94"/>
    <w:rsid w:val="00E841C7"/>
    <w:rsid w:val="00E84788"/>
    <w:rsid w:val="00E8494A"/>
    <w:rsid w:val="00E84C6F"/>
    <w:rsid w:val="00E8507D"/>
    <w:rsid w:val="00E856CA"/>
    <w:rsid w:val="00E85C7F"/>
    <w:rsid w:val="00E85F6A"/>
    <w:rsid w:val="00E86138"/>
    <w:rsid w:val="00E86ADB"/>
    <w:rsid w:val="00E86D1C"/>
    <w:rsid w:val="00E875F7"/>
    <w:rsid w:val="00E876A6"/>
    <w:rsid w:val="00E87A3F"/>
    <w:rsid w:val="00E87D10"/>
    <w:rsid w:val="00E90307"/>
    <w:rsid w:val="00E903DA"/>
    <w:rsid w:val="00E90722"/>
    <w:rsid w:val="00E90B66"/>
    <w:rsid w:val="00E90EE8"/>
    <w:rsid w:val="00E91438"/>
    <w:rsid w:val="00E9153F"/>
    <w:rsid w:val="00E91DFD"/>
    <w:rsid w:val="00E920C8"/>
    <w:rsid w:val="00E927E5"/>
    <w:rsid w:val="00E929B7"/>
    <w:rsid w:val="00E92E10"/>
    <w:rsid w:val="00E92E89"/>
    <w:rsid w:val="00E92EBD"/>
    <w:rsid w:val="00E92F05"/>
    <w:rsid w:val="00E93276"/>
    <w:rsid w:val="00E935AE"/>
    <w:rsid w:val="00E9365F"/>
    <w:rsid w:val="00E936AA"/>
    <w:rsid w:val="00E938AE"/>
    <w:rsid w:val="00E93E63"/>
    <w:rsid w:val="00E94547"/>
    <w:rsid w:val="00E9492D"/>
    <w:rsid w:val="00E94A72"/>
    <w:rsid w:val="00E94B22"/>
    <w:rsid w:val="00E94B74"/>
    <w:rsid w:val="00E951FA"/>
    <w:rsid w:val="00E95B08"/>
    <w:rsid w:val="00E95B5A"/>
    <w:rsid w:val="00E9611C"/>
    <w:rsid w:val="00E966BE"/>
    <w:rsid w:val="00E97139"/>
    <w:rsid w:val="00E9799C"/>
    <w:rsid w:val="00EA0223"/>
    <w:rsid w:val="00EA0855"/>
    <w:rsid w:val="00EA0D29"/>
    <w:rsid w:val="00EA0FCF"/>
    <w:rsid w:val="00EA1152"/>
    <w:rsid w:val="00EA132C"/>
    <w:rsid w:val="00EA1361"/>
    <w:rsid w:val="00EA1640"/>
    <w:rsid w:val="00EA2948"/>
    <w:rsid w:val="00EA2AFD"/>
    <w:rsid w:val="00EA2D3E"/>
    <w:rsid w:val="00EA2D54"/>
    <w:rsid w:val="00EA2E5A"/>
    <w:rsid w:val="00EA301A"/>
    <w:rsid w:val="00EA30FD"/>
    <w:rsid w:val="00EA3920"/>
    <w:rsid w:val="00EA3A8F"/>
    <w:rsid w:val="00EA404E"/>
    <w:rsid w:val="00EA4786"/>
    <w:rsid w:val="00EA489D"/>
    <w:rsid w:val="00EA4D9E"/>
    <w:rsid w:val="00EA60B2"/>
    <w:rsid w:val="00EA6128"/>
    <w:rsid w:val="00EA6302"/>
    <w:rsid w:val="00EA66F6"/>
    <w:rsid w:val="00EA6913"/>
    <w:rsid w:val="00EA697F"/>
    <w:rsid w:val="00EA6B0B"/>
    <w:rsid w:val="00EA6B17"/>
    <w:rsid w:val="00EA799A"/>
    <w:rsid w:val="00EA7BAB"/>
    <w:rsid w:val="00EB0602"/>
    <w:rsid w:val="00EB0853"/>
    <w:rsid w:val="00EB086E"/>
    <w:rsid w:val="00EB08A1"/>
    <w:rsid w:val="00EB0B04"/>
    <w:rsid w:val="00EB1519"/>
    <w:rsid w:val="00EB15B1"/>
    <w:rsid w:val="00EB1F46"/>
    <w:rsid w:val="00EB260F"/>
    <w:rsid w:val="00EB27A4"/>
    <w:rsid w:val="00EB2D6E"/>
    <w:rsid w:val="00EB33A3"/>
    <w:rsid w:val="00EB3ACC"/>
    <w:rsid w:val="00EB3ECF"/>
    <w:rsid w:val="00EB405E"/>
    <w:rsid w:val="00EB416F"/>
    <w:rsid w:val="00EB41CC"/>
    <w:rsid w:val="00EB4C68"/>
    <w:rsid w:val="00EB4D6E"/>
    <w:rsid w:val="00EB5113"/>
    <w:rsid w:val="00EB5311"/>
    <w:rsid w:val="00EB54FD"/>
    <w:rsid w:val="00EB5741"/>
    <w:rsid w:val="00EB57B6"/>
    <w:rsid w:val="00EB58B5"/>
    <w:rsid w:val="00EB5998"/>
    <w:rsid w:val="00EB5DD4"/>
    <w:rsid w:val="00EB653D"/>
    <w:rsid w:val="00EB6CB3"/>
    <w:rsid w:val="00EB6F6D"/>
    <w:rsid w:val="00EB72E9"/>
    <w:rsid w:val="00EB77A2"/>
    <w:rsid w:val="00EB7AAD"/>
    <w:rsid w:val="00EC01C6"/>
    <w:rsid w:val="00EC0746"/>
    <w:rsid w:val="00EC0B32"/>
    <w:rsid w:val="00EC0E79"/>
    <w:rsid w:val="00EC102E"/>
    <w:rsid w:val="00EC1515"/>
    <w:rsid w:val="00EC1987"/>
    <w:rsid w:val="00EC1CA4"/>
    <w:rsid w:val="00EC1E30"/>
    <w:rsid w:val="00EC1E9F"/>
    <w:rsid w:val="00EC1EE0"/>
    <w:rsid w:val="00EC1F5E"/>
    <w:rsid w:val="00EC2382"/>
    <w:rsid w:val="00EC23C5"/>
    <w:rsid w:val="00EC23EB"/>
    <w:rsid w:val="00EC26EC"/>
    <w:rsid w:val="00EC2B55"/>
    <w:rsid w:val="00EC2CE9"/>
    <w:rsid w:val="00EC2E3B"/>
    <w:rsid w:val="00EC34AF"/>
    <w:rsid w:val="00EC355C"/>
    <w:rsid w:val="00EC3624"/>
    <w:rsid w:val="00EC3766"/>
    <w:rsid w:val="00EC38EC"/>
    <w:rsid w:val="00EC3E6E"/>
    <w:rsid w:val="00EC41B0"/>
    <w:rsid w:val="00EC4742"/>
    <w:rsid w:val="00EC4B4C"/>
    <w:rsid w:val="00EC4D1D"/>
    <w:rsid w:val="00EC4D5C"/>
    <w:rsid w:val="00EC4F1E"/>
    <w:rsid w:val="00EC54D4"/>
    <w:rsid w:val="00EC58DE"/>
    <w:rsid w:val="00EC5A53"/>
    <w:rsid w:val="00EC5B05"/>
    <w:rsid w:val="00EC5BED"/>
    <w:rsid w:val="00EC5C3B"/>
    <w:rsid w:val="00EC5C75"/>
    <w:rsid w:val="00EC5C9D"/>
    <w:rsid w:val="00EC6980"/>
    <w:rsid w:val="00EC6CFD"/>
    <w:rsid w:val="00EC7494"/>
    <w:rsid w:val="00EC7821"/>
    <w:rsid w:val="00EC7AED"/>
    <w:rsid w:val="00ED0602"/>
    <w:rsid w:val="00ED0B6F"/>
    <w:rsid w:val="00ED1024"/>
    <w:rsid w:val="00ED1BDF"/>
    <w:rsid w:val="00ED1C20"/>
    <w:rsid w:val="00ED20EB"/>
    <w:rsid w:val="00ED214D"/>
    <w:rsid w:val="00ED2622"/>
    <w:rsid w:val="00ED2877"/>
    <w:rsid w:val="00ED2B11"/>
    <w:rsid w:val="00ED2FF4"/>
    <w:rsid w:val="00ED334B"/>
    <w:rsid w:val="00ED3A4D"/>
    <w:rsid w:val="00ED3D55"/>
    <w:rsid w:val="00ED3E95"/>
    <w:rsid w:val="00ED4215"/>
    <w:rsid w:val="00ED4370"/>
    <w:rsid w:val="00ED4385"/>
    <w:rsid w:val="00ED460A"/>
    <w:rsid w:val="00ED4797"/>
    <w:rsid w:val="00ED4BED"/>
    <w:rsid w:val="00ED4D9D"/>
    <w:rsid w:val="00ED4DD0"/>
    <w:rsid w:val="00ED4DEC"/>
    <w:rsid w:val="00ED4F47"/>
    <w:rsid w:val="00ED54DA"/>
    <w:rsid w:val="00ED5F75"/>
    <w:rsid w:val="00ED7076"/>
    <w:rsid w:val="00ED7204"/>
    <w:rsid w:val="00ED7D07"/>
    <w:rsid w:val="00ED7D6F"/>
    <w:rsid w:val="00ED7DCD"/>
    <w:rsid w:val="00EE0079"/>
    <w:rsid w:val="00EE0165"/>
    <w:rsid w:val="00EE023D"/>
    <w:rsid w:val="00EE04CA"/>
    <w:rsid w:val="00EE06D6"/>
    <w:rsid w:val="00EE075C"/>
    <w:rsid w:val="00EE0A1D"/>
    <w:rsid w:val="00EE132B"/>
    <w:rsid w:val="00EE133A"/>
    <w:rsid w:val="00EE1A60"/>
    <w:rsid w:val="00EE20FD"/>
    <w:rsid w:val="00EE26D7"/>
    <w:rsid w:val="00EE2CA7"/>
    <w:rsid w:val="00EE2E73"/>
    <w:rsid w:val="00EE2F36"/>
    <w:rsid w:val="00EE2F42"/>
    <w:rsid w:val="00EE302F"/>
    <w:rsid w:val="00EE32B6"/>
    <w:rsid w:val="00EE3347"/>
    <w:rsid w:val="00EE3903"/>
    <w:rsid w:val="00EE3FAC"/>
    <w:rsid w:val="00EE40B0"/>
    <w:rsid w:val="00EE44BE"/>
    <w:rsid w:val="00EE4583"/>
    <w:rsid w:val="00EE460F"/>
    <w:rsid w:val="00EE4AB8"/>
    <w:rsid w:val="00EE5055"/>
    <w:rsid w:val="00EE5B89"/>
    <w:rsid w:val="00EE5DE7"/>
    <w:rsid w:val="00EE6499"/>
    <w:rsid w:val="00EE66E0"/>
    <w:rsid w:val="00EE68B3"/>
    <w:rsid w:val="00EE6EE0"/>
    <w:rsid w:val="00EE700B"/>
    <w:rsid w:val="00EE756A"/>
    <w:rsid w:val="00EE784A"/>
    <w:rsid w:val="00EE7C20"/>
    <w:rsid w:val="00EE7CFE"/>
    <w:rsid w:val="00EE7F33"/>
    <w:rsid w:val="00EF0070"/>
    <w:rsid w:val="00EF046D"/>
    <w:rsid w:val="00EF0555"/>
    <w:rsid w:val="00EF05C9"/>
    <w:rsid w:val="00EF0B75"/>
    <w:rsid w:val="00EF0BA5"/>
    <w:rsid w:val="00EF0C1D"/>
    <w:rsid w:val="00EF0C81"/>
    <w:rsid w:val="00EF0F5B"/>
    <w:rsid w:val="00EF0FA4"/>
    <w:rsid w:val="00EF15BA"/>
    <w:rsid w:val="00EF1777"/>
    <w:rsid w:val="00EF1990"/>
    <w:rsid w:val="00EF1B52"/>
    <w:rsid w:val="00EF1D71"/>
    <w:rsid w:val="00EF2040"/>
    <w:rsid w:val="00EF256B"/>
    <w:rsid w:val="00EF2A43"/>
    <w:rsid w:val="00EF2DEA"/>
    <w:rsid w:val="00EF3128"/>
    <w:rsid w:val="00EF4198"/>
    <w:rsid w:val="00EF42E7"/>
    <w:rsid w:val="00EF4E70"/>
    <w:rsid w:val="00EF56A2"/>
    <w:rsid w:val="00EF572D"/>
    <w:rsid w:val="00EF57C5"/>
    <w:rsid w:val="00EF587B"/>
    <w:rsid w:val="00EF587D"/>
    <w:rsid w:val="00EF5A79"/>
    <w:rsid w:val="00EF5CCE"/>
    <w:rsid w:val="00EF5F18"/>
    <w:rsid w:val="00EF6208"/>
    <w:rsid w:val="00EF65F2"/>
    <w:rsid w:val="00EF6B2F"/>
    <w:rsid w:val="00EF7396"/>
    <w:rsid w:val="00EF791D"/>
    <w:rsid w:val="00EF7A19"/>
    <w:rsid w:val="00EF7D73"/>
    <w:rsid w:val="00F00127"/>
    <w:rsid w:val="00F00649"/>
    <w:rsid w:val="00F00996"/>
    <w:rsid w:val="00F00A32"/>
    <w:rsid w:val="00F00A74"/>
    <w:rsid w:val="00F00A87"/>
    <w:rsid w:val="00F01209"/>
    <w:rsid w:val="00F0187C"/>
    <w:rsid w:val="00F019B2"/>
    <w:rsid w:val="00F02073"/>
    <w:rsid w:val="00F02218"/>
    <w:rsid w:val="00F025B2"/>
    <w:rsid w:val="00F028A8"/>
    <w:rsid w:val="00F02CDD"/>
    <w:rsid w:val="00F02EE9"/>
    <w:rsid w:val="00F02F63"/>
    <w:rsid w:val="00F038AF"/>
    <w:rsid w:val="00F03C74"/>
    <w:rsid w:val="00F03E20"/>
    <w:rsid w:val="00F03F94"/>
    <w:rsid w:val="00F048D6"/>
    <w:rsid w:val="00F04EEE"/>
    <w:rsid w:val="00F06C0F"/>
    <w:rsid w:val="00F073B5"/>
    <w:rsid w:val="00F075E8"/>
    <w:rsid w:val="00F07788"/>
    <w:rsid w:val="00F07968"/>
    <w:rsid w:val="00F07BE0"/>
    <w:rsid w:val="00F07DA4"/>
    <w:rsid w:val="00F07F43"/>
    <w:rsid w:val="00F10256"/>
    <w:rsid w:val="00F10FEB"/>
    <w:rsid w:val="00F1139D"/>
    <w:rsid w:val="00F11524"/>
    <w:rsid w:val="00F1173F"/>
    <w:rsid w:val="00F11898"/>
    <w:rsid w:val="00F1296C"/>
    <w:rsid w:val="00F12A9C"/>
    <w:rsid w:val="00F12C5C"/>
    <w:rsid w:val="00F1301F"/>
    <w:rsid w:val="00F1320D"/>
    <w:rsid w:val="00F1330F"/>
    <w:rsid w:val="00F1345B"/>
    <w:rsid w:val="00F13618"/>
    <w:rsid w:val="00F139B7"/>
    <w:rsid w:val="00F13F6D"/>
    <w:rsid w:val="00F146DD"/>
    <w:rsid w:val="00F153E7"/>
    <w:rsid w:val="00F15DF0"/>
    <w:rsid w:val="00F15E5A"/>
    <w:rsid w:val="00F15FCD"/>
    <w:rsid w:val="00F16155"/>
    <w:rsid w:val="00F16202"/>
    <w:rsid w:val="00F16F47"/>
    <w:rsid w:val="00F171F5"/>
    <w:rsid w:val="00F174EE"/>
    <w:rsid w:val="00F1758A"/>
    <w:rsid w:val="00F20B8B"/>
    <w:rsid w:val="00F20C55"/>
    <w:rsid w:val="00F213E4"/>
    <w:rsid w:val="00F214F5"/>
    <w:rsid w:val="00F215FB"/>
    <w:rsid w:val="00F21881"/>
    <w:rsid w:val="00F21AF6"/>
    <w:rsid w:val="00F21BD0"/>
    <w:rsid w:val="00F21C13"/>
    <w:rsid w:val="00F21D5E"/>
    <w:rsid w:val="00F21DAC"/>
    <w:rsid w:val="00F21F03"/>
    <w:rsid w:val="00F22283"/>
    <w:rsid w:val="00F22A2A"/>
    <w:rsid w:val="00F22C69"/>
    <w:rsid w:val="00F23051"/>
    <w:rsid w:val="00F2359C"/>
    <w:rsid w:val="00F236F5"/>
    <w:rsid w:val="00F23A26"/>
    <w:rsid w:val="00F23B6A"/>
    <w:rsid w:val="00F23DD9"/>
    <w:rsid w:val="00F24BB0"/>
    <w:rsid w:val="00F24C4E"/>
    <w:rsid w:val="00F24F77"/>
    <w:rsid w:val="00F25089"/>
    <w:rsid w:val="00F2558F"/>
    <w:rsid w:val="00F25990"/>
    <w:rsid w:val="00F25A5F"/>
    <w:rsid w:val="00F25EC9"/>
    <w:rsid w:val="00F25F52"/>
    <w:rsid w:val="00F260F3"/>
    <w:rsid w:val="00F26429"/>
    <w:rsid w:val="00F266CA"/>
    <w:rsid w:val="00F26DC8"/>
    <w:rsid w:val="00F26E31"/>
    <w:rsid w:val="00F26E88"/>
    <w:rsid w:val="00F27156"/>
    <w:rsid w:val="00F27198"/>
    <w:rsid w:val="00F27223"/>
    <w:rsid w:val="00F2798B"/>
    <w:rsid w:val="00F27B07"/>
    <w:rsid w:val="00F27CA4"/>
    <w:rsid w:val="00F27CBA"/>
    <w:rsid w:val="00F27DE5"/>
    <w:rsid w:val="00F304D9"/>
    <w:rsid w:val="00F30AE6"/>
    <w:rsid w:val="00F30FCB"/>
    <w:rsid w:val="00F31138"/>
    <w:rsid w:val="00F3125F"/>
    <w:rsid w:val="00F31487"/>
    <w:rsid w:val="00F314F7"/>
    <w:rsid w:val="00F31791"/>
    <w:rsid w:val="00F31A7C"/>
    <w:rsid w:val="00F31E20"/>
    <w:rsid w:val="00F32045"/>
    <w:rsid w:val="00F32A5F"/>
    <w:rsid w:val="00F32B2E"/>
    <w:rsid w:val="00F32EF4"/>
    <w:rsid w:val="00F33317"/>
    <w:rsid w:val="00F3358B"/>
    <w:rsid w:val="00F337AE"/>
    <w:rsid w:val="00F33C58"/>
    <w:rsid w:val="00F33E58"/>
    <w:rsid w:val="00F34049"/>
    <w:rsid w:val="00F350F2"/>
    <w:rsid w:val="00F352CF"/>
    <w:rsid w:val="00F36282"/>
    <w:rsid w:val="00F36380"/>
    <w:rsid w:val="00F36422"/>
    <w:rsid w:val="00F368F4"/>
    <w:rsid w:val="00F37077"/>
    <w:rsid w:val="00F370A5"/>
    <w:rsid w:val="00F404DC"/>
    <w:rsid w:val="00F40866"/>
    <w:rsid w:val="00F40A44"/>
    <w:rsid w:val="00F40C2E"/>
    <w:rsid w:val="00F41036"/>
    <w:rsid w:val="00F410E1"/>
    <w:rsid w:val="00F41439"/>
    <w:rsid w:val="00F41579"/>
    <w:rsid w:val="00F41FD3"/>
    <w:rsid w:val="00F4214A"/>
    <w:rsid w:val="00F421D1"/>
    <w:rsid w:val="00F42BB3"/>
    <w:rsid w:val="00F42D5D"/>
    <w:rsid w:val="00F42EE3"/>
    <w:rsid w:val="00F43492"/>
    <w:rsid w:val="00F4386B"/>
    <w:rsid w:val="00F44091"/>
    <w:rsid w:val="00F44206"/>
    <w:rsid w:val="00F4493C"/>
    <w:rsid w:val="00F44DBE"/>
    <w:rsid w:val="00F44FF8"/>
    <w:rsid w:val="00F45025"/>
    <w:rsid w:val="00F4568A"/>
    <w:rsid w:val="00F45D61"/>
    <w:rsid w:val="00F45E02"/>
    <w:rsid w:val="00F469FF"/>
    <w:rsid w:val="00F47265"/>
    <w:rsid w:val="00F472AD"/>
    <w:rsid w:val="00F47C2B"/>
    <w:rsid w:val="00F50354"/>
    <w:rsid w:val="00F506E7"/>
    <w:rsid w:val="00F5094D"/>
    <w:rsid w:val="00F509D8"/>
    <w:rsid w:val="00F50B0A"/>
    <w:rsid w:val="00F50BFE"/>
    <w:rsid w:val="00F50D6C"/>
    <w:rsid w:val="00F50EF4"/>
    <w:rsid w:val="00F50FFD"/>
    <w:rsid w:val="00F5109E"/>
    <w:rsid w:val="00F514D8"/>
    <w:rsid w:val="00F5172E"/>
    <w:rsid w:val="00F51E1C"/>
    <w:rsid w:val="00F52448"/>
    <w:rsid w:val="00F531BB"/>
    <w:rsid w:val="00F5371E"/>
    <w:rsid w:val="00F538EE"/>
    <w:rsid w:val="00F53B21"/>
    <w:rsid w:val="00F53C3B"/>
    <w:rsid w:val="00F540D7"/>
    <w:rsid w:val="00F54291"/>
    <w:rsid w:val="00F548D5"/>
    <w:rsid w:val="00F54C38"/>
    <w:rsid w:val="00F55520"/>
    <w:rsid w:val="00F55D16"/>
    <w:rsid w:val="00F55D30"/>
    <w:rsid w:val="00F55D4C"/>
    <w:rsid w:val="00F55DCC"/>
    <w:rsid w:val="00F5604E"/>
    <w:rsid w:val="00F56151"/>
    <w:rsid w:val="00F563B9"/>
    <w:rsid w:val="00F56878"/>
    <w:rsid w:val="00F5730A"/>
    <w:rsid w:val="00F5746F"/>
    <w:rsid w:val="00F57517"/>
    <w:rsid w:val="00F57E19"/>
    <w:rsid w:val="00F57E1F"/>
    <w:rsid w:val="00F57F28"/>
    <w:rsid w:val="00F6013B"/>
    <w:rsid w:val="00F60465"/>
    <w:rsid w:val="00F60F13"/>
    <w:rsid w:val="00F615A7"/>
    <w:rsid w:val="00F61852"/>
    <w:rsid w:val="00F61AAD"/>
    <w:rsid w:val="00F61B31"/>
    <w:rsid w:val="00F61F83"/>
    <w:rsid w:val="00F623BB"/>
    <w:rsid w:val="00F6285F"/>
    <w:rsid w:val="00F63AC0"/>
    <w:rsid w:val="00F63BEF"/>
    <w:rsid w:val="00F63FBD"/>
    <w:rsid w:val="00F64402"/>
    <w:rsid w:val="00F64D43"/>
    <w:rsid w:val="00F65248"/>
    <w:rsid w:val="00F65450"/>
    <w:rsid w:val="00F6549C"/>
    <w:rsid w:val="00F6552D"/>
    <w:rsid w:val="00F65835"/>
    <w:rsid w:val="00F65E3A"/>
    <w:rsid w:val="00F66D2A"/>
    <w:rsid w:val="00F66D54"/>
    <w:rsid w:val="00F67C6E"/>
    <w:rsid w:val="00F70160"/>
    <w:rsid w:val="00F705E6"/>
    <w:rsid w:val="00F705ED"/>
    <w:rsid w:val="00F70615"/>
    <w:rsid w:val="00F70830"/>
    <w:rsid w:val="00F70853"/>
    <w:rsid w:val="00F70A5E"/>
    <w:rsid w:val="00F70F9B"/>
    <w:rsid w:val="00F710BA"/>
    <w:rsid w:val="00F7128B"/>
    <w:rsid w:val="00F71560"/>
    <w:rsid w:val="00F718DF"/>
    <w:rsid w:val="00F71D4F"/>
    <w:rsid w:val="00F72A2E"/>
    <w:rsid w:val="00F72B8A"/>
    <w:rsid w:val="00F73166"/>
    <w:rsid w:val="00F73200"/>
    <w:rsid w:val="00F7324E"/>
    <w:rsid w:val="00F73564"/>
    <w:rsid w:val="00F736AF"/>
    <w:rsid w:val="00F737D2"/>
    <w:rsid w:val="00F73A7C"/>
    <w:rsid w:val="00F73C11"/>
    <w:rsid w:val="00F73E29"/>
    <w:rsid w:val="00F73E98"/>
    <w:rsid w:val="00F743B2"/>
    <w:rsid w:val="00F747A2"/>
    <w:rsid w:val="00F74FED"/>
    <w:rsid w:val="00F75522"/>
    <w:rsid w:val="00F756A9"/>
    <w:rsid w:val="00F7617D"/>
    <w:rsid w:val="00F76D46"/>
    <w:rsid w:val="00F772F0"/>
    <w:rsid w:val="00F773C7"/>
    <w:rsid w:val="00F77786"/>
    <w:rsid w:val="00F77ADC"/>
    <w:rsid w:val="00F805E9"/>
    <w:rsid w:val="00F809BA"/>
    <w:rsid w:val="00F80A19"/>
    <w:rsid w:val="00F80ECA"/>
    <w:rsid w:val="00F81986"/>
    <w:rsid w:val="00F819B8"/>
    <w:rsid w:val="00F81A1D"/>
    <w:rsid w:val="00F82798"/>
    <w:rsid w:val="00F82AF6"/>
    <w:rsid w:val="00F83088"/>
    <w:rsid w:val="00F8321A"/>
    <w:rsid w:val="00F832A4"/>
    <w:rsid w:val="00F8339C"/>
    <w:rsid w:val="00F835A4"/>
    <w:rsid w:val="00F836DA"/>
    <w:rsid w:val="00F83768"/>
    <w:rsid w:val="00F84664"/>
    <w:rsid w:val="00F846C1"/>
    <w:rsid w:val="00F84BA9"/>
    <w:rsid w:val="00F84C99"/>
    <w:rsid w:val="00F84D9A"/>
    <w:rsid w:val="00F8522E"/>
    <w:rsid w:val="00F852EA"/>
    <w:rsid w:val="00F85598"/>
    <w:rsid w:val="00F856AA"/>
    <w:rsid w:val="00F85A66"/>
    <w:rsid w:val="00F8632D"/>
    <w:rsid w:val="00F86B82"/>
    <w:rsid w:val="00F86CF9"/>
    <w:rsid w:val="00F86D24"/>
    <w:rsid w:val="00F86E02"/>
    <w:rsid w:val="00F87203"/>
    <w:rsid w:val="00F87346"/>
    <w:rsid w:val="00F875B1"/>
    <w:rsid w:val="00F901D8"/>
    <w:rsid w:val="00F90266"/>
    <w:rsid w:val="00F903B5"/>
    <w:rsid w:val="00F903E3"/>
    <w:rsid w:val="00F9059E"/>
    <w:rsid w:val="00F90651"/>
    <w:rsid w:val="00F90663"/>
    <w:rsid w:val="00F9074C"/>
    <w:rsid w:val="00F907BC"/>
    <w:rsid w:val="00F908E1"/>
    <w:rsid w:val="00F90A39"/>
    <w:rsid w:val="00F90B9B"/>
    <w:rsid w:val="00F92042"/>
    <w:rsid w:val="00F9281E"/>
    <w:rsid w:val="00F928E9"/>
    <w:rsid w:val="00F929D5"/>
    <w:rsid w:val="00F92AD4"/>
    <w:rsid w:val="00F9303D"/>
    <w:rsid w:val="00F93073"/>
    <w:rsid w:val="00F93F49"/>
    <w:rsid w:val="00F9416C"/>
    <w:rsid w:val="00F941EF"/>
    <w:rsid w:val="00F9450D"/>
    <w:rsid w:val="00F94B9A"/>
    <w:rsid w:val="00F9501A"/>
    <w:rsid w:val="00F953F8"/>
    <w:rsid w:val="00F957A2"/>
    <w:rsid w:val="00F963A7"/>
    <w:rsid w:val="00F963F4"/>
    <w:rsid w:val="00F96530"/>
    <w:rsid w:val="00F96950"/>
    <w:rsid w:val="00F971E0"/>
    <w:rsid w:val="00F971E2"/>
    <w:rsid w:val="00F97474"/>
    <w:rsid w:val="00F978D6"/>
    <w:rsid w:val="00F97BDA"/>
    <w:rsid w:val="00F97C0F"/>
    <w:rsid w:val="00F97FC1"/>
    <w:rsid w:val="00FA03D5"/>
    <w:rsid w:val="00FA0599"/>
    <w:rsid w:val="00FA0D47"/>
    <w:rsid w:val="00FA0D64"/>
    <w:rsid w:val="00FA10BB"/>
    <w:rsid w:val="00FA153B"/>
    <w:rsid w:val="00FA1908"/>
    <w:rsid w:val="00FA21F5"/>
    <w:rsid w:val="00FA24AB"/>
    <w:rsid w:val="00FA266F"/>
    <w:rsid w:val="00FA271C"/>
    <w:rsid w:val="00FA3243"/>
    <w:rsid w:val="00FA3585"/>
    <w:rsid w:val="00FA3D55"/>
    <w:rsid w:val="00FA3E89"/>
    <w:rsid w:val="00FA40CC"/>
    <w:rsid w:val="00FA46D8"/>
    <w:rsid w:val="00FA46E6"/>
    <w:rsid w:val="00FA4745"/>
    <w:rsid w:val="00FA5185"/>
    <w:rsid w:val="00FA5366"/>
    <w:rsid w:val="00FA5890"/>
    <w:rsid w:val="00FA5BD5"/>
    <w:rsid w:val="00FA6147"/>
    <w:rsid w:val="00FA6233"/>
    <w:rsid w:val="00FA63E2"/>
    <w:rsid w:val="00FA6B2F"/>
    <w:rsid w:val="00FA6DB5"/>
    <w:rsid w:val="00FA736C"/>
    <w:rsid w:val="00FA7752"/>
    <w:rsid w:val="00FA7A9B"/>
    <w:rsid w:val="00FA7DC3"/>
    <w:rsid w:val="00FB084A"/>
    <w:rsid w:val="00FB0B6E"/>
    <w:rsid w:val="00FB0BD5"/>
    <w:rsid w:val="00FB16C5"/>
    <w:rsid w:val="00FB1948"/>
    <w:rsid w:val="00FB1A80"/>
    <w:rsid w:val="00FB2CF7"/>
    <w:rsid w:val="00FB3027"/>
    <w:rsid w:val="00FB30F9"/>
    <w:rsid w:val="00FB337A"/>
    <w:rsid w:val="00FB348A"/>
    <w:rsid w:val="00FB3D80"/>
    <w:rsid w:val="00FB456D"/>
    <w:rsid w:val="00FB50A4"/>
    <w:rsid w:val="00FB53F1"/>
    <w:rsid w:val="00FB5EB6"/>
    <w:rsid w:val="00FB61F3"/>
    <w:rsid w:val="00FB61F7"/>
    <w:rsid w:val="00FB676D"/>
    <w:rsid w:val="00FB6BD9"/>
    <w:rsid w:val="00FB70C7"/>
    <w:rsid w:val="00FB7143"/>
    <w:rsid w:val="00FB725B"/>
    <w:rsid w:val="00FB73CC"/>
    <w:rsid w:val="00FB74B0"/>
    <w:rsid w:val="00FB7F54"/>
    <w:rsid w:val="00FB7F70"/>
    <w:rsid w:val="00FC03E9"/>
    <w:rsid w:val="00FC0B6C"/>
    <w:rsid w:val="00FC0C50"/>
    <w:rsid w:val="00FC0DA6"/>
    <w:rsid w:val="00FC11F4"/>
    <w:rsid w:val="00FC1350"/>
    <w:rsid w:val="00FC1563"/>
    <w:rsid w:val="00FC15BB"/>
    <w:rsid w:val="00FC172E"/>
    <w:rsid w:val="00FC196F"/>
    <w:rsid w:val="00FC1BDC"/>
    <w:rsid w:val="00FC25FE"/>
    <w:rsid w:val="00FC3295"/>
    <w:rsid w:val="00FC35A8"/>
    <w:rsid w:val="00FC3A2F"/>
    <w:rsid w:val="00FC3B53"/>
    <w:rsid w:val="00FC3BB1"/>
    <w:rsid w:val="00FC3E7F"/>
    <w:rsid w:val="00FC4064"/>
    <w:rsid w:val="00FC4381"/>
    <w:rsid w:val="00FC43C4"/>
    <w:rsid w:val="00FC4694"/>
    <w:rsid w:val="00FC49E2"/>
    <w:rsid w:val="00FC4A40"/>
    <w:rsid w:val="00FC4DF2"/>
    <w:rsid w:val="00FC4F43"/>
    <w:rsid w:val="00FC533B"/>
    <w:rsid w:val="00FC54F9"/>
    <w:rsid w:val="00FC5CD1"/>
    <w:rsid w:val="00FC60F4"/>
    <w:rsid w:val="00FC62B1"/>
    <w:rsid w:val="00FC641A"/>
    <w:rsid w:val="00FC675C"/>
    <w:rsid w:val="00FC6B6A"/>
    <w:rsid w:val="00FC6C8F"/>
    <w:rsid w:val="00FC6D41"/>
    <w:rsid w:val="00FC6D5E"/>
    <w:rsid w:val="00FC7305"/>
    <w:rsid w:val="00FC7AF7"/>
    <w:rsid w:val="00FD0889"/>
    <w:rsid w:val="00FD09BC"/>
    <w:rsid w:val="00FD0BA3"/>
    <w:rsid w:val="00FD0EE7"/>
    <w:rsid w:val="00FD103D"/>
    <w:rsid w:val="00FD11B8"/>
    <w:rsid w:val="00FD1216"/>
    <w:rsid w:val="00FD136B"/>
    <w:rsid w:val="00FD1BD0"/>
    <w:rsid w:val="00FD1DDF"/>
    <w:rsid w:val="00FD204F"/>
    <w:rsid w:val="00FD26C8"/>
    <w:rsid w:val="00FD2900"/>
    <w:rsid w:val="00FD2D87"/>
    <w:rsid w:val="00FD2F66"/>
    <w:rsid w:val="00FD343F"/>
    <w:rsid w:val="00FD36BF"/>
    <w:rsid w:val="00FD3AF7"/>
    <w:rsid w:val="00FD48FA"/>
    <w:rsid w:val="00FD4EA6"/>
    <w:rsid w:val="00FD4F31"/>
    <w:rsid w:val="00FD5540"/>
    <w:rsid w:val="00FD5663"/>
    <w:rsid w:val="00FD6252"/>
    <w:rsid w:val="00FD6A0D"/>
    <w:rsid w:val="00FD6E27"/>
    <w:rsid w:val="00FD7342"/>
    <w:rsid w:val="00FD7458"/>
    <w:rsid w:val="00FD7AFC"/>
    <w:rsid w:val="00FD7F9D"/>
    <w:rsid w:val="00FE05AA"/>
    <w:rsid w:val="00FE096E"/>
    <w:rsid w:val="00FE0E00"/>
    <w:rsid w:val="00FE0FE8"/>
    <w:rsid w:val="00FE1B0D"/>
    <w:rsid w:val="00FE1B8C"/>
    <w:rsid w:val="00FE2495"/>
    <w:rsid w:val="00FE26D9"/>
    <w:rsid w:val="00FE2B88"/>
    <w:rsid w:val="00FE2D20"/>
    <w:rsid w:val="00FE2E77"/>
    <w:rsid w:val="00FE3021"/>
    <w:rsid w:val="00FE307E"/>
    <w:rsid w:val="00FE3176"/>
    <w:rsid w:val="00FE329B"/>
    <w:rsid w:val="00FE33D4"/>
    <w:rsid w:val="00FE35AC"/>
    <w:rsid w:val="00FE37F7"/>
    <w:rsid w:val="00FE3F79"/>
    <w:rsid w:val="00FE424F"/>
    <w:rsid w:val="00FE46CB"/>
    <w:rsid w:val="00FE47FC"/>
    <w:rsid w:val="00FE4A08"/>
    <w:rsid w:val="00FE4B27"/>
    <w:rsid w:val="00FE4D51"/>
    <w:rsid w:val="00FE50A7"/>
    <w:rsid w:val="00FE5235"/>
    <w:rsid w:val="00FE5244"/>
    <w:rsid w:val="00FE6030"/>
    <w:rsid w:val="00FE61A4"/>
    <w:rsid w:val="00FE6454"/>
    <w:rsid w:val="00FE6702"/>
    <w:rsid w:val="00FE6756"/>
    <w:rsid w:val="00FE67AB"/>
    <w:rsid w:val="00FE6F11"/>
    <w:rsid w:val="00FE6F8B"/>
    <w:rsid w:val="00FE7FA3"/>
    <w:rsid w:val="00FF0210"/>
    <w:rsid w:val="00FF02B9"/>
    <w:rsid w:val="00FF03D3"/>
    <w:rsid w:val="00FF0436"/>
    <w:rsid w:val="00FF06E2"/>
    <w:rsid w:val="00FF06E7"/>
    <w:rsid w:val="00FF0FE0"/>
    <w:rsid w:val="00FF13BD"/>
    <w:rsid w:val="00FF146C"/>
    <w:rsid w:val="00FF1650"/>
    <w:rsid w:val="00FF1AD5"/>
    <w:rsid w:val="00FF2200"/>
    <w:rsid w:val="00FF245E"/>
    <w:rsid w:val="00FF2755"/>
    <w:rsid w:val="00FF2D58"/>
    <w:rsid w:val="00FF2DE0"/>
    <w:rsid w:val="00FF3242"/>
    <w:rsid w:val="00FF34DD"/>
    <w:rsid w:val="00FF358A"/>
    <w:rsid w:val="00FF36F3"/>
    <w:rsid w:val="00FF3875"/>
    <w:rsid w:val="00FF4420"/>
    <w:rsid w:val="00FF480D"/>
    <w:rsid w:val="00FF487C"/>
    <w:rsid w:val="00FF4A89"/>
    <w:rsid w:val="00FF5058"/>
    <w:rsid w:val="00FF5208"/>
    <w:rsid w:val="00FF5744"/>
    <w:rsid w:val="00FF58D0"/>
    <w:rsid w:val="00FF5B58"/>
    <w:rsid w:val="00FF5B9A"/>
    <w:rsid w:val="00FF5BFE"/>
    <w:rsid w:val="00FF5F2B"/>
    <w:rsid w:val="00FF63BF"/>
    <w:rsid w:val="00FF6421"/>
    <w:rsid w:val="00FF68FE"/>
    <w:rsid w:val="00FF6B58"/>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ADE2"/>
  <w15:docId w15:val="{5982D1CE-32ED-4D88-B514-83B3F4FA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B1"/>
    <w:pPr>
      <w:ind w:left="720"/>
      <w:contextualSpacing/>
    </w:pPr>
  </w:style>
  <w:style w:type="character" w:styleId="Hyperlink">
    <w:name w:val="Hyperlink"/>
    <w:basedOn w:val="DefaultParagraphFont"/>
    <w:uiPriority w:val="99"/>
    <w:unhideWhenUsed/>
    <w:rsid w:val="00EF1B52"/>
    <w:rPr>
      <w:color w:val="0000FF" w:themeColor="hyperlink"/>
      <w:u w:val="single"/>
    </w:rPr>
  </w:style>
  <w:style w:type="paragraph" w:styleId="Header">
    <w:name w:val="header"/>
    <w:basedOn w:val="Normal"/>
    <w:link w:val="HeaderChar"/>
    <w:uiPriority w:val="99"/>
    <w:unhideWhenUsed/>
    <w:rsid w:val="009B6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FC3"/>
  </w:style>
  <w:style w:type="paragraph" w:styleId="Footer">
    <w:name w:val="footer"/>
    <w:basedOn w:val="Normal"/>
    <w:link w:val="FooterChar"/>
    <w:uiPriority w:val="99"/>
    <w:semiHidden/>
    <w:unhideWhenUsed/>
    <w:rsid w:val="009B6F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6FC3"/>
  </w:style>
  <w:style w:type="paragraph" w:styleId="NoSpacing">
    <w:name w:val="No Spacing"/>
    <w:uiPriority w:val="1"/>
    <w:qFormat/>
    <w:rsid w:val="00704780"/>
    <w:pPr>
      <w:spacing w:after="0" w:line="240" w:lineRule="auto"/>
    </w:pPr>
  </w:style>
  <w:style w:type="character" w:styleId="UnresolvedMention">
    <w:name w:val="Unresolved Mention"/>
    <w:basedOn w:val="DefaultParagraphFont"/>
    <w:uiPriority w:val="99"/>
    <w:semiHidden/>
    <w:unhideWhenUsed/>
    <w:rsid w:val="001F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2272</Words>
  <Characters>12567</Characters>
  <Application>Microsoft Office Word</Application>
  <DocSecurity>0</DocSecurity>
  <Lines>349</Lines>
  <Paragraphs>192</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N. Amadi</dc:creator>
  <cp:lastModifiedBy>Farhad Chowdhury</cp:lastModifiedBy>
  <cp:revision>2</cp:revision>
  <cp:lastPrinted>2022-03-14T16:59:00Z</cp:lastPrinted>
  <dcterms:created xsi:type="dcterms:W3CDTF">2023-08-25T18:33:00Z</dcterms:created>
  <dcterms:modified xsi:type="dcterms:W3CDTF">2023-08-25T18:33:00Z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82d949c61f6f0645271f1ad5ccc5d5f67719400c062848d5ff7c737e9249cea0</vt:lpwstr>
  </property>
</Properties>
</file>